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2E3" w:rsidRPr="00C629AC" w:rsidRDefault="00F502E3" w:rsidP="008405A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РАЗДЕЛ - ОБРАЗЦИ НА ДОКУМЕНТИ</w:t>
      </w:r>
    </w:p>
    <w:p w:rsidR="00F502E3" w:rsidRPr="00C629AC" w:rsidRDefault="00F502E3" w:rsidP="008405A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8405A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997855">
      <w:pPr>
        <w:spacing w:after="0" w:line="360" w:lineRule="auto"/>
        <w:jc w:val="right"/>
        <w:rPr>
          <w:rFonts w:ascii="Times New Roman" w:hAnsi="Times New Roman"/>
          <w:b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i/>
          <w:iCs/>
          <w:sz w:val="24"/>
          <w:szCs w:val="24"/>
          <w:lang w:eastAsia="bg-BG"/>
        </w:rPr>
        <w:t>Образец №1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iCs/>
          <w:sz w:val="24"/>
          <w:szCs w:val="24"/>
          <w:lang w:eastAsia="bg-BG"/>
        </w:rPr>
      </w:pPr>
    </w:p>
    <w:p w:rsidR="00F502E3" w:rsidRPr="00C629AC" w:rsidRDefault="00F502E3" w:rsidP="00997855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ОПИС НА ПРЕДСТАВЕНИТЕ ДОКУМЕНТИ</w:t>
      </w:r>
    </w:p>
    <w:p w:rsidR="00F502E3" w:rsidRPr="00C629AC" w:rsidRDefault="00F502E3" w:rsidP="00136B8E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 xml:space="preserve">за участие в процедурата по ЗОП с предмет: 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</w:rPr>
        <w:t>„Доставка и монтаж на обзавеждане и оборудване за нуждите на община Смядово“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en-US"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участник: ……………………………………………………………………………………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i/>
          <w:sz w:val="24"/>
          <w:szCs w:val="24"/>
          <w:lang w:eastAsia="bg-BG"/>
        </w:rPr>
        <w:t xml:space="preserve">                                                                   /наименование/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</w:p>
    <w:tbl>
      <w:tblPr>
        <w:tblW w:w="10205" w:type="dxa"/>
        <w:tblInd w:w="-50" w:type="dxa"/>
        <w:tblLayout w:type="fixed"/>
        <w:tblLook w:val="00A0" w:firstRow="1" w:lastRow="0" w:firstColumn="1" w:lastColumn="0" w:noHBand="0" w:noVBand="0"/>
      </w:tblPr>
      <w:tblGrid>
        <w:gridCol w:w="584"/>
        <w:gridCol w:w="4741"/>
        <w:gridCol w:w="2771"/>
        <w:gridCol w:w="2109"/>
      </w:tblGrid>
      <w:tr w:rsidR="00F502E3" w:rsidRPr="00C629AC" w:rsidTr="00997855">
        <w:trPr>
          <w:trHeight w:val="538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Подробно описание на документите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02E3" w:rsidRPr="00C629AC" w:rsidRDefault="00F502E3" w:rsidP="009978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</w:pPr>
            <w:proofErr w:type="spellStart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>Отбелязва</w:t>
            </w:r>
            <w:proofErr w:type="spellEnd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 xml:space="preserve"> се дали е оригинал, </w:t>
            </w:r>
            <w:proofErr w:type="spellStart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>копие</w:t>
            </w:r>
            <w:proofErr w:type="spellEnd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 xml:space="preserve"> или др. информация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>От страница…… до страница…вкл.</w:t>
            </w:r>
          </w:p>
        </w:tc>
      </w:tr>
      <w:tr w:rsidR="00F502E3" w:rsidRPr="00C629AC" w:rsidTr="005D3253">
        <w:tc>
          <w:tcPr>
            <w:tcW w:w="8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3B3B3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  Документи: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…………………………………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5D3253">
        <w:tc>
          <w:tcPr>
            <w:tcW w:w="8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3B3B3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</w:tbl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</w:p>
    <w:tbl>
      <w:tblPr>
        <w:tblW w:w="10031" w:type="dxa"/>
        <w:tblLayout w:type="fixed"/>
        <w:tblLook w:val="00A0" w:firstRow="1" w:lastRow="0" w:firstColumn="1" w:lastColumn="0" w:noHBand="0" w:noVBand="0"/>
      </w:tblPr>
      <w:tblGrid>
        <w:gridCol w:w="4261"/>
        <w:gridCol w:w="5770"/>
      </w:tblGrid>
      <w:tr w:rsidR="00F502E3" w:rsidRPr="00C629AC" w:rsidTr="00FC04EF">
        <w:tc>
          <w:tcPr>
            <w:tcW w:w="4261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5770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________/ _________ / ______</w:t>
            </w:r>
          </w:p>
        </w:tc>
      </w:tr>
      <w:tr w:rsidR="00F502E3" w:rsidRPr="00C629AC" w:rsidTr="00FC04EF">
        <w:tc>
          <w:tcPr>
            <w:tcW w:w="4261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5770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__________________________</w:t>
            </w:r>
          </w:p>
        </w:tc>
      </w:tr>
      <w:tr w:rsidR="00F502E3" w:rsidRPr="00C629AC" w:rsidTr="00FC04EF">
        <w:tc>
          <w:tcPr>
            <w:tcW w:w="4261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Подпис (и печат)</w:t>
            </w:r>
          </w:p>
          <w:p w:rsidR="00F502E3" w:rsidRPr="00C629AC" w:rsidRDefault="00F502E3" w:rsidP="009978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bg-BG"/>
              </w:rPr>
              <w:t>(документът се подписва от законния представител на участника или от надлежно упълномощено лице)</w:t>
            </w:r>
          </w:p>
        </w:tc>
        <w:tc>
          <w:tcPr>
            <w:tcW w:w="5770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__________________________</w:t>
            </w:r>
          </w:p>
        </w:tc>
      </w:tr>
    </w:tbl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i/>
          <w:iCs/>
          <w:sz w:val="24"/>
          <w:szCs w:val="24"/>
          <w:lang w:eastAsia="bg-BG"/>
        </w:rPr>
      </w:pPr>
    </w:p>
    <w:p w:rsidR="00F502E3" w:rsidRPr="00C629AC" w:rsidRDefault="00F502E3" w:rsidP="008405A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8405A7">
      <w:pPr>
        <w:keepNext/>
        <w:spacing w:before="120" w:after="120" w:line="312" w:lineRule="auto"/>
        <w:ind w:left="7560"/>
        <w:jc w:val="center"/>
        <w:outlineLvl w:val="0"/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lastRenderedPageBreak/>
        <w:t>Образец №3</w:t>
      </w:r>
      <w:r w:rsidR="00A04165" w:rsidRPr="00C629AC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>-1</w:t>
      </w:r>
    </w:p>
    <w:p w:rsidR="00F502E3" w:rsidRPr="00C629AC" w:rsidRDefault="00F502E3" w:rsidP="008405A7">
      <w:pPr>
        <w:keepNext/>
        <w:spacing w:before="120" w:after="120" w:line="312" w:lineRule="auto"/>
        <w:ind w:left="1080" w:hanging="108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ТЕХНИЧЕСКО ПРЕДЛОЖЕНИЕ</w:t>
      </w:r>
    </w:p>
    <w:p w:rsidR="00F502E3" w:rsidRPr="00C629AC" w:rsidRDefault="00F502E3" w:rsidP="008405A7">
      <w:pPr>
        <w:spacing w:before="120" w:after="120" w:line="312" w:lineRule="auto"/>
        <w:ind w:firstLine="851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</w:p>
    <w:p w:rsidR="00F502E3" w:rsidRPr="00C629AC" w:rsidRDefault="00F502E3" w:rsidP="008405A7">
      <w:pPr>
        <w:spacing w:before="120" w:after="120" w:line="312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en-US" w:eastAsia="bg-BG"/>
        </w:rPr>
      </w:pPr>
      <w:r w:rsidRPr="00C629AC">
        <w:rPr>
          <w:rFonts w:ascii="Times New Roman" w:eastAsia="Batang" w:hAnsi="Times New Roman"/>
          <w:color w:val="000000"/>
          <w:sz w:val="24"/>
          <w:szCs w:val="24"/>
          <w:lang w:eastAsia="bg-BG"/>
        </w:rPr>
        <w:t>от…………………………………………………………………………………………...……</w:t>
      </w:r>
    </w:p>
    <w:p w:rsidR="00F502E3" w:rsidRPr="00C629AC" w:rsidRDefault="00F502E3" w:rsidP="008405A7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  <w:t>/</w:t>
      </w: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изписва се името на участника</w:t>
      </w:r>
      <w:r w:rsidRPr="00C629AC">
        <w:rPr>
          <w:rFonts w:ascii="Times New Roman" w:hAnsi="Times New Roman"/>
          <w:sz w:val="24"/>
          <w:szCs w:val="24"/>
          <w:lang w:eastAsia="bg-BG"/>
        </w:rPr>
        <w:t>/</w:t>
      </w:r>
    </w:p>
    <w:p w:rsidR="00F502E3" w:rsidRPr="00C629AC" w:rsidRDefault="00F502E3" w:rsidP="008405A7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……………………………………………………………………………………………...........</w:t>
      </w:r>
    </w:p>
    <w:p w:rsidR="00F502E3" w:rsidRPr="00C629AC" w:rsidRDefault="00F502E3" w:rsidP="008405A7">
      <w:pPr>
        <w:spacing w:before="120" w:after="120" w:line="312" w:lineRule="auto"/>
        <w:jc w:val="center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/ЕИК, седалище и адрес на управление/</w:t>
      </w:r>
    </w:p>
    <w:p w:rsidR="00F502E3" w:rsidRPr="00C629AC" w:rsidRDefault="00F502E3" w:rsidP="008405A7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……………………………………………………………………………………………………………….</w:t>
      </w:r>
    </w:p>
    <w:p w:rsidR="00F502E3" w:rsidRPr="00C629AC" w:rsidRDefault="00F502E3" w:rsidP="00997855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 xml:space="preserve">                                       (представлявано от…)</w:t>
      </w:r>
    </w:p>
    <w:p w:rsidR="00F502E3" w:rsidRPr="00C629AC" w:rsidRDefault="00F502E3" w:rsidP="008405A7">
      <w:pPr>
        <w:spacing w:before="120" w:after="120" w:line="312" w:lineRule="auto"/>
        <w:jc w:val="center"/>
        <w:rPr>
          <w:rFonts w:ascii="Times New Roman" w:hAnsi="Times New Roman"/>
          <w:sz w:val="24"/>
          <w:szCs w:val="24"/>
          <w:lang w:eastAsia="bg-BG"/>
        </w:rPr>
      </w:pP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ГОСПОЖИ И ГОСПОДА,</w:t>
      </w:r>
    </w:p>
    <w:p w:rsidR="00F502E3" w:rsidRPr="00C629AC" w:rsidRDefault="00F502E3" w:rsidP="008405A7">
      <w:pPr>
        <w:tabs>
          <w:tab w:val="left" w:pos="9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            С настоящото представяме нашето техническо предложение за изпълнение на дейностите от обхвата </w:t>
      </w:r>
      <w:bookmarkStart w:id="0" w:name="_Hlk17292146"/>
      <w:r w:rsidRPr="00C629AC">
        <w:rPr>
          <w:rFonts w:ascii="Times New Roman" w:hAnsi="Times New Roman"/>
          <w:sz w:val="24"/>
          <w:szCs w:val="24"/>
          <w:lang w:eastAsia="bg-BG"/>
        </w:rPr>
        <w:t xml:space="preserve">на обществена поръчка с предмет </w:t>
      </w:r>
      <w:r w:rsidRPr="00C629AC">
        <w:rPr>
          <w:rFonts w:ascii="Times New Roman" w:hAnsi="Times New Roman"/>
          <w:b/>
          <w:sz w:val="24"/>
          <w:szCs w:val="24"/>
        </w:rPr>
        <w:t>„Доставка и монтаж на обзавеждане и оборудване за нуждите на община Смядово“.</w:t>
      </w:r>
      <w:bookmarkEnd w:id="0"/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1. След като внимателно се запознахме със съдържанието на документацията за провеждане на обществена поръчка с предмет „</w:t>
      </w:r>
      <w:r w:rsidRPr="00C629AC">
        <w:rPr>
          <w:rFonts w:ascii="Times New Roman" w:hAnsi="Times New Roman"/>
          <w:b/>
          <w:sz w:val="24"/>
          <w:szCs w:val="24"/>
        </w:rPr>
        <w:t>Доставка и монтаж на обзавеждане и оборудване за нуждите на община Смядово</w:t>
      </w:r>
      <w:r w:rsidRPr="00C629AC">
        <w:rPr>
          <w:rFonts w:ascii="Times New Roman" w:hAnsi="Times New Roman"/>
          <w:sz w:val="24"/>
          <w:szCs w:val="24"/>
        </w:rPr>
        <w:t xml:space="preserve">“, ние предлагаме да изпълним дейностите предмет на поръчката  по </w:t>
      </w:r>
      <w:r w:rsidRPr="00C629AC">
        <w:rPr>
          <w:rFonts w:ascii="Times New Roman" w:hAnsi="Times New Roman"/>
          <w:b/>
          <w:bCs/>
          <w:i/>
          <w:sz w:val="24"/>
          <w:szCs w:val="24"/>
        </w:rPr>
        <w:t xml:space="preserve">Обособена позиция 1  </w:t>
      </w:r>
      <w:r w:rsidRPr="00C629AC">
        <w:rPr>
          <w:rFonts w:ascii="Times New Roman" w:hAnsi="Times New Roman"/>
          <w:i/>
          <w:sz w:val="24"/>
          <w:szCs w:val="24"/>
        </w:rPr>
        <w:t>„</w:t>
      </w:r>
      <w:r w:rsidRPr="00C629AC">
        <w:rPr>
          <w:rFonts w:ascii="Times New Roman" w:hAnsi="Times New Roman"/>
          <w:b/>
          <w:i/>
          <w:sz w:val="24"/>
          <w:szCs w:val="24"/>
        </w:rPr>
        <w:t>Доставка и монтаж на обзавеждане и оборудване за структурните звена на Община Смядово</w:t>
      </w:r>
      <w:r w:rsidRPr="00C629AC">
        <w:rPr>
          <w:rFonts w:ascii="Times New Roman" w:hAnsi="Times New Roman"/>
          <w:sz w:val="24"/>
          <w:szCs w:val="24"/>
        </w:rPr>
        <w:t>“</w:t>
      </w:r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при следните условия: </w:t>
      </w:r>
    </w:p>
    <w:tbl>
      <w:tblPr>
        <w:tblW w:w="500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856"/>
        <w:gridCol w:w="2877"/>
        <w:gridCol w:w="3377"/>
        <w:gridCol w:w="1410"/>
      </w:tblGrid>
      <w:tr w:rsidR="00F502E3" w:rsidRPr="00C629AC" w:rsidTr="00445E3E">
        <w:tc>
          <w:tcPr>
            <w:tcW w:w="239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928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439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 xml:space="preserve">Технически характеристики на възложителят </w:t>
            </w:r>
          </w:p>
        </w:tc>
        <w:tc>
          <w:tcPr>
            <w:tcW w:w="1689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C629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Производител / модел /марка и Технически характеристики на предвиденото за доставка обзавеждане и оборудване</w:t>
            </w:r>
          </w:p>
        </w:tc>
        <w:tc>
          <w:tcPr>
            <w:tcW w:w="705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Количество/брой</w:t>
            </w:r>
          </w:p>
        </w:tc>
      </w:tr>
      <w:tr w:rsidR="00F502E3" w:rsidRPr="00C629AC" w:rsidTr="00445E3E">
        <w:tc>
          <w:tcPr>
            <w:tcW w:w="239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928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39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689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705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5</w:t>
            </w:r>
          </w:p>
        </w:tc>
      </w:tr>
      <w:tr w:rsidR="00F502E3" w:rsidRPr="00C629AC" w:rsidTr="00445E3E">
        <w:tc>
          <w:tcPr>
            <w:tcW w:w="239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928" w:type="pct"/>
            <w:tcBorders>
              <w:top w:val="nil"/>
              <w:left w:val="nil"/>
            </w:tcBorders>
          </w:tcPr>
          <w:p w:rsidR="00F502E3" w:rsidRPr="00C629AC" w:rsidRDefault="00F502E3" w:rsidP="00E364C8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Работен  шкаф с кант и дъно</w:t>
            </w:r>
          </w:p>
        </w:tc>
        <w:tc>
          <w:tcPr>
            <w:tcW w:w="1439" w:type="pct"/>
            <w:tcBorders>
              <w:top w:val="nil"/>
              <w:left w:val="nil"/>
            </w:tcBorders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Работен плот с кант и дъно.Работна повърхност да е изработена от двустенна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неръждаваема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стомана.</w:t>
            </w:r>
            <w:r w:rsidR="00445E3E">
              <w:rPr>
                <w:rFonts w:ascii="Times New Roman" w:hAnsi="Times New Roman"/>
                <w:color w:val="000000"/>
                <w:lang w:eastAsia="bg-BG"/>
              </w:rPr>
              <w:t xml:space="preserve">      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С плъзгащи врати. Минимални Размери: 2000х600хН870mm  </w:t>
            </w:r>
          </w:p>
        </w:tc>
        <w:tc>
          <w:tcPr>
            <w:tcW w:w="1689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705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</w:tr>
      <w:tr w:rsidR="00F502E3" w:rsidRPr="00C629AC" w:rsidTr="00445E3E">
        <w:tc>
          <w:tcPr>
            <w:tcW w:w="239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928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Работен плот с кант и дъно</w:t>
            </w:r>
          </w:p>
        </w:tc>
        <w:tc>
          <w:tcPr>
            <w:tcW w:w="1439" w:type="pct"/>
            <w:tcBorders>
              <w:top w:val="nil"/>
              <w:left w:val="nil"/>
            </w:tcBorders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размери:1000х600хН870mm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Вискокачествена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неръждаваема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стомана.</w:t>
            </w:r>
          </w:p>
        </w:tc>
        <w:tc>
          <w:tcPr>
            <w:tcW w:w="1689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705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</w:tr>
      <w:tr w:rsidR="00F502E3" w:rsidRPr="00C629AC" w:rsidTr="00445E3E">
        <w:tc>
          <w:tcPr>
            <w:tcW w:w="239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3</w:t>
            </w:r>
          </w:p>
        </w:tc>
        <w:tc>
          <w:tcPr>
            <w:tcW w:w="928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Работен плот без кант с плъзгащи врати и дъно</w:t>
            </w:r>
          </w:p>
        </w:tc>
        <w:tc>
          <w:tcPr>
            <w:tcW w:w="1439" w:type="pct"/>
            <w:tcBorders>
              <w:top w:val="nil"/>
              <w:left w:val="nil"/>
            </w:tcBorders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размери:1400х600хН870mm. 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Вискокачествена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неръждаваема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стомана;</w:t>
            </w:r>
          </w:p>
        </w:tc>
        <w:tc>
          <w:tcPr>
            <w:tcW w:w="1689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705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</w:tr>
      <w:tr w:rsidR="00F502E3" w:rsidRPr="00C629AC" w:rsidTr="00445E3E">
        <w:tc>
          <w:tcPr>
            <w:tcW w:w="239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4</w:t>
            </w:r>
          </w:p>
        </w:tc>
        <w:tc>
          <w:tcPr>
            <w:tcW w:w="928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Работна маса </w:t>
            </w:r>
          </w:p>
        </w:tc>
        <w:tc>
          <w:tcPr>
            <w:tcW w:w="1439" w:type="pct"/>
            <w:tcBorders>
              <w:top w:val="nil"/>
              <w:left w:val="nil"/>
            </w:tcBorders>
            <w:shd w:val="clear" w:color="000000" w:fill="FFFFFF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размери:800х600хН870mm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Вискокачествена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неръждаваема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стомана;</w:t>
            </w:r>
          </w:p>
        </w:tc>
        <w:tc>
          <w:tcPr>
            <w:tcW w:w="1689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705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</w:tr>
      <w:tr w:rsidR="00F502E3" w:rsidRPr="00C629AC" w:rsidTr="00445E3E">
        <w:tc>
          <w:tcPr>
            <w:tcW w:w="239" w:type="pct"/>
            <w:tcBorders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5</w:t>
            </w:r>
          </w:p>
        </w:tc>
        <w:tc>
          <w:tcPr>
            <w:tcW w:w="928" w:type="pct"/>
            <w:vAlign w:val="center"/>
          </w:tcPr>
          <w:p w:rsidR="00F502E3" w:rsidRPr="00C629AC" w:rsidRDefault="00F502E3" w:rsidP="00E364C8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Работна маса </w:t>
            </w:r>
          </w:p>
        </w:tc>
        <w:tc>
          <w:tcPr>
            <w:tcW w:w="1439" w:type="pct"/>
            <w:shd w:val="clear" w:color="000000" w:fill="FFFFFF"/>
          </w:tcPr>
          <w:p w:rsidR="00F502E3" w:rsidRPr="00C629AC" w:rsidRDefault="00F502E3" w:rsidP="00E364C8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Минимални размери:2000х500хН870mm .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Вискокачествена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неръждаваема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стомана;</w:t>
            </w:r>
          </w:p>
        </w:tc>
        <w:tc>
          <w:tcPr>
            <w:tcW w:w="168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2    </w:t>
            </w:r>
          </w:p>
        </w:tc>
      </w:tr>
      <w:tr w:rsidR="00F502E3" w:rsidRPr="00C629AC" w:rsidTr="00445E3E">
        <w:tc>
          <w:tcPr>
            <w:tcW w:w="239" w:type="pct"/>
            <w:tcBorders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6</w:t>
            </w:r>
          </w:p>
        </w:tc>
        <w:tc>
          <w:tcPr>
            <w:tcW w:w="928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Полица /етажерка/</w:t>
            </w:r>
          </w:p>
        </w:tc>
        <w:tc>
          <w:tcPr>
            <w:tcW w:w="1439" w:type="pct"/>
            <w:tcBorders>
              <w:left w:val="nil"/>
            </w:tcBorders>
          </w:tcPr>
          <w:p w:rsidR="00F502E3" w:rsidRPr="00C629AC" w:rsidRDefault="00F502E3" w:rsidP="00E364C8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Корпуса да  е от висококачествена неръждаема стомана.размери 2000 х 350 х 400mm</w:t>
            </w:r>
          </w:p>
        </w:tc>
        <w:tc>
          <w:tcPr>
            <w:tcW w:w="1689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705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</w:tr>
      <w:tr w:rsidR="00F502E3" w:rsidRPr="00C629AC" w:rsidTr="00445E3E">
        <w:tc>
          <w:tcPr>
            <w:tcW w:w="239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7</w:t>
            </w:r>
          </w:p>
        </w:tc>
        <w:tc>
          <w:tcPr>
            <w:tcW w:w="928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Шкаф за стена </w:t>
            </w:r>
          </w:p>
        </w:tc>
        <w:tc>
          <w:tcPr>
            <w:tcW w:w="1439" w:type="pct"/>
            <w:tcBorders>
              <w:top w:val="nil"/>
              <w:left w:val="nil"/>
            </w:tcBorders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Да е от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вискокачествена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неръждаваема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стомана;Да е с компактна и здрава конструкция .Да има основно и междинно дъно.Да е лесен за почистване.                                                Минимални Размери Ш х Д х В:2000х400х650mm  </w:t>
            </w:r>
          </w:p>
        </w:tc>
        <w:tc>
          <w:tcPr>
            <w:tcW w:w="1689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705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</w:tr>
      <w:tr w:rsidR="00F502E3" w:rsidRPr="00C629AC" w:rsidTr="00445E3E">
        <w:tc>
          <w:tcPr>
            <w:tcW w:w="239" w:type="pct"/>
            <w:tcBorders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8</w:t>
            </w:r>
          </w:p>
        </w:tc>
        <w:tc>
          <w:tcPr>
            <w:tcW w:w="928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Хладилник с две врати</w:t>
            </w:r>
          </w:p>
        </w:tc>
        <w:tc>
          <w:tcPr>
            <w:tcW w:w="1439" w:type="pct"/>
            <w:tcBorders>
              <w:left w:val="nil"/>
            </w:tcBorders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Минимални изисквания :                                                    •60 mm висококачествена изолация 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•Агрегат отгоре зад предната витрина 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•Дигитален термостат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•Общ обем: </w:t>
            </w:r>
            <w:smartTag w:uri="urn:schemas-microsoft-com:office:smarttags" w:element="metricconverter">
              <w:smartTagPr>
                <w:attr w:name="ProductID" w:val="1200 литри"/>
              </w:smartTagPr>
              <w:r w:rsidRPr="00C629AC">
                <w:rPr>
                  <w:rFonts w:ascii="Times New Roman" w:hAnsi="Times New Roman"/>
                  <w:lang w:eastAsia="bg-BG"/>
                </w:rPr>
                <w:t>1200 литри</w:t>
              </w:r>
            </w:smartTag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•Интегрирани брави за оптимална сигурност на дребно</w:t>
            </w:r>
            <w:r w:rsidRPr="00C629AC">
              <w:rPr>
                <w:rFonts w:ascii="Times New Roman" w:hAnsi="Times New Roman"/>
                <w:lang w:eastAsia="bg-BG"/>
              </w:rPr>
              <w:br/>
              <w:t>•Тиха работа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•плавно отваряне и затваряне на вратите </w:t>
            </w:r>
            <w:r w:rsidRPr="00C629AC">
              <w:rPr>
                <w:rFonts w:ascii="Times New Roman" w:hAnsi="Times New Roman"/>
                <w:lang w:eastAsia="bg-BG"/>
              </w:rPr>
              <w:br/>
              <w:t>•Силна и постоянна охлаждане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•Висока производителност с ниска консумация на енергия (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Eco-Friendly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)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•Голям капацитет за съхранение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•Многобройни възможности за съхранение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•Лесен за почистване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•Минимални Външни размери: 1480 x 730 x </w:t>
            </w:r>
            <w:smartTag w:uri="urn:schemas-microsoft-com:office:smarttags" w:element="metricconverter">
              <w:smartTagPr>
                <w:attr w:name="ProductID" w:val="2010 mm"/>
              </w:smartTagPr>
              <w:r w:rsidRPr="00C629AC">
                <w:rPr>
                  <w:rFonts w:ascii="Times New Roman" w:hAnsi="Times New Roman"/>
                  <w:lang w:eastAsia="bg-BG"/>
                </w:rPr>
                <w:t>2010 mm</w:t>
              </w:r>
            </w:smartTag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r w:rsidRPr="00C629AC">
              <w:rPr>
                <w:rFonts w:ascii="Times New Roman" w:hAnsi="Times New Roman"/>
                <w:lang w:eastAsia="bg-BG"/>
              </w:rPr>
              <w:br/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 xml:space="preserve">•Минимални Вътрешни размери: 1360 x 585 x </w:t>
            </w:r>
            <w:smartTag w:uri="urn:schemas-microsoft-com:office:smarttags" w:element="metricconverter">
              <w:smartTagPr>
                <w:attr w:name="ProductID" w:val="1390 mm"/>
              </w:smartTagPr>
              <w:r w:rsidRPr="00C629AC">
                <w:rPr>
                  <w:rFonts w:ascii="Times New Roman" w:hAnsi="Times New Roman"/>
                  <w:lang w:eastAsia="bg-BG"/>
                </w:rPr>
                <w:t>1390 mm</w:t>
              </w:r>
            </w:smartTag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</w:p>
        </w:tc>
        <w:tc>
          <w:tcPr>
            <w:tcW w:w="1689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705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</w:tr>
      <w:tr w:rsidR="00F502E3" w:rsidRPr="00C629AC" w:rsidTr="00445E3E">
        <w:tc>
          <w:tcPr>
            <w:tcW w:w="239" w:type="pct"/>
            <w:tcBorders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1</w:t>
            </w:r>
          </w:p>
        </w:tc>
        <w:tc>
          <w:tcPr>
            <w:tcW w:w="928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Секция- библиотека </w:t>
            </w:r>
          </w:p>
        </w:tc>
        <w:tc>
          <w:tcPr>
            <w:tcW w:w="1439" w:type="pct"/>
            <w:tcBorders>
              <w:left w:val="nil"/>
            </w:tcBorders>
            <w:vAlign w:val="center"/>
          </w:tcPr>
          <w:p w:rsidR="00F502E3" w:rsidRPr="00C629AC" w:rsidRDefault="00F502E3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изисквания:Шкаф библиотека Рафтове</w:t>
            </w:r>
            <w:r w:rsidRPr="00C629AC">
              <w:rPr>
                <w:rFonts w:ascii="Times New Roman" w:hAnsi="Times New Roman"/>
                <w:lang w:eastAsia="bg-BG"/>
              </w:rPr>
              <w:br/>
              <w:t>Една врата</w:t>
            </w:r>
            <w:r w:rsidRPr="00C629AC">
              <w:rPr>
                <w:rFonts w:ascii="Times New Roman" w:hAnsi="Times New Roman"/>
                <w:lang w:eastAsia="bg-BG"/>
              </w:rPr>
              <w:br/>
              <w:t>Плавно затваряне</w:t>
            </w:r>
            <w:r w:rsidRPr="00C629AC">
              <w:rPr>
                <w:rFonts w:ascii="Times New Roman" w:hAnsi="Times New Roman"/>
                <w:lang w:eastAsia="bg-BG"/>
              </w:rPr>
              <w:br/>
              <w:t>Възможност за ляво и дясно отваряне на вратата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Минимален Размер: 78 / 33 / </w:t>
            </w:r>
            <w:smartTag w:uri="urn:schemas-microsoft-com:office:smarttags" w:element="metricconverter">
              <w:smartTagPr>
                <w:attr w:name="ProductID" w:val="185 см"/>
              </w:smartTagPr>
              <w:r w:rsidRPr="00C629AC">
                <w:rPr>
                  <w:rFonts w:ascii="Times New Roman" w:hAnsi="Times New Roman"/>
                  <w:lang w:eastAsia="bg-BG"/>
                </w:rPr>
                <w:t>185 см</w:t>
              </w:r>
            </w:smartTag>
            <w:r w:rsidRPr="00C629AC">
              <w:rPr>
                <w:rFonts w:ascii="Times New Roman" w:hAnsi="Times New Roman"/>
                <w:lang w:eastAsia="bg-BG"/>
              </w:rPr>
              <w:t>.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Материал: ПДЧ с дебелина 18мм с PVC кант                                                 Цветовата гама се съгласува предварително с възложителя .                                                 </w:t>
            </w:r>
          </w:p>
        </w:tc>
        <w:tc>
          <w:tcPr>
            <w:tcW w:w="1689" w:type="pct"/>
            <w:tcBorders>
              <w:left w:val="nil"/>
            </w:tcBorders>
            <w:vAlign w:val="bottom"/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705" w:type="pct"/>
            <w:tcBorders>
              <w:left w:val="nil"/>
            </w:tcBorders>
            <w:vAlign w:val="bottom"/>
          </w:tcPr>
          <w:p w:rsidR="00F502E3" w:rsidRPr="00C629AC" w:rsidRDefault="00F502E3" w:rsidP="00E364C8">
            <w:pPr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C629AC" w:rsidTr="00445E3E">
        <w:tc>
          <w:tcPr>
            <w:tcW w:w="239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928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Маса за хол </w:t>
            </w:r>
          </w:p>
        </w:tc>
        <w:tc>
          <w:tcPr>
            <w:tcW w:w="1439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 Да е удобна и практична холната маса с правоъгълна форма и размери:</w:t>
            </w:r>
            <w:r w:rsidRPr="00C629AC">
              <w:rPr>
                <w:rFonts w:ascii="Times New Roman" w:hAnsi="Times New Roman"/>
                <w:lang w:eastAsia="bg-BG"/>
              </w:rPr>
              <w:br/>
              <w:t>-минимални размери: 120/60/45 h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- масата да е изработена от ЛПДЧ с кант 2мм                                                   Цветовата гама се съгласува предварително с възложителя .                                                 </w:t>
            </w:r>
          </w:p>
        </w:tc>
        <w:tc>
          <w:tcPr>
            <w:tcW w:w="1689" w:type="pct"/>
            <w:tcBorders>
              <w:top w:val="nil"/>
              <w:left w:val="nil"/>
            </w:tcBorders>
            <w:vAlign w:val="bottom"/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705" w:type="pct"/>
            <w:tcBorders>
              <w:top w:val="nil"/>
              <w:left w:val="nil"/>
            </w:tcBorders>
            <w:vAlign w:val="bottom"/>
          </w:tcPr>
          <w:p w:rsidR="00F502E3" w:rsidRPr="00C629AC" w:rsidRDefault="00F502E3" w:rsidP="00E364C8">
            <w:pPr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445E3E">
        <w:tc>
          <w:tcPr>
            <w:tcW w:w="239" w:type="pct"/>
            <w:tcBorders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928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Лаптоп </w:t>
            </w:r>
          </w:p>
        </w:tc>
        <w:tc>
          <w:tcPr>
            <w:tcW w:w="1439" w:type="pct"/>
            <w:tcBorders>
              <w:left w:val="nil"/>
            </w:tcBorders>
          </w:tcPr>
          <w:p w:rsidR="00F502E3" w:rsidRPr="00C629AC" w:rsidRDefault="00F502E3" w:rsidP="009A6495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lang w:eastAsia="bg-BG"/>
              </w:rPr>
              <w:t>Минимлани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характеристики:                   Процесор:Брой ядра-2:Честота-2000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МНz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или по-висока;Дисплей-LCD/LED; Памет 8 GB DDR 4/2133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MHz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;Хард диск -HDD/1 TB/5400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rpm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;Видео карта вградена; Мултимедия; DVD RW/  Уеб Камера HD 720р/Четец на карти SD,SDHG,SDCХ /;                                                                             Батерия;4клетки,Клавиатура Кирилица ,Надписана клавиатура на английски и български /Цифрова клавиатура. Цветовата гама се съгласува предварително с възложителя .                                                 </w:t>
            </w:r>
          </w:p>
        </w:tc>
        <w:tc>
          <w:tcPr>
            <w:tcW w:w="1689" w:type="pct"/>
            <w:tcBorders>
              <w:left w:val="nil"/>
            </w:tcBorders>
            <w:vAlign w:val="bottom"/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705" w:type="pct"/>
            <w:tcBorders>
              <w:left w:val="nil"/>
            </w:tcBorders>
            <w:vAlign w:val="bottom"/>
          </w:tcPr>
          <w:p w:rsidR="00F502E3" w:rsidRPr="00C629AC" w:rsidRDefault="00F502E3" w:rsidP="00E364C8">
            <w:pPr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445E3E">
        <w:tc>
          <w:tcPr>
            <w:tcW w:w="239" w:type="pct"/>
            <w:tcBorders>
              <w:left w:val="single" w:sz="4" w:space="0" w:color="auto"/>
            </w:tcBorders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928" w:type="pct"/>
            <w:tcBorders>
              <w:left w:val="nil"/>
            </w:tcBorders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Офис стол</w:t>
            </w:r>
          </w:p>
        </w:tc>
        <w:tc>
          <w:tcPr>
            <w:tcW w:w="1439" w:type="pct"/>
            <w:tcBorders>
              <w:left w:val="nil"/>
            </w:tcBorders>
            <w:vAlign w:val="center"/>
          </w:tcPr>
          <w:p w:rsidR="00F502E3" w:rsidRPr="00C629AC" w:rsidRDefault="00F502E3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изисквания: Цялостна височина 98-110</w:t>
            </w:r>
            <w:r w:rsidRPr="00C629AC">
              <w:rPr>
                <w:rFonts w:ascii="Times New Roman" w:hAnsi="Times New Roman"/>
                <w:lang w:eastAsia="bg-BG"/>
              </w:rPr>
              <w:br/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>Ширина 57</w:t>
            </w:r>
            <w:r w:rsidRPr="00C629AC">
              <w:rPr>
                <w:rFonts w:ascii="Times New Roman" w:hAnsi="Times New Roman"/>
                <w:lang w:eastAsia="bg-BG"/>
              </w:rPr>
              <w:br/>
              <w:t>Дълбочина седалка 41</w:t>
            </w:r>
            <w:r w:rsidRPr="00C629AC">
              <w:rPr>
                <w:rFonts w:ascii="Times New Roman" w:hAnsi="Times New Roman"/>
                <w:lang w:eastAsia="bg-BG"/>
              </w:rPr>
              <w:br/>
              <w:t>Височина седалка от земята 42-54</w:t>
            </w:r>
            <w:r w:rsidRPr="00C629AC">
              <w:rPr>
                <w:rFonts w:ascii="Times New Roman" w:hAnsi="Times New Roman"/>
                <w:lang w:eastAsia="bg-BG"/>
              </w:rPr>
              <w:br/>
              <w:t>Дължина облегалка 56</w:t>
            </w:r>
            <w:r w:rsidRPr="00C629AC">
              <w:rPr>
                <w:rFonts w:ascii="Times New Roman" w:hAnsi="Times New Roman"/>
                <w:lang w:eastAsia="bg-BG"/>
              </w:rPr>
              <w:br/>
              <w:t>Да е изработен от  дамаска</w:t>
            </w:r>
            <w:r w:rsidRPr="00C629AC">
              <w:rPr>
                <w:rFonts w:ascii="Times New Roman" w:hAnsi="Times New Roman"/>
                <w:lang w:eastAsia="bg-BG"/>
              </w:rPr>
              <w:br/>
              <w:t>Базата от: пластмаса с метална вътрешност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с пластмасови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подлакътници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.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Цветовата гама се съгласува предварително с възложителя .                                                 </w:t>
            </w:r>
          </w:p>
        </w:tc>
        <w:tc>
          <w:tcPr>
            <w:tcW w:w="1689" w:type="pct"/>
            <w:tcBorders>
              <w:left w:val="nil"/>
            </w:tcBorders>
            <w:vAlign w:val="bottom"/>
          </w:tcPr>
          <w:p w:rsidR="00F502E3" w:rsidRPr="00C629AC" w:rsidRDefault="00F502E3" w:rsidP="00E364C8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705" w:type="pct"/>
            <w:tcBorders>
              <w:left w:val="nil"/>
            </w:tcBorders>
            <w:vAlign w:val="bottom"/>
          </w:tcPr>
          <w:p w:rsidR="00F502E3" w:rsidRPr="00C629AC" w:rsidRDefault="00F502E3" w:rsidP="00E364C8">
            <w:pPr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</w:tr>
    </w:tbl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2. Потвърждаваме, че ще изпълним необходимите дейности, в съответствие с гореописаното предложение, като срокът на валидност на предложението ни е ……… календарни дни</w:t>
      </w:r>
      <w:r w:rsidR="008F26A2" w:rsidRPr="00C629AC">
        <w:rPr>
          <w:rFonts w:ascii="Times New Roman" w:hAnsi="Times New Roman"/>
          <w:sz w:val="24"/>
          <w:szCs w:val="24"/>
          <w:lang w:eastAsia="bg-BG"/>
        </w:rPr>
        <w:t>,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считано от датата но подаване на офертата. </w:t>
      </w: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3. При така предложените от нас условия, в нашето ценово предложение сме включили всички разходи, свързани с качественото изпълнение на поръчката в описания вид и обхват.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4. Приемаме срокът за изпълнение на обществената поръчка, с изключение на гаранционната поддръжка, да е …….. (словом…………………..) календарни дни /не повече от 30 дни/.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5. Предложение за гаранционно обслужване на доставеното обзавеждане и оборудване: 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Pr="00C629AC">
        <w:rPr>
          <w:rFonts w:ascii="Times New Roman" w:hAnsi="Times New Roman"/>
          <w:noProof/>
          <w:sz w:val="24"/>
          <w:szCs w:val="24"/>
          <w:lang w:val="ru-RU"/>
        </w:rPr>
        <w:t xml:space="preserve">Гаранционният срок ………………………………………… от датата на приемане на </w:t>
      </w:r>
      <w:r w:rsidR="00A04165" w:rsidRPr="00C629AC">
        <w:rPr>
          <w:rFonts w:ascii="Times New Roman" w:hAnsi="Times New Roman"/>
          <w:noProof/>
          <w:sz w:val="24"/>
          <w:szCs w:val="24"/>
          <w:lang w:val="ru-RU"/>
        </w:rPr>
        <w:t>обзавеждането/оборудването.</w:t>
      </w:r>
      <w:r w:rsidRPr="00C629AC">
        <w:rPr>
          <w:rFonts w:ascii="Times New Roman" w:hAnsi="Times New Roman"/>
          <w:noProof/>
          <w:sz w:val="24"/>
          <w:szCs w:val="24"/>
          <w:lang w:val="ru-RU"/>
        </w:rPr>
        <w:t xml:space="preserve">. 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време за реакция: ……………………………………………………………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срок за отстраняване на установения проблем: …………………………...</w:t>
      </w:r>
    </w:p>
    <w:p w:rsidR="00F502E3" w:rsidRPr="00C629AC" w:rsidRDefault="00F502E3" w:rsidP="00BF4618">
      <w:pPr>
        <w:spacing w:line="320" w:lineRule="exact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Съгласни сме и за всяко изделие ще продоставим гаранционна карта, която да е попълнена и подпечатана от изпълнителя и съдържа следната информация:</w:t>
      </w:r>
      <w:r w:rsidRPr="00C629A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502E3" w:rsidRPr="00C629AC" w:rsidRDefault="00F502E3" w:rsidP="00BF46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Име на Изпълнителя и номер на договора;</w:t>
      </w:r>
    </w:p>
    <w:p w:rsidR="00F502E3" w:rsidRPr="00C629AC" w:rsidRDefault="00F502E3" w:rsidP="00BF46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Вид на изделието;</w:t>
      </w:r>
    </w:p>
    <w:p w:rsidR="00F502E3" w:rsidRPr="00C629AC" w:rsidRDefault="00F502E3" w:rsidP="00BF46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Дата на доставка на изделието;</w:t>
      </w:r>
    </w:p>
    <w:p w:rsidR="00F502E3" w:rsidRPr="00C629AC" w:rsidRDefault="00F502E3" w:rsidP="00BF46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 гаранционен срок;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6. Гарантираме, че сме в състояние да изпълним качествено и в срок поръчката в пълно съответствие с гореописаното предложение.</w:t>
      </w: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7. Предлагаме изпълнение на поръчката в съответствие с техническата спецификация и изискванията на възложителя.</w:t>
      </w: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lastRenderedPageBreak/>
        <w:t>8.  Декларираме, че сме съгласни с клаузите на приложения проект на договора.</w:t>
      </w:r>
    </w:p>
    <w:p w:rsidR="00F502E3" w:rsidRPr="00C629AC" w:rsidRDefault="00F502E3" w:rsidP="00A26EE1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9. Декларираме, че предлаганото от нас обзавеждане и оборудване е ново, неупотребявано.</w:t>
      </w:r>
    </w:p>
    <w:p w:rsidR="00F502E3" w:rsidRPr="00C629AC" w:rsidRDefault="00F502E3" w:rsidP="00A26EE1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10. </w:t>
      </w:r>
      <w:r w:rsidRPr="00C629AC">
        <w:rPr>
          <w:rFonts w:ascii="Times New Roman" w:hAnsi="Times New Roman"/>
          <w:sz w:val="24"/>
          <w:szCs w:val="24"/>
        </w:rPr>
        <w:t xml:space="preserve">Приемаме мястото на изпълнение на поръчката да е съответното социално заведение посочено по горе. </w:t>
      </w:r>
    </w:p>
    <w:p w:rsidR="00F502E3" w:rsidRPr="00C629AC" w:rsidRDefault="00F502E3" w:rsidP="00BF4618">
      <w:pPr>
        <w:tabs>
          <w:tab w:val="left" w:pos="709"/>
          <w:tab w:val="left" w:pos="915"/>
          <w:tab w:val="left" w:pos="993"/>
        </w:tabs>
        <w:autoSpaceDE w:val="0"/>
        <w:autoSpaceDN w:val="0"/>
        <w:adjustRightInd w:val="0"/>
        <w:spacing w:after="0"/>
        <w:ind w:right="-58"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11. Декларираме, че доставените от нас артикули по предмета на поръчката ще отговарят на изискванията на Възложителя, описани в Техническата спецификация и в документацията за обществената поръчка.</w:t>
      </w:r>
    </w:p>
    <w:p w:rsidR="00F502E3" w:rsidRPr="00C629AC" w:rsidRDefault="00F502E3" w:rsidP="00BF4618">
      <w:pPr>
        <w:keepNext/>
        <w:widowControl w:val="0"/>
        <w:shd w:val="clear" w:color="auto" w:fill="FFFFFF"/>
        <w:tabs>
          <w:tab w:val="left" w:pos="0"/>
          <w:tab w:val="left" w:pos="432"/>
        </w:tabs>
        <w:autoSpaceDE w:val="0"/>
        <w:autoSpaceDN w:val="0"/>
        <w:adjustRightInd w:val="0"/>
        <w:spacing w:after="0" w:line="32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12. Задължаваме се да осигурим техническа документация </w:t>
      </w:r>
      <w:r w:rsidRPr="00C629AC">
        <w:rPr>
          <w:rFonts w:ascii="Times New Roman" w:hAnsi="Times New Roman"/>
          <w:sz w:val="24"/>
          <w:szCs w:val="24"/>
          <w:shd w:val="clear" w:color="auto" w:fill="FEFEFE"/>
        </w:rPr>
        <w:t>(експлоатационна документация) на български език</w:t>
      </w:r>
      <w:r w:rsidRPr="00C629AC">
        <w:rPr>
          <w:rFonts w:ascii="Times New Roman" w:hAnsi="Times New Roman"/>
          <w:sz w:val="24"/>
          <w:szCs w:val="24"/>
        </w:rPr>
        <w:t>.</w:t>
      </w:r>
    </w:p>
    <w:p w:rsidR="00C629AC" w:rsidRPr="00C629AC" w:rsidRDefault="00C629AC" w:rsidP="00C629AC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13. </w:t>
      </w:r>
      <w:r w:rsidRPr="00C629AC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Към техническото предложение прилагаме каталожни извадки или снимки на обзавеждането и оборудването, което предвиждаме да доставим. </w:t>
      </w:r>
    </w:p>
    <w:p w:rsidR="00F502E3" w:rsidRPr="00C629AC" w:rsidRDefault="00F502E3" w:rsidP="008405A7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Дата……………………………………………………………</w:t>
      </w: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Подпис и печат……………………………………………….</w:t>
      </w: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Име, фамилия, длъжност…………………………………….</w:t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501A4D" w:rsidRDefault="00F502E3" w:rsidP="004B03E1">
      <w:pPr>
        <w:keepNext/>
        <w:spacing w:before="120" w:after="120" w:line="312" w:lineRule="auto"/>
        <w:ind w:left="7560"/>
        <w:jc w:val="center"/>
        <w:outlineLvl w:val="0"/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</w:pPr>
      <w:r w:rsidRPr="00501A4D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lastRenderedPageBreak/>
        <w:t>Образец №3</w:t>
      </w:r>
      <w:r w:rsidR="00A04165" w:rsidRPr="00501A4D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>-2</w:t>
      </w:r>
    </w:p>
    <w:p w:rsidR="00F502E3" w:rsidRPr="00501A4D" w:rsidRDefault="00F502E3" w:rsidP="004B03E1">
      <w:pPr>
        <w:keepNext/>
        <w:spacing w:before="120" w:after="120" w:line="312" w:lineRule="auto"/>
        <w:ind w:left="1080" w:hanging="108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</w:pPr>
      <w:r w:rsidRPr="00501A4D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ТЕХНИЧЕСКО ПРЕДЛОЖЕНИЕ</w:t>
      </w:r>
    </w:p>
    <w:p w:rsidR="00F502E3" w:rsidRPr="00501A4D" w:rsidRDefault="00F502E3" w:rsidP="004B03E1">
      <w:pPr>
        <w:spacing w:before="120" w:after="120" w:line="312" w:lineRule="auto"/>
        <w:ind w:firstLine="851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</w:p>
    <w:p w:rsidR="00F502E3" w:rsidRPr="00501A4D" w:rsidRDefault="00F502E3" w:rsidP="004B03E1">
      <w:pPr>
        <w:spacing w:before="120" w:after="120" w:line="312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en-US" w:eastAsia="bg-BG"/>
        </w:rPr>
      </w:pPr>
      <w:r w:rsidRPr="00501A4D">
        <w:rPr>
          <w:rFonts w:ascii="Times New Roman" w:eastAsia="Batang" w:hAnsi="Times New Roman"/>
          <w:color w:val="000000"/>
          <w:sz w:val="24"/>
          <w:szCs w:val="24"/>
          <w:lang w:eastAsia="bg-BG"/>
        </w:rPr>
        <w:t>от…………………………………………………………………………………………...……</w:t>
      </w:r>
    </w:p>
    <w:p w:rsidR="00F502E3" w:rsidRPr="00501A4D" w:rsidRDefault="00F502E3" w:rsidP="004B03E1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ab/>
      </w:r>
      <w:r w:rsidRPr="00501A4D">
        <w:rPr>
          <w:rFonts w:ascii="Times New Roman" w:hAnsi="Times New Roman"/>
          <w:sz w:val="24"/>
          <w:szCs w:val="24"/>
          <w:lang w:eastAsia="bg-BG"/>
        </w:rPr>
        <w:tab/>
      </w:r>
      <w:r w:rsidRPr="00501A4D">
        <w:rPr>
          <w:rFonts w:ascii="Times New Roman" w:hAnsi="Times New Roman"/>
          <w:sz w:val="24"/>
          <w:szCs w:val="24"/>
          <w:lang w:eastAsia="bg-BG"/>
        </w:rPr>
        <w:tab/>
        <w:t>/</w:t>
      </w:r>
      <w:r w:rsidRPr="00501A4D">
        <w:rPr>
          <w:rFonts w:ascii="Times New Roman" w:hAnsi="Times New Roman"/>
          <w:i/>
          <w:iCs/>
          <w:sz w:val="24"/>
          <w:szCs w:val="24"/>
          <w:lang w:eastAsia="bg-BG"/>
        </w:rPr>
        <w:t>изписва се името на участника</w:t>
      </w:r>
      <w:r w:rsidRPr="00501A4D">
        <w:rPr>
          <w:rFonts w:ascii="Times New Roman" w:hAnsi="Times New Roman"/>
          <w:sz w:val="24"/>
          <w:szCs w:val="24"/>
          <w:lang w:eastAsia="bg-BG"/>
        </w:rPr>
        <w:t>/</w:t>
      </w:r>
    </w:p>
    <w:p w:rsidR="00F502E3" w:rsidRPr="00501A4D" w:rsidRDefault="00F502E3" w:rsidP="004B03E1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……………………………………………………………………………………………...........</w:t>
      </w:r>
    </w:p>
    <w:p w:rsidR="00F502E3" w:rsidRPr="00501A4D" w:rsidRDefault="00F502E3" w:rsidP="004B03E1">
      <w:pPr>
        <w:spacing w:before="120" w:after="120" w:line="312" w:lineRule="auto"/>
        <w:jc w:val="center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501A4D">
        <w:rPr>
          <w:rFonts w:ascii="Times New Roman" w:hAnsi="Times New Roman"/>
          <w:i/>
          <w:iCs/>
          <w:sz w:val="24"/>
          <w:szCs w:val="24"/>
          <w:lang w:eastAsia="bg-BG"/>
        </w:rPr>
        <w:t>/ЕИК, седалище и адрес на управление/</w:t>
      </w:r>
    </w:p>
    <w:p w:rsidR="00F502E3" w:rsidRPr="00501A4D" w:rsidRDefault="00F502E3" w:rsidP="004B03E1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501A4D">
        <w:rPr>
          <w:rFonts w:ascii="Times New Roman" w:hAnsi="Times New Roman"/>
          <w:i/>
          <w:iCs/>
          <w:sz w:val="24"/>
          <w:szCs w:val="24"/>
          <w:lang w:eastAsia="bg-BG"/>
        </w:rPr>
        <w:t>……………………………………………………………………………………………………………….</w:t>
      </w:r>
    </w:p>
    <w:p w:rsidR="00F502E3" w:rsidRPr="00501A4D" w:rsidRDefault="00F502E3" w:rsidP="004B03E1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501A4D">
        <w:rPr>
          <w:rFonts w:ascii="Times New Roman" w:hAnsi="Times New Roman"/>
          <w:i/>
          <w:iCs/>
          <w:sz w:val="24"/>
          <w:szCs w:val="24"/>
          <w:lang w:eastAsia="bg-BG"/>
        </w:rPr>
        <w:t xml:space="preserve">                                       (представлявано от…)</w:t>
      </w:r>
    </w:p>
    <w:p w:rsidR="00F502E3" w:rsidRPr="00501A4D" w:rsidRDefault="00F502E3" w:rsidP="004B03E1">
      <w:pPr>
        <w:spacing w:before="120" w:after="120" w:line="312" w:lineRule="auto"/>
        <w:jc w:val="center"/>
        <w:rPr>
          <w:rFonts w:ascii="Times New Roman" w:hAnsi="Times New Roman"/>
          <w:sz w:val="24"/>
          <w:szCs w:val="24"/>
          <w:lang w:eastAsia="bg-BG"/>
        </w:rPr>
      </w:pP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501A4D">
        <w:rPr>
          <w:rFonts w:ascii="Times New Roman" w:hAnsi="Times New Roman"/>
          <w:b/>
          <w:bCs/>
          <w:sz w:val="24"/>
          <w:szCs w:val="24"/>
          <w:lang w:eastAsia="bg-BG"/>
        </w:rPr>
        <w:t>УВАЖАЕМИ ГОСПОЖИ И ГОСПОДА,</w:t>
      </w:r>
    </w:p>
    <w:p w:rsidR="00F502E3" w:rsidRPr="00501A4D" w:rsidRDefault="00F502E3" w:rsidP="008F26A2">
      <w:pPr>
        <w:tabs>
          <w:tab w:val="left" w:pos="9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 xml:space="preserve">            С настоящото представяме нашето техническо предложение за изпълнение на дейностите от обхвата на обществена поръчка с предмет </w:t>
      </w:r>
      <w:r w:rsidRPr="00501A4D">
        <w:rPr>
          <w:rFonts w:ascii="Times New Roman" w:hAnsi="Times New Roman"/>
          <w:b/>
          <w:sz w:val="24"/>
          <w:szCs w:val="24"/>
        </w:rPr>
        <w:t>„Доставка и монтаж на обзавеждане и оборудване за нуждите на община Смядово“.</w:t>
      </w:r>
    </w:p>
    <w:p w:rsidR="00F502E3" w:rsidRPr="00501A4D" w:rsidRDefault="00F502E3" w:rsidP="008F26A2">
      <w:pPr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501A4D">
        <w:rPr>
          <w:rFonts w:ascii="Times New Roman" w:hAnsi="Times New Roman"/>
          <w:sz w:val="24"/>
          <w:szCs w:val="24"/>
        </w:rPr>
        <w:t xml:space="preserve">1. След като внимателно се запознахме със съдържанието на документацията за провеждане на обществена поръчка с предмет „Доставка и монтаж на обзавеждане и оборудване за нуждите на община Смядово“, ние предлагаме да изпълним дейностите предмет на поръчката  по </w:t>
      </w:r>
      <w:r w:rsidRPr="00501A4D">
        <w:rPr>
          <w:rFonts w:ascii="Times New Roman" w:hAnsi="Times New Roman"/>
          <w:b/>
          <w:bCs/>
          <w:i/>
          <w:iCs/>
          <w:sz w:val="24"/>
          <w:szCs w:val="24"/>
        </w:rPr>
        <w:t xml:space="preserve">Обособена позиция №2 „Доставка и монтаж на обзавеждане и оборудване на Център за настаняване от семеен тип за пълнолетни лица с психични разстройства, </w:t>
      </w:r>
      <w:proofErr w:type="spellStart"/>
      <w:r w:rsidRPr="00501A4D">
        <w:rPr>
          <w:rFonts w:ascii="Times New Roman" w:hAnsi="Times New Roman"/>
          <w:b/>
          <w:bCs/>
          <w:i/>
          <w:iCs/>
          <w:sz w:val="24"/>
          <w:szCs w:val="24"/>
        </w:rPr>
        <w:t>находящо</w:t>
      </w:r>
      <w:proofErr w:type="spellEnd"/>
      <w:r w:rsidRPr="00501A4D">
        <w:rPr>
          <w:rFonts w:ascii="Times New Roman" w:hAnsi="Times New Roman"/>
          <w:b/>
          <w:bCs/>
          <w:i/>
          <w:iCs/>
          <w:sz w:val="24"/>
          <w:szCs w:val="24"/>
        </w:rPr>
        <w:t xml:space="preserve"> се в гр. Смядово, на ул. „Калиакра“ № 1, УПИ II, квартал №12 по плана на гр.Смядово по проект „Качествена жизнена среда, път към социално включване“</w:t>
      </w:r>
      <w:r w:rsidRPr="00501A4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501A4D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r w:rsidRPr="00501A4D">
        <w:rPr>
          <w:rFonts w:ascii="Times New Roman" w:hAnsi="Times New Roman"/>
          <w:bCs/>
          <w:sz w:val="24"/>
          <w:szCs w:val="24"/>
          <w:lang w:eastAsia="ar-SA"/>
        </w:rPr>
        <w:t>при следните условия:</w:t>
      </w:r>
      <w:r w:rsidRPr="00501A4D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F502E3" w:rsidRPr="00501A4D" w:rsidRDefault="00F502E3" w:rsidP="008F26A2">
      <w:pPr>
        <w:spacing w:after="0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1975"/>
        <w:gridCol w:w="3150"/>
        <w:gridCol w:w="3369"/>
        <w:gridCol w:w="987"/>
      </w:tblGrid>
      <w:tr w:rsidR="00F502E3" w:rsidRPr="00501A4D" w:rsidTr="00654927">
        <w:tc>
          <w:tcPr>
            <w:tcW w:w="272" w:type="pct"/>
            <w:shd w:val="clear" w:color="auto" w:fill="F3F3F3"/>
            <w:vAlign w:val="center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01A4D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985" w:type="pct"/>
            <w:shd w:val="clear" w:color="auto" w:fill="F3F3F3"/>
            <w:vAlign w:val="center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01A4D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571" w:type="pct"/>
            <w:shd w:val="clear" w:color="auto" w:fill="F3F3F3"/>
            <w:vAlign w:val="center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01A4D">
              <w:rPr>
                <w:rFonts w:ascii="Times New Roman" w:hAnsi="Times New Roman"/>
                <w:b/>
              </w:rPr>
              <w:t>Технически характеристики на възложителят</w:t>
            </w:r>
          </w:p>
        </w:tc>
        <w:tc>
          <w:tcPr>
            <w:tcW w:w="1680" w:type="pct"/>
            <w:shd w:val="clear" w:color="auto" w:fill="F3F3F3"/>
            <w:vAlign w:val="center"/>
          </w:tcPr>
          <w:p w:rsidR="00F502E3" w:rsidRPr="00501A4D" w:rsidRDefault="00F502E3" w:rsidP="00C629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01A4D">
              <w:rPr>
                <w:rFonts w:ascii="Times New Roman" w:hAnsi="Times New Roman"/>
                <w:b/>
              </w:rPr>
              <w:t>Производител / модел /марка и Технически характеристики на предвиденото за доставка обзавеждане и оборудване</w:t>
            </w:r>
          </w:p>
        </w:tc>
        <w:tc>
          <w:tcPr>
            <w:tcW w:w="492" w:type="pct"/>
            <w:shd w:val="clear" w:color="auto" w:fill="F3F3F3"/>
            <w:vAlign w:val="center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01A4D">
              <w:rPr>
                <w:rFonts w:ascii="Times New Roman" w:hAnsi="Times New Roman"/>
                <w:b/>
              </w:rPr>
              <w:t>Количество/брой</w:t>
            </w:r>
          </w:p>
        </w:tc>
      </w:tr>
      <w:tr w:rsidR="00F502E3" w:rsidRPr="00501A4D" w:rsidTr="00654927">
        <w:tc>
          <w:tcPr>
            <w:tcW w:w="272" w:type="pct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01A4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985" w:type="pct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01A4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571" w:type="pct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01A4D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680" w:type="pct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01A4D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492" w:type="pct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01A4D">
              <w:rPr>
                <w:rFonts w:ascii="Times New Roman" w:hAnsi="Times New Roman"/>
                <w:i/>
              </w:rPr>
              <w:t>5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 xml:space="preserve">Единични легла с ракла  с вкл. матраци 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Минимални изисквания: легло с две чекмеджета, с дъно материал ЛПДЧ, цвят тъмен или светъл, размери на леглото 82/190 см. мин. дължина с раклата - 230 см.; Цветовата гама се съгласува предварително с възложителя .                                                            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15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Нощни шкафчета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Минимални Размери :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- L45 B38 H40 см.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Изработенo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от висококачествено ЛПДЧ.  Цветовата гама се съгласува предварително с възложителя .                                                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15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lastRenderedPageBreak/>
              <w:t>3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Гардероб двукрилен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Материал ЛПДЧ с лост за закачалки,  вътрешна ниша и ниша за рафтове:  минимална ширина 78 см. Цветовата гама се съгласува предварително с възложителя.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17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Трапезна маса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Мин. размери: Дължина: 110 + 25 см. (разтегнато положение)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Широчина: 70 см.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Височина: 75 см.  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Материал ЛПДЧ, масивни крака с възможност с 4 крака или пачи крак                                                                Цветовата гама се съгласува предварително с възложителя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Трапезен стол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 : 41/50/98 см. Краката да са изработени от дървесина или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инокс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, а тапицерията е от качествена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еко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кожа.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Цветовата гама се съгласува предварително с възложителя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20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Кухня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Минимални размери:                                                        Горен ред: L200 B30 H60 см.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Долен ред: L200 B60 H85 см.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Включени: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-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термоплот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- лицев цокъл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Материал: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- корпус и врати: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ламинирано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ПДЧ                         Цветовата гама се съгласува предварително с възложителя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7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Микровълнова фурна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Да е с минимални изисквания :                                              5 степени на мощност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Други: Дисплей;8 програми, Време за готвене до 60 минути, Звуков сигнал при приключване на работа, Функция размразяване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Мощност, W: 700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Вместимост / обем: 20 литра                                    Цветовата гама се съгласува предварително с възложителя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8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Хладилник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Минимални изисквания:                                    Хладилникът да е с горна камера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Енергиен клас А+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lastRenderedPageBreak/>
              <w:t>Саморазразяване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в хладилната част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Статична система на охлаждане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Полезен обем на хладилника - 184 л.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Полезен обем на камера - 44 л.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Цветовата гама се съгласува предварително с възложителя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lastRenderedPageBreak/>
              <w:t>9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Готварска печка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Минимални изисквания:                                           Енергиен клас А, керамични котлони,мин.обем на фурната 60 л.,                                                                     мин. размери: 600/850/600 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Енергиен клас А                                                                       Цветовата гама се съгласува предварително с възложителя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10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Аспиратор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Минимална всмукателна мощност: 500 м3/ч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Брой електромотори: 2                                                 Ширина: 60 см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Метален филтър                                                                 Цвят - бял.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11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Холна секция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Минимални размери: L200 В31/29 H178,5см.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Да има място за TV с размери: L120/H105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Материали: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Корпус: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ламинирано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ПДЧ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гръб HDF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Да е с PVC кант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Врати/чела: С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ламинирано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ПДЧ, дъб, какао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стъкло 4 мм., прозрачно PVC кант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Обков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: Панти                                                             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12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Холна маса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Минимални изисквания: Да е с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термозакалено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стъкло (горен плот 8 мм. и долен плот 6 мм.)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Всички ъгли на стъклените плотове да са фабрично заоблени, с цел безопасност.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Мин. размери: L110 B60 H42 см.                                Цветовата гама се съгласува предварително с възложителя.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lastRenderedPageBreak/>
              <w:t>13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Диван ъглов разтегателен с две  табуретки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 диван: L194 B114 H72 см. с възможност за десен и ляв ъгъл.       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табуретка: мин. размери  L36 B62 H40 см.              Цветовата гама се съгласува предварително с възложителя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14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Телевизор 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49"(124 СМ) UHD LED Телевизор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Технология на дисплея : LED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Минимална резолюция : 3840 X 2160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• HDR Технология + HDR10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• Операционна система WEBOS 4.0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• ULTRA SURROUND, CLEAR VOICE III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• Цифров тунер: DVB-T2/C/S2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• WI-DI (WIRELESS DISPLAY), MIRACAST, DLNA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• MOBILE APP (LG TV PLUS), NETFLIX СЪВМЕСТИМОСТ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• HDMI Х 3 , USB Х 2, CI Слот, Дигитален аудио изход (OPTICAL)                                                                                   Цветовата гама се съгласува предварително с възложителя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15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Работна маса </w:t>
            </w:r>
          </w:p>
        </w:tc>
        <w:tc>
          <w:tcPr>
            <w:tcW w:w="1571" w:type="pct"/>
            <w:vAlign w:val="center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Минимални изисквания: Материал ЛПДЧ,  с места за поне 10 стола. Цветовата гама се съгласува предварително с възложителя.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16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Столове за посетители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Мин. размери: цялостна ширина (мм) 535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Цялостна дълбочина (мм) 550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Цялостна височина (мм) 810                                         Столът да в тапициран със стабилна метална рамка   без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подлакътници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, да е изработен от дамаска или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еко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кожа.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Цветовата гама се съгласува предварително с възложителя 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12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17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Бюро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Минимални Размери: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- L85 B51 H73 см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Материали:-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ламинирано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ПДЧ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</w:r>
            <w:r w:rsidRPr="00501A4D">
              <w:rPr>
                <w:rFonts w:ascii="Times New Roman" w:hAnsi="Times New Roman"/>
                <w:lang w:eastAsia="bg-BG"/>
              </w:rPr>
              <w:t xml:space="preserve">Декор:- </w:t>
            </w:r>
            <w:proofErr w:type="spellStart"/>
            <w:r w:rsidRPr="00501A4D">
              <w:rPr>
                <w:rFonts w:ascii="Times New Roman" w:hAnsi="Times New Roman"/>
                <w:lang w:eastAsia="bg-BG"/>
              </w:rPr>
              <w:t>венге</w:t>
            </w:r>
            <w:proofErr w:type="spellEnd"/>
            <w:r w:rsidRPr="00501A4D">
              <w:rPr>
                <w:rFonts w:ascii="Times New Roman" w:hAnsi="Times New Roman"/>
                <w:lang w:eastAsia="bg-BG"/>
              </w:rPr>
              <w:t xml:space="preserve"> + </w:t>
            </w:r>
            <w:proofErr w:type="spellStart"/>
            <w:r w:rsidRPr="00501A4D">
              <w:rPr>
                <w:rFonts w:ascii="Times New Roman" w:hAnsi="Times New Roman"/>
                <w:lang w:eastAsia="bg-BG"/>
              </w:rPr>
              <w:t>астра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lastRenderedPageBreak/>
              <w:t>Обков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:- водачи за чекмедже                                           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7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lastRenderedPageBreak/>
              <w:t>18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Офис столове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Минимални размери:                                                 Цялостна височина 98-110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Ширина 57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Дълбочина седалка 41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Височина седалка от земята 42-54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Дължина облегалка 56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Материал: дамаска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База: пластмаса с метална вътрешност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Подлакътници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>: пластмасови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Заключване на облегалка в различни позиции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Газов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амортисьор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, коригиране на височина.   Цветовата гама се съгласува предварително с възложителя.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7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19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Офис шкафове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Минимални изисквания: С три рафта и долен шкаф; материал: ЛПДЧ мин. размери: 165/В60/Н72                                         Цветовата гама се съгласува предварително с възложителя 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20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Гардероб с три врати 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размери:117/50/185см.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Матерали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: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ламинирано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ПДЧ с PVC -кант и HDF - гръб. Да е с лост за закачалки, вътрешна ниша с огледало или огледало на едната врата. Цветовата гама се съгласува предварително с възложителя.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21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Пералня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Минимален Размер (В/Ш/Д) (mm): 850/600/560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Минимални изисквания.Други програми: Памук, кратка,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предпране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>, бърза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Обороти на центрофуга (об./мин.): 1000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Програми пране: 16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Зареждане: предно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Енергиен клас: A+++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Капацитет на пране (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kg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>): 7.00000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Други: Електронен програматор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Казан: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полиплекс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lastRenderedPageBreak/>
              <w:t>Таймер за отложен старт: Да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Цветовата гама се съгласува предварително с възложителя.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lastRenderedPageBreak/>
              <w:t>22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Двуместен диван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Минимални размери: Дължина 130 см/Широчина 80 см/Височина 83 см.Цвят - светло син.                                                 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23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Канапе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клик-клак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за офис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 L170 B80 H73 см. Да е тапициран дунапрен, вата лицев материал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еко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кожа.                                    Цветовата гама се съгласува предварително с възложителя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24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Фризер</w:t>
            </w:r>
            <w:proofErr w:type="spellEnd"/>
          </w:p>
        </w:tc>
        <w:tc>
          <w:tcPr>
            <w:tcW w:w="1571" w:type="pct"/>
          </w:tcPr>
          <w:p w:rsidR="00F502E3" w:rsidRPr="00501A4D" w:rsidRDefault="00F502E3" w:rsidP="009A6495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Тип: минимални характеристики тип вертикален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Енергиен клас: A+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Размери (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ВхШхД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>): 142 x 55 x 55 см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Общ капацитет: 153л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NO FROST: 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Брой отделения: 5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Цвят : бял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25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Хладилник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Хладилникът да е със статична система за охлаждане.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Минимални характеристики: Обем на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фризерната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част (l): 84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Общ обем (l): 268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Обем на хладилната част (l): 184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Размер (В/Ш/Д) (mm): 1700/540/595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Мин.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класА+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; Цвят: бял.                                                 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26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Лаптоп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Минимални характеристики: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Процесор </w:t>
            </w:r>
            <w:r w:rsidRPr="00501A4D">
              <w:rPr>
                <w:rFonts w:ascii="Times New Roman" w:hAnsi="Times New Roman"/>
                <w:lang w:eastAsia="bg-BG"/>
              </w:rPr>
              <w:t xml:space="preserve">2 </w:t>
            </w:r>
            <w:proofErr w:type="spellStart"/>
            <w:r w:rsidRPr="00501A4D">
              <w:rPr>
                <w:rFonts w:ascii="Times New Roman" w:hAnsi="Times New Roman"/>
                <w:lang w:eastAsia="bg-BG"/>
              </w:rPr>
              <w:t>GHz</w:t>
            </w:r>
            <w:proofErr w:type="spellEnd"/>
            <w:r w:rsidRPr="00501A4D">
              <w:rPr>
                <w:rFonts w:ascii="Times New Roman" w:hAnsi="Times New Roman"/>
                <w:lang w:eastAsia="bg-BG"/>
              </w:rPr>
              <w:t>,  3M</w:t>
            </w:r>
            <w:r w:rsidRPr="00501A4D">
              <w:rPr>
                <w:rFonts w:ascii="Times New Roman" w:hAnsi="Times New Roman"/>
                <w:lang w:eastAsia="bg-BG"/>
              </w:rPr>
              <w:br/>
              <w:t xml:space="preserve">• 8GB DDR4 </w:t>
            </w:r>
            <w:r w:rsidRPr="00501A4D">
              <w:rPr>
                <w:rFonts w:ascii="Times New Roman" w:hAnsi="Times New Roman"/>
                <w:lang w:eastAsia="bg-BG"/>
              </w:rPr>
              <w:br/>
              <w:t>• твърд диск 240GB SSD или повече</w:t>
            </w:r>
            <w:r w:rsidRPr="00501A4D">
              <w:rPr>
                <w:rFonts w:ascii="Times New Roman" w:hAnsi="Times New Roman"/>
                <w:lang w:eastAsia="bg-BG"/>
              </w:rPr>
              <w:br/>
              <w:t>• 15,6" (1920x1080) матов дисплей</w:t>
            </w:r>
            <w:r w:rsidRPr="00501A4D">
              <w:rPr>
                <w:rFonts w:ascii="Times New Roman" w:hAnsi="Times New Roman"/>
                <w:lang w:eastAsia="bg-BG"/>
              </w:rPr>
              <w:br/>
              <w:t xml:space="preserve">• RJ 45          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                                                       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27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Мултифункционално устройство 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Лазерно многофункционално устройство; принтер,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копир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и скенер; СКОРОСТ НА ПЕЧАТ до 20 стр. в минута;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Копир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lastRenderedPageBreak/>
              <w:t xml:space="preserve">резолюция: 600 x 600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dpi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; ПРИНТЕР РЕЗОЛЮЦИЯ 600 x 600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dpi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; СКЕНЕР РЕЗОЛЮЦИЯ 600 x 600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dpi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; ФОРМАТ A4;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Custom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sizes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:76 x 127 mm to 216 x 356 mm; МЕСЕЧНО НАТОВАРВАНЕ  до 15 000 страници;   Съвместими операционни системи: Microsoft Windows 8/7/Vista/XP/;                                                                        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lastRenderedPageBreak/>
              <w:t>28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 xml:space="preserve">Мултифункционално устройство 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 xml:space="preserve">Лазерно многофункционално устройство; принтер, </w:t>
            </w:r>
            <w:proofErr w:type="spellStart"/>
            <w:r w:rsidRPr="00501A4D">
              <w:rPr>
                <w:rFonts w:ascii="Times New Roman" w:hAnsi="Times New Roman"/>
                <w:lang w:eastAsia="bg-BG"/>
              </w:rPr>
              <w:t>копир</w:t>
            </w:r>
            <w:proofErr w:type="spellEnd"/>
            <w:r w:rsidRPr="00501A4D">
              <w:rPr>
                <w:rFonts w:ascii="Times New Roman" w:hAnsi="Times New Roman"/>
                <w:lang w:eastAsia="bg-BG"/>
              </w:rPr>
              <w:t xml:space="preserve"> и скенер; с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корост на печат до 30 страници в минута; принтер резолюция 1200 x 1200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dpi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; скенер резолюция  1200 x 1200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dpi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; формат A4; месечно натоварване до 2000 страници на месец; USB 2.0; Съвместими операционни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ситеми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: Windows,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Mac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,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Linux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;; КОПИР Да; СКЕНЕР Да; ФАКС Не; БЕЗЖИЧНА МРЕЖА Да; ДВУСТРАНЕН ПЕЧАТ Да                                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29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Мултифункционално устройство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Функции Принтиране, копиране, сканиране, факс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Тип печат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Color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; Скорост на черно-бял печат 27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ppm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Скорост на цветен печат 10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ppm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; Резолюция на печата (DPI) 6000 x 1200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dpi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; Резолюция на сканиране (DPI) 1200 x 2400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dpi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; Двустранно принтиране Автоматично; Размер на хартията A4; Връзка USB 2.0 /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Wireless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; Екран Да;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WiFi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Да;                       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30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Шкаф за обувки</w:t>
            </w:r>
          </w:p>
        </w:tc>
        <w:tc>
          <w:tcPr>
            <w:tcW w:w="1571" w:type="pct"/>
            <w:vAlign w:val="center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размери: ш/д/в: 705/ 245/ 1205 мм. Да е изработен от  16мм ЛПДЧ                                           Цветовата гама се съгласува предварително с възложителя.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31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Диван</w:t>
            </w:r>
          </w:p>
        </w:tc>
        <w:tc>
          <w:tcPr>
            <w:tcW w:w="1571" w:type="pct"/>
            <w:vAlign w:val="center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 ш/д/в: 720/1250/640 мм. Материал на корпус: ПДЧ и масивна дървесина, тип дамаска: Еко 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lastRenderedPageBreak/>
              <w:t xml:space="preserve">кожа. Моделът и цветовата гама се съгласува предварително с възложителя. 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501A4D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lastRenderedPageBreak/>
              <w:t>3</w:t>
            </w:r>
            <w:r w:rsidR="00501A4D"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Прахосмукачка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Минимална мощност: 700W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Капацитет на  контейнера: 1.5 L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Ниво на шум : 80 DB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CYCLONE FORCE система, с турбина без задръствания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Филтър преди и след мотора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Аксесоар 2 В 1. Цветовата гама се съгласува предварително с възложителя.                                                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501A4D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3</w:t>
            </w:r>
            <w:r w:rsidR="00501A4D" w:rsidRPr="00501A4D"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Парти 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грил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 скара</w:t>
            </w:r>
          </w:p>
        </w:tc>
        <w:tc>
          <w:tcPr>
            <w:tcW w:w="1571" w:type="pct"/>
            <w:vAlign w:val="center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Минимални изисквания за скарата:                  Захранване: 220V; Мощност: 800W;                                            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F502E3" w:rsidP="00501A4D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3</w:t>
            </w:r>
            <w:r w:rsidR="00501A4D" w:rsidRPr="00501A4D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Ютия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Ютията да е с Функция воден спрей със  система против котлен камък. С възможност за сухо гладене и  незалепващо покритие. Минимална  мощност W: 1800. Цветовата гама се съгласува предварително с възложителя.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501A4D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35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пасатор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Ръчен пасатор, с минимална мощност от 180W, 1 скорост, и с  нож от неръждаема стомана.              Цвят: бял.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501A4D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36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миксер</w:t>
            </w:r>
          </w:p>
        </w:tc>
        <w:tc>
          <w:tcPr>
            <w:tcW w:w="1571" w:type="pct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Миксер без купа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Минимални изисквания :                                                             Мощност 500 W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>Скорости 5 +</w:t>
            </w:r>
            <w:proofErr w:type="spellStart"/>
            <w:r w:rsidRPr="00501A4D">
              <w:rPr>
                <w:rFonts w:ascii="Times New Roman" w:hAnsi="Times New Roman"/>
                <w:color w:val="000000"/>
                <w:lang w:eastAsia="bg-BG"/>
              </w:rPr>
              <w:t>турбо</w:t>
            </w:r>
            <w:proofErr w:type="spellEnd"/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-2 Чифта бъркалки                                                                        Цветовата гама се съгласува предварително с възложителя .                                                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501A4D" w:rsidTr="00654927">
        <w:tc>
          <w:tcPr>
            <w:tcW w:w="272" w:type="pct"/>
            <w:vAlign w:val="center"/>
          </w:tcPr>
          <w:p w:rsidR="00F502E3" w:rsidRPr="00501A4D" w:rsidRDefault="00501A4D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37</w:t>
            </w:r>
          </w:p>
        </w:tc>
        <w:tc>
          <w:tcPr>
            <w:tcW w:w="985" w:type="pct"/>
            <w:vAlign w:val="center"/>
          </w:tcPr>
          <w:p w:rsidR="00F502E3" w:rsidRPr="00501A4D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маса за гладене</w:t>
            </w:r>
          </w:p>
        </w:tc>
        <w:tc>
          <w:tcPr>
            <w:tcW w:w="1571" w:type="pct"/>
            <w:vAlign w:val="center"/>
          </w:tcPr>
          <w:p w:rsidR="00F502E3" w:rsidRPr="00501A4D" w:rsidRDefault="00F502E3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 xml:space="preserve">Масата да е  удобна гладене и след това за бързо сгъване и компактно прибиране;Да е с метална поставка за ютия;Със стабилен плот и солидна конструкция с четири крака;С  Регулируема на височина с различни позиции; предпазване от случайно сгъване и падане на масата за гладене; заключване в положение за съхранение за 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lastRenderedPageBreak/>
              <w:t>лесно пренасяне и компактно прибиране; Здрави защитни капачки на краката.</w:t>
            </w:r>
            <w:r w:rsidRPr="00501A4D">
              <w:rPr>
                <w:rFonts w:ascii="Times New Roman" w:hAnsi="Times New Roman"/>
                <w:color w:val="000000"/>
                <w:lang w:eastAsia="bg-BG"/>
              </w:rPr>
              <w:br/>
              <w:t xml:space="preserve">Двуслоен калъф за плота: 100% памук (лице) и дунапрен .Цветовата гама се съгласува предварително с възложителя. </w:t>
            </w:r>
          </w:p>
        </w:tc>
        <w:tc>
          <w:tcPr>
            <w:tcW w:w="1680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F502E3" w:rsidRPr="00501A4D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501A4D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</w:tbl>
    <w:p w:rsidR="00F502E3" w:rsidRPr="00501A4D" w:rsidRDefault="00F502E3" w:rsidP="00E364C8">
      <w:pPr>
        <w:spacing w:before="120" w:after="120" w:line="312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 xml:space="preserve">2. Потвърждаваме, че ще изпълним необходимите дейности, в съответствие с гореописаното предложение, като срокът на валидност на предложението ни е ……… календарни дни считано от датата но подаване на офертата. 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3. При така предложените от нас условия, в нашето ценово предложение сме включили всички разходи, свързани с качественото изпълнение на поръчката в описания вид и обхват.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4. Приемаме срокът за изпълнение на обществената поръчка, с изключение на гаранционната поддръжка, да е …….. (словом…………………..) календарни дни /не повече от 30 дни/.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 xml:space="preserve">5. Предложение за гаранционно обслужване на доставеното обзавеждане и оборудване: 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Pr="00501A4D">
        <w:rPr>
          <w:rFonts w:ascii="Times New Roman" w:hAnsi="Times New Roman"/>
          <w:noProof/>
          <w:sz w:val="24"/>
          <w:szCs w:val="24"/>
          <w:lang w:val="ru-RU"/>
        </w:rPr>
        <w:t xml:space="preserve">Гаранционният срок ………………………………………… от датата на приемане на </w:t>
      </w:r>
      <w:r w:rsidR="00A04165" w:rsidRPr="00501A4D">
        <w:rPr>
          <w:rFonts w:ascii="Times New Roman" w:hAnsi="Times New Roman"/>
          <w:noProof/>
          <w:sz w:val="24"/>
          <w:szCs w:val="24"/>
          <w:lang w:val="ru-RU"/>
        </w:rPr>
        <w:t>обзавеждането/оборудването.</w:t>
      </w:r>
      <w:r w:rsidRPr="00501A4D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- време за реакция: ……………………………………………………………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- срок за отстраняване на установения проблем: …………………………...</w:t>
      </w:r>
    </w:p>
    <w:p w:rsidR="00F502E3" w:rsidRPr="00501A4D" w:rsidRDefault="00F502E3" w:rsidP="004B03E1">
      <w:pPr>
        <w:spacing w:line="320" w:lineRule="exact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501A4D">
        <w:rPr>
          <w:rFonts w:ascii="Times New Roman" w:hAnsi="Times New Roman"/>
          <w:noProof/>
          <w:sz w:val="24"/>
          <w:szCs w:val="24"/>
        </w:rPr>
        <w:t>Съгласни сме и за всяко изделие ще продоставим гаранционна карта, която да е попълнена и подпечатана от изпълнителя и съдържа следната информация:</w:t>
      </w:r>
      <w:r w:rsidRPr="00501A4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502E3" w:rsidRPr="00501A4D" w:rsidRDefault="00F502E3" w:rsidP="004B03E1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501A4D">
        <w:rPr>
          <w:rFonts w:ascii="Times New Roman" w:hAnsi="Times New Roman"/>
          <w:noProof/>
          <w:sz w:val="24"/>
          <w:szCs w:val="24"/>
        </w:rPr>
        <w:t>* Име на Изпълнителя и номер на договора;</w:t>
      </w:r>
    </w:p>
    <w:p w:rsidR="00F502E3" w:rsidRPr="00501A4D" w:rsidRDefault="00F502E3" w:rsidP="004B03E1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501A4D">
        <w:rPr>
          <w:rFonts w:ascii="Times New Roman" w:hAnsi="Times New Roman"/>
          <w:noProof/>
          <w:sz w:val="24"/>
          <w:szCs w:val="24"/>
        </w:rPr>
        <w:t>* Вид на изделието;</w:t>
      </w:r>
    </w:p>
    <w:p w:rsidR="00F502E3" w:rsidRPr="00501A4D" w:rsidRDefault="00F502E3" w:rsidP="004B03E1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501A4D">
        <w:rPr>
          <w:rFonts w:ascii="Times New Roman" w:hAnsi="Times New Roman"/>
          <w:noProof/>
          <w:sz w:val="24"/>
          <w:szCs w:val="24"/>
        </w:rPr>
        <w:t>* Дата на доставка на изделието;</w:t>
      </w:r>
    </w:p>
    <w:p w:rsidR="00F502E3" w:rsidRPr="00501A4D" w:rsidRDefault="00F502E3" w:rsidP="004B03E1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501A4D">
        <w:rPr>
          <w:rFonts w:ascii="Times New Roman" w:hAnsi="Times New Roman"/>
          <w:noProof/>
          <w:sz w:val="24"/>
          <w:szCs w:val="24"/>
        </w:rPr>
        <w:t>*  гаранционен срок;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6. Гарантираме, че сме в състояние да изпълним качествено и в срок поръчката в пълно съответствие с гореописаното предложение.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7. Предлагаме изпълнение на поръчката в съответствие с техническата спецификация и изискванията на възложителя.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8.  Декларираме, че сме съгласни с клаузите на приложения проект на договора.</w:t>
      </w:r>
    </w:p>
    <w:p w:rsidR="00F502E3" w:rsidRPr="00501A4D" w:rsidRDefault="00F502E3" w:rsidP="004B03E1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9. Декларираме, че предлаганото от нас обзавеждане и оборудване е ново, неупотребявано.</w:t>
      </w:r>
    </w:p>
    <w:p w:rsidR="00F502E3" w:rsidRPr="00501A4D" w:rsidRDefault="00F502E3" w:rsidP="004B03E1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 xml:space="preserve">10. </w:t>
      </w:r>
      <w:r w:rsidRPr="00501A4D">
        <w:rPr>
          <w:rFonts w:ascii="Times New Roman" w:hAnsi="Times New Roman"/>
          <w:sz w:val="24"/>
          <w:szCs w:val="24"/>
        </w:rPr>
        <w:t xml:space="preserve">Приемаме мястото на изпълнение на поръчката да е съответното социално заведение посочено по горе. </w:t>
      </w:r>
    </w:p>
    <w:p w:rsidR="00F502E3" w:rsidRPr="00501A4D" w:rsidRDefault="00F502E3" w:rsidP="004B03E1">
      <w:pPr>
        <w:tabs>
          <w:tab w:val="left" w:pos="709"/>
          <w:tab w:val="left" w:pos="915"/>
          <w:tab w:val="left" w:pos="993"/>
        </w:tabs>
        <w:autoSpaceDE w:val="0"/>
        <w:autoSpaceDN w:val="0"/>
        <w:adjustRightInd w:val="0"/>
        <w:spacing w:after="0"/>
        <w:ind w:right="-58" w:firstLine="709"/>
        <w:jc w:val="both"/>
        <w:rPr>
          <w:rFonts w:ascii="Times New Roman" w:hAnsi="Times New Roman"/>
          <w:sz w:val="24"/>
          <w:szCs w:val="24"/>
        </w:rPr>
      </w:pPr>
      <w:r w:rsidRPr="00501A4D">
        <w:rPr>
          <w:rFonts w:ascii="Times New Roman" w:hAnsi="Times New Roman"/>
          <w:sz w:val="24"/>
          <w:szCs w:val="24"/>
        </w:rPr>
        <w:lastRenderedPageBreak/>
        <w:t>11. Декларираме, че доставените от нас артикули по предмета на поръчката ще отговарят на изискванията на Възложителя, описани в Техническата спецификация и в документацията за обществената поръчка.</w:t>
      </w:r>
    </w:p>
    <w:p w:rsidR="00F502E3" w:rsidRPr="00501A4D" w:rsidRDefault="00F502E3" w:rsidP="004B03E1">
      <w:pPr>
        <w:keepNext/>
        <w:widowControl w:val="0"/>
        <w:shd w:val="clear" w:color="auto" w:fill="FFFFFF"/>
        <w:tabs>
          <w:tab w:val="left" w:pos="0"/>
          <w:tab w:val="left" w:pos="432"/>
        </w:tabs>
        <w:autoSpaceDE w:val="0"/>
        <w:autoSpaceDN w:val="0"/>
        <w:adjustRightInd w:val="0"/>
        <w:spacing w:after="0" w:line="32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501A4D">
        <w:rPr>
          <w:rFonts w:ascii="Times New Roman" w:hAnsi="Times New Roman"/>
          <w:sz w:val="24"/>
          <w:szCs w:val="24"/>
        </w:rPr>
        <w:t xml:space="preserve">12. Задължаваме се да осигурим техническа документация </w:t>
      </w:r>
      <w:r w:rsidRPr="00501A4D">
        <w:rPr>
          <w:rFonts w:ascii="Times New Roman" w:hAnsi="Times New Roman"/>
          <w:sz w:val="24"/>
          <w:szCs w:val="24"/>
          <w:shd w:val="clear" w:color="auto" w:fill="FEFEFE"/>
        </w:rPr>
        <w:t>(експлоатационна документация) на български език</w:t>
      </w:r>
      <w:r w:rsidRPr="00501A4D">
        <w:rPr>
          <w:rFonts w:ascii="Times New Roman" w:hAnsi="Times New Roman"/>
          <w:sz w:val="24"/>
          <w:szCs w:val="24"/>
        </w:rPr>
        <w:t>.</w:t>
      </w:r>
    </w:p>
    <w:p w:rsidR="00C629AC" w:rsidRPr="00501A4D" w:rsidRDefault="00C629AC" w:rsidP="00C629AC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 xml:space="preserve">13. </w:t>
      </w:r>
      <w:r w:rsidRPr="00501A4D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Към техническото предложение прилагаме каталожни извадки или снимки на обзавеждането и оборудването, което , предвиждаме да доставим. </w:t>
      </w:r>
    </w:p>
    <w:p w:rsidR="00F502E3" w:rsidRPr="00501A4D" w:rsidRDefault="00F502E3" w:rsidP="004B03E1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F502E3" w:rsidRPr="00501A4D" w:rsidRDefault="00F502E3" w:rsidP="004B03E1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501A4D">
        <w:rPr>
          <w:rFonts w:ascii="Times New Roman" w:hAnsi="Times New Roman"/>
          <w:i/>
          <w:iCs/>
          <w:sz w:val="24"/>
          <w:szCs w:val="24"/>
        </w:rPr>
        <w:t>Дата……………………………………………………………</w:t>
      </w:r>
    </w:p>
    <w:p w:rsidR="00F502E3" w:rsidRPr="00501A4D" w:rsidRDefault="00F502E3" w:rsidP="004B03E1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501A4D">
        <w:rPr>
          <w:rFonts w:ascii="Times New Roman" w:hAnsi="Times New Roman"/>
          <w:i/>
          <w:iCs/>
          <w:sz w:val="24"/>
          <w:szCs w:val="24"/>
        </w:rPr>
        <w:t>Подпис и печат……………………………………………….</w:t>
      </w:r>
    </w:p>
    <w:p w:rsidR="00F502E3" w:rsidRPr="00C629AC" w:rsidRDefault="00F502E3" w:rsidP="004B03E1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501A4D">
        <w:rPr>
          <w:rFonts w:ascii="Times New Roman" w:hAnsi="Times New Roman"/>
          <w:i/>
          <w:iCs/>
          <w:sz w:val="24"/>
          <w:szCs w:val="24"/>
        </w:rPr>
        <w:t>Име, фамилия, длъжност…………………………………….</w:t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</w:p>
    <w:p w:rsidR="00F502E3" w:rsidRPr="00C629AC" w:rsidRDefault="00F502E3" w:rsidP="004B03E1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654927" w:rsidRDefault="00654927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654927" w:rsidRDefault="00654927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654927" w:rsidRDefault="00654927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654927" w:rsidRPr="00C629AC" w:rsidRDefault="00654927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E364C8">
      <w:pPr>
        <w:keepNext/>
        <w:spacing w:before="120" w:after="120" w:line="312" w:lineRule="auto"/>
        <w:ind w:left="7560"/>
        <w:jc w:val="center"/>
        <w:outlineLvl w:val="0"/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lastRenderedPageBreak/>
        <w:t>Образец №3</w:t>
      </w:r>
      <w:r w:rsidR="00A04165" w:rsidRPr="00C629AC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>-3</w:t>
      </w:r>
    </w:p>
    <w:p w:rsidR="00F502E3" w:rsidRPr="00C629AC" w:rsidRDefault="00F502E3" w:rsidP="00E364C8">
      <w:pPr>
        <w:keepNext/>
        <w:spacing w:before="120" w:after="120" w:line="312" w:lineRule="auto"/>
        <w:ind w:left="1080" w:hanging="108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ТЕХНИЧЕСКО ПРЕДЛОЖЕНИЕ</w:t>
      </w:r>
    </w:p>
    <w:p w:rsidR="00F502E3" w:rsidRPr="00C629AC" w:rsidRDefault="00F502E3" w:rsidP="00E364C8">
      <w:pPr>
        <w:spacing w:before="120" w:after="120" w:line="312" w:lineRule="auto"/>
        <w:ind w:firstLine="851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</w:p>
    <w:p w:rsidR="00F502E3" w:rsidRPr="00C629AC" w:rsidRDefault="00F502E3" w:rsidP="00E364C8">
      <w:pPr>
        <w:spacing w:before="120" w:after="120" w:line="312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en-US" w:eastAsia="bg-BG"/>
        </w:rPr>
      </w:pPr>
      <w:r w:rsidRPr="00C629AC">
        <w:rPr>
          <w:rFonts w:ascii="Times New Roman" w:eastAsia="Batang" w:hAnsi="Times New Roman"/>
          <w:color w:val="000000"/>
          <w:sz w:val="24"/>
          <w:szCs w:val="24"/>
          <w:lang w:eastAsia="bg-BG"/>
        </w:rPr>
        <w:t>от…………………………………………………………………………………………...……</w:t>
      </w:r>
    </w:p>
    <w:p w:rsidR="00F502E3" w:rsidRPr="00C629AC" w:rsidRDefault="00F502E3" w:rsidP="00E364C8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  <w:t>/</w:t>
      </w: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изписва се името на участника</w:t>
      </w:r>
      <w:r w:rsidRPr="00C629AC">
        <w:rPr>
          <w:rFonts w:ascii="Times New Roman" w:hAnsi="Times New Roman"/>
          <w:sz w:val="24"/>
          <w:szCs w:val="24"/>
          <w:lang w:eastAsia="bg-BG"/>
        </w:rPr>
        <w:t>/</w:t>
      </w:r>
    </w:p>
    <w:p w:rsidR="00F502E3" w:rsidRPr="00C629AC" w:rsidRDefault="00F502E3" w:rsidP="00E364C8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……………………………………………………………………………………………...........</w:t>
      </w:r>
    </w:p>
    <w:p w:rsidR="00F502E3" w:rsidRPr="00C629AC" w:rsidRDefault="00F502E3" w:rsidP="00E364C8">
      <w:pPr>
        <w:spacing w:before="120" w:after="120" w:line="312" w:lineRule="auto"/>
        <w:jc w:val="center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/ЕИК, седалище и адрес на управление/</w:t>
      </w:r>
    </w:p>
    <w:p w:rsidR="00F502E3" w:rsidRPr="00C629AC" w:rsidRDefault="00F502E3" w:rsidP="00E364C8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……………………………………………………………………………………………………………….</w:t>
      </w:r>
    </w:p>
    <w:p w:rsidR="00F502E3" w:rsidRPr="00C629AC" w:rsidRDefault="00F502E3" w:rsidP="00E364C8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 xml:space="preserve">                                       (представлявано от…)</w:t>
      </w:r>
    </w:p>
    <w:p w:rsidR="00F502E3" w:rsidRPr="00C629AC" w:rsidRDefault="00F502E3" w:rsidP="00E364C8">
      <w:pPr>
        <w:spacing w:before="120" w:after="120" w:line="312" w:lineRule="auto"/>
        <w:jc w:val="center"/>
        <w:rPr>
          <w:rFonts w:ascii="Times New Roman" w:hAnsi="Times New Roman"/>
          <w:sz w:val="24"/>
          <w:szCs w:val="24"/>
          <w:lang w:eastAsia="bg-BG"/>
        </w:rPr>
      </w:pP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ГОСПОЖИ И ГОСПОДА,</w:t>
      </w:r>
    </w:p>
    <w:p w:rsidR="00F502E3" w:rsidRPr="00C629AC" w:rsidRDefault="00F502E3" w:rsidP="00B97559">
      <w:pPr>
        <w:tabs>
          <w:tab w:val="left" w:pos="9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            С настоящото представяме нашето техническо предложение за изпълнение на дейностите от обхвата на обществена поръчка с предмет </w:t>
      </w:r>
      <w:r w:rsidRPr="00C629AC">
        <w:rPr>
          <w:rFonts w:ascii="Times New Roman" w:hAnsi="Times New Roman"/>
          <w:b/>
          <w:sz w:val="24"/>
          <w:szCs w:val="24"/>
        </w:rPr>
        <w:t>„Доставка и монтаж на обзавеждане и оборудване за нуждите на община Смядово“.</w:t>
      </w:r>
    </w:p>
    <w:p w:rsidR="00F502E3" w:rsidRPr="00C629AC" w:rsidRDefault="00F502E3" w:rsidP="00B97559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629AC">
        <w:rPr>
          <w:rFonts w:ascii="Times New Roman" w:hAnsi="Times New Roman"/>
          <w:sz w:val="24"/>
          <w:szCs w:val="24"/>
        </w:rPr>
        <w:t xml:space="preserve">1. След като внимателно се запознахме със съдържанието на документацията за провеждане на обществена поръчка с предмет „Доставка и монтаж на обзавеждане и оборудване за нуждите на община Смядово“, ние предлагаме да изпълним дейностите предмет на поръчката  по </w:t>
      </w:r>
      <w:r w:rsidRPr="00C629AC">
        <w:rPr>
          <w:rFonts w:ascii="Times New Roman" w:hAnsi="Times New Roman"/>
          <w:b/>
          <w:bCs/>
          <w:i/>
          <w:iCs/>
          <w:sz w:val="24"/>
          <w:szCs w:val="24"/>
        </w:rPr>
        <w:t xml:space="preserve">Обособена позиция №3 „Доставка и монтаж на обзавеждане и оборудване по Проект BG05M9OP001-2.018-0032 „Община Смядово с грижа за всички“ </w:t>
      </w:r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r w:rsidRPr="00C629AC">
        <w:rPr>
          <w:rFonts w:ascii="Times New Roman" w:hAnsi="Times New Roman"/>
          <w:bCs/>
          <w:sz w:val="24"/>
          <w:szCs w:val="24"/>
          <w:lang w:eastAsia="ar-SA"/>
        </w:rPr>
        <w:t xml:space="preserve">при следните условия: </w:t>
      </w:r>
    </w:p>
    <w:p w:rsidR="00F502E3" w:rsidRPr="00C629AC" w:rsidRDefault="00F502E3" w:rsidP="00E364C8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904"/>
        <w:gridCol w:w="3109"/>
        <w:gridCol w:w="3297"/>
        <w:gridCol w:w="1100"/>
      </w:tblGrid>
      <w:tr w:rsidR="00F502E3" w:rsidRPr="00C629AC" w:rsidTr="00654927">
        <w:tc>
          <w:tcPr>
            <w:tcW w:w="294" w:type="pct"/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952" w:type="pct"/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555" w:type="pct"/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Технически характеристики</w:t>
            </w:r>
          </w:p>
        </w:tc>
        <w:tc>
          <w:tcPr>
            <w:tcW w:w="1649" w:type="pct"/>
            <w:shd w:val="clear" w:color="auto" w:fill="F3F3F3"/>
            <w:vAlign w:val="center"/>
          </w:tcPr>
          <w:p w:rsidR="00F502E3" w:rsidRPr="00C629AC" w:rsidRDefault="00F502E3" w:rsidP="00C629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Производител / модел /марка и Технически характеристики на предвиденото за доставка обзавеждане и оборудване</w:t>
            </w:r>
            <w:r w:rsidR="00C629AC" w:rsidRPr="00C629AC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551" w:type="pct"/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Количество/брой</w:t>
            </w:r>
          </w:p>
        </w:tc>
      </w:tr>
      <w:tr w:rsidR="00F502E3" w:rsidRPr="00C629AC" w:rsidTr="00654927">
        <w:tc>
          <w:tcPr>
            <w:tcW w:w="294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952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555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649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551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5</w:t>
            </w:r>
          </w:p>
        </w:tc>
      </w:tr>
      <w:tr w:rsidR="00F502E3" w:rsidRPr="00C629AC" w:rsidTr="00654927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Печка с 4 газови котлона и електрическа фурна </w:t>
            </w:r>
          </w:p>
        </w:tc>
        <w:tc>
          <w:tcPr>
            <w:tcW w:w="1555" w:type="pct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Мощност на горелките: 2 x 4,5; 2 x 7,5 KW; 1х4,5×3х7,5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kW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или 1 х 3,5 + 3 х 6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kW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, Пилотен пламък за горелките. Защита против изтичане на газ. Хромирани чугунени горелки. Емайлирани чугунени скари - киселинно-устойчиви на почистващи препарати.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Фурна с неръждаема решетка и водачи на 3 нива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с терморегулатор - горен и долен от 0 до 300 С. Мощност на фурната ток 3,1 - 5.4KW и изработена от висококачествена неръждаема стомана. Минимални размери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800/900/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900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мм</w:t>
            </w:r>
          </w:p>
        </w:tc>
        <w:tc>
          <w:tcPr>
            <w:tcW w:w="164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654927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2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Електрическа фурна на две нива</w:t>
            </w:r>
          </w:p>
        </w:tc>
        <w:tc>
          <w:tcPr>
            <w:tcW w:w="1555" w:type="pct"/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терморегулатори - горен и долен до 300°С , изцяло от неръждаема стомана, както камерата, така и корпуса. Неръждаеми нагреватели. Странично водачи за решетки (тави) в камерите.  Мощност за двете нива:  12KW.  Минимални размери 800/820/1200 мм</w:t>
            </w:r>
          </w:p>
        </w:tc>
        <w:tc>
          <w:tcPr>
            <w:tcW w:w="164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654927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Стенен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абсорбатор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1,0 м </w:t>
            </w:r>
          </w:p>
        </w:tc>
        <w:tc>
          <w:tcPr>
            <w:tcW w:w="1555" w:type="pct"/>
            <w:vAlign w:val="center"/>
          </w:tcPr>
          <w:p w:rsidR="00F502E3" w:rsidRPr="00C629AC" w:rsidRDefault="00F502E3" w:rsidP="00E364C8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от висококачествена неръждаема стомана с мотор, регулатор, филтър и лампа с минимални размери: 1000 x 700 x 450 mm</w:t>
            </w:r>
          </w:p>
        </w:tc>
        <w:tc>
          <w:tcPr>
            <w:tcW w:w="164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654927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Шкаф с плъзгащи врати и междинен плот</w:t>
            </w:r>
          </w:p>
        </w:tc>
        <w:tc>
          <w:tcPr>
            <w:tcW w:w="1555" w:type="pct"/>
            <w:vAlign w:val="center"/>
          </w:tcPr>
          <w:p w:rsidR="00F502E3" w:rsidRPr="00C629AC" w:rsidRDefault="00F502E3" w:rsidP="00E364C8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Корпус и врати от висококачествена неръждаема стомана, Минимални размери:800 х 700 х 870 мм</w:t>
            </w:r>
          </w:p>
        </w:tc>
        <w:tc>
          <w:tcPr>
            <w:tcW w:w="164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654927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Мивка с умивални басейна с ра</w:t>
            </w:r>
            <w:r w:rsidR="00B97559" w:rsidRPr="00C629AC">
              <w:rPr>
                <w:rFonts w:ascii="Times New Roman" w:hAnsi="Times New Roman"/>
                <w:color w:val="000000"/>
                <w:lang w:eastAsia="bg-BG"/>
              </w:rPr>
              <w:t>з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мери 2х400х500х300мм с два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отцедника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отстран</w:t>
            </w:r>
            <w:r w:rsidR="00B97559" w:rsidRPr="00C629AC">
              <w:rPr>
                <w:rFonts w:ascii="Times New Roman" w:hAnsi="Times New Roman"/>
                <w:color w:val="000000"/>
                <w:lang w:eastAsia="bg-BG"/>
              </w:rPr>
              <w:t>и</w:t>
            </w:r>
          </w:p>
        </w:tc>
        <w:tc>
          <w:tcPr>
            <w:tcW w:w="155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висококачествена неръждаема стомана с минимални размери: 1600/600/900 мм</w:t>
            </w:r>
          </w:p>
        </w:tc>
        <w:tc>
          <w:tcPr>
            <w:tcW w:w="164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C629AC" w:rsidTr="00654927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Работен плот 1,6 с плъзгаща врата с кант</w:t>
            </w:r>
          </w:p>
        </w:tc>
        <w:tc>
          <w:tcPr>
            <w:tcW w:w="155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висококачествена неръждаема стомана с минимални размери: 1600/600/850 мм</w:t>
            </w:r>
          </w:p>
        </w:tc>
        <w:tc>
          <w:tcPr>
            <w:tcW w:w="164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C629AC" w:rsidTr="00654927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7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Стелаж 4 рафта</w:t>
            </w:r>
          </w:p>
        </w:tc>
        <w:tc>
          <w:tcPr>
            <w:tcW w:w="155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висококачествена неръждаема стомана с минимални размери: 1350/550/1650 мм</w:t>
            </w:r>
          </w:p>
        </w:tc>
        <w:tc>
          <w:tcPr>
            <w:tcW w:w="164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C629AC" w:rsidTr="00654927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8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Мивка с 1 вана 500/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500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/250</w:t>
            </w:r>
          </w:p>
        </w:tc>
        <w:tc>
          <w:tcPr>
            <w:tcW w:w="155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висококачествена неръждаема стомана с минимални размери: 1800/600/900 мм</w:t>
            </w:r>
          </w:p>
        </w:tc>
        <w:tc>
          <w:tcPr>
            <w:tcW w:w="164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F502E3" w:rsidRPr="00C629AC" w:rsidTr="00654927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9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Професионален хладилник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среднотемпературен</w:t>
            </w:r>
            <w:proofErr w:type="spellEnd"/>
          </w:p>
        </w:tc>
        <w:tc>
          <w:tcPr>
            <w:tcW w:w="155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Общ обем-365 л. Хладилник универсален с динамично охлаждане ,  1º до +15º. Енергиен клас Минимални размери: 600/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600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/1800 мм</w:t>
            </w:r>
          </w:p>
        </w:tc>
        <w:tc>
          <w:tcPr>
            <w:tcW w:w="164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654927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10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Професионален вертикален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фризер</w:t>
            </w:r>
            <w:proofErr w:type="spellEnd"/>
          </w:p>
        </w:tc>
        <w:tc>
          <w:tcPr>
            <w:tcW w:w="155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 xml:space="preserve">Климатичен диапазон -14 градуса до -28 градуса. Обем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382 литра минимум, материал на корпуса: неръждаема стомана. Минимални размери:600/680/1900 мм</w:t>
            </w:r>
          </w:p>
        </w:tc>
        <w:tc>
          <w:tcPr>
            <w:tcW w:w="164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654927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11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Професионален хоризонтален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фризер</w:t>
            </w:r>
            <w:proofErr w:type="spellEnd"/>
          </w:p>
        </w:tc>
        <w:tc>
          <w:tcPr>
            <w:tcW w:w="155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Изключително висока енергийна ефективност, полезен обем: минимум 400 литра. Температурен обхват: -18 градуса до -25 градуса с минимални размери: 1535/750/850 мм</w:t>
            </w:r>
          </w:p>
        </w:tc>
        <w:tc>
          <w:tcPr>
            <w:tcW w:w="164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654927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12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Фритурник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двоен 8+8л., капацитет 2 х 8 литра</w:t>
            </w:r>
          </w:p>
        </w:tc>
        <w:tc>
          <w:tcPr>
            <w:tcW w:w="155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Тяло, капак и контролни кутии, изработени от висококачествена неръждаема стомана, 2 басейна, 2 кошници с минимални размери: 615/545/448 мм</w:t>
            </w:r>
          </w:p>
        </w:tc>
        <w:tc>
          <w:tcPr>
            <w:tcW w:w="164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654927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13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Електрическа плоча за печене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гладко-оребрена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(мощност 8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kW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)</w:t>
            </w:r>
          </w:p>
        </w:tc>
        <w:tc>
          <w:tcPr>
            <w:tcW w:w="155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Корпус от висококачествена неръждаема стомана, две зони на нагряване, независими една от друга, температура до 270 градуса по Целзий, минимални размери:800 х 700 х 290 мм</w:t>
            </w:r>
          </w:p>
        </w:tc>
        <w:tc>
          <w:tcPr>
            <w:tcW w:w="164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654927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14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Месомелачка 50 кг/час</w:t>
            </w:r>
          </w:p>
        </w:tc>
        <w:tc>
          <w:tcPr>
            <w:tcW w:w="155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Висококачествена неръждаема стомана с минимални размери: 330 х 300 х 360</w:t>
            </w:r>
          </w:p>
        </w:tc>
        <w:tc>
          <w:tcPr>
            <w:tcW w:w="164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654927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15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Пасатор/ръчен миксер - 200 мм</w:t>
            </w:r>
          </w:p>
        </w:tc>
        <w:tc>
          <w:tcPr>
            <w:tcW w:w="155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Едноръков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смесител, 350 вата, минимални размери 93 х 163 х 600</w:t>
            </w:r>
          </w:p>
        </w:tc>
        <w:tc>
          <w:tcPr>
            <w:tcW w:w="164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F502E3" w:rsidRPr="00C629AC" w:rsidTr="00654927">
        <w:tc>
          <w:tcPr>
            <w:tcW w:w="294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16</w:t>
            </w:r>
          </w:p>
        </w:tc>
        <w:tc>
          <w:tcPr>
            <w:tcW w:w="952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Миксер 7 литра</w:t>
            </w:r>
          </w:p>
        </w:tc>
        <w:tc>
          <w:tcPr>
            <w:tcW w:w="1555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Капацитет 7 литра, Мощност: 325 W, с оборудване,подходящо за тесто, сметана, яйца други, планетна предавка, регулиране на скоростта, купа от неръждаема стомана с минимални размери: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400 x 250 x 410 мм.</w:t>
            </w:r>
          </w:p>
        </w:tc>
        <w:tc>
          <w:tcPr>
            <w:tcW w:w="1649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1" w:type="pct"/>
            <w:vAlign w:val="center"/>
          </w:tcPr>
          <w:p w:rsidR="00F502E3" w:rsidRPr="00C629AC" w:rsidRDefault="00F502E3" w:rsidP="00E364C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</w:tbl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2. Потвърждаваме, че ще изпълним необходимите дейности, в съответствие с гореописаното предложение, като срокът на валидност на предложението ни е ……… календарни дни считано от датата но подаване на офертата. 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lastRenderedPageBreak/>
        <w:t>3. При така предложените от нас условия, в нашето ценово предложение сме включили всички разходи, свързани с качественото изпълнение на поръчката в описания вид и обхват.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4. Приемаме срокът за изпълнение на обществената поръчка, с изключение на гаранционната поддръжка, да е …….. (словом…………………..) календарни дни /не повече от 30 дни/.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5. Предложение за гаранционно обслужване на доставеното обзавеждане и оборудване: 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Pr="00C629AC">
        <w:rPr>
          <w:rFonts w:ascii="Times New Roman" w:hAnsi="Times New Roman"/>
          <w:noProof/>
          <w:sz w:val="24"/>
          <w:szCs w:val="24"/>
          <w:lang w:val="ru-RU"/>
        </w:rPr>
        <w:t>Гаранционният срок ………………………………………… от датата на приемане на обзавеждането</w:t>
      </w:r>
      <w:r w:rsidR="00A04165" w:rsidRPr="00C629AC">
        <w:rPr>
          <w:rFonts w:ascii="Times New Roman" w:hAnsi="Times New Roman"/>
          <w:noProof/>
          <w:sz w:val="24"/>
          <w:szCs w:val="24"/>
          <w:lang w:val="ru-RU"/>
        </w:rPr>
        <w:t>/оборудването</w:t>
      </w:r>
      <w:r w:rsidRPr="00C629AC">
        <w:rPr>
          <w:rFonts w:ascii="Times New Roman" w:hAnsi="Times New Roman"/>
          <w:noProof/>
          <w:sz w:val="24"/>
          <w:szCs w:val="24"/>
          <w:lang w:val="ru-RU"/>
        </w:rPr>
        <w:t xml:space="preserve">. 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време за реакция: ……………………………………………………………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срок за отстраняване на установения проблем: …………………………...</w:t>
      </w:r>
    </w:p>
    <w:p w:rsidR="00F502E3" w:rsidRPr="00C629AC" w:rsidRDefault="00F502E3" w:rsidP="00E364C8">
      <w:pPr>
        <w:spacing w:line="320" w:lineRule="exact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Съгласни сме и за всяко изделие ще продоставим гаранционна карта, която да е попълнена и подпечатана от изпълнителя и съдържа следната информация:</w:t>
      </w:r>
      <w:r w:rsidRPr="00C629A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502E3" w:rsidRPr="00C629AC" w:rsidRDefault="00F502E3" w:rsidP="00E364C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Име на Изпълнителя и номер на договора;</w:t>
      </w:r>
    </w:p>
    <w:p w:rsidR="00F502E3" w:rsidRPr="00C629AC" w:rsidRDefault="00F502E3" w:rsidP="00E364C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Вид на изделието;</w:t>
      </w:r>
    </w:p>
    <w:p w:rsidR="00F502E3" w:rsidRPr="00C629AC" w:rsidRDefault="00F502E3" w:rsidP="00E364C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Дата на доставка на изделието;</w:t>
      </w:r>
    </w:p>
    <w:p w:rsidR="00F502E3" w:rsidRPr="00C629AC" w:rsidRDefault="00F502E3" w:rsidP="00E364C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 гаранционен срок;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6. Гарантираме, че сме в състояние да изпълним качествено и в срок поръчката в пълно съответствие с гореописаното предложение.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7. Предлагаме изпълнение на поръчката в съответствие с техническата спецификация и изискванията на възложителя.</w:t>
      </w:r>
    </w:p>
    <w:p w:rsidR="00F502E3" w:rsidRPr="00C629AC" w:rsidRDefault="00F502E3" w:rsidP="00E364C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8.  Декларираме, че сме съгласни с клаузите на приложения проект на договора.</w:t>
      </w:r>
    </w:p>
    <w:p w:rsidR="00F502E3" w:rsidRPr="00C629AC" w:rsidRDefault="00F502E3" w:rsidP="00E364C8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9. Декларираме, че предлаганото от нас обзавеждане и оборудване е ново, неупотребявано.</w:t>
      </w:r>
    </w:p>
    <w:p w:rsidR="00F502E3" w:rsidRPr="00C629AC" w:rsidRDefault="00F502E3" w:rsidP="00E364C8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10. </w:t>
      </w:r>
      <w:r w:rsidRPr="00C629AC">
        <w:rPr>
          <w:rFonts w:ascii="Times New Roman" w:hAnsi="Times New Roman"/>
          <w:sz w:val="24"/>
          <w:szCs w:val="24"/>
        </w:rPr>
        <w:t xml:space="preserve">Приемаме мястото на изпълнение на поръчката да е съответното социално заведение посочено по горе. </w:t>
      </w:r>
    </w:p>
    <w:p w:rsidR="00F502E3" w:rsidRPr="00C629AC" w:rsidRDefault="00F502E3" w:rsidP="00E364C8">
      <w:pPr>
        <w:tabs>
          <w:tab w:val="left" w:pos="709"/>
          <w:tab w:val="left" w:pos="915"/>
          <w:tab w:val="left" w:pos="993"/>
        </w:tabs>
        <w:autoSpaceDE w:val="0"/>
        <w:autoSpaceDN w:val="0"/>
        <w:adjustRightInd w:val="0"/>
        <w:spacing w:after="0"/>
        <w:ind w:right="-58"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11. Декларираме, че доставените от нас артикули по предмета на поръчката ще отговарят на изискванията на Възложителя, описани в Техническата спецификация и в документацията за обществената поръчка.</w:t>
      </w:r>
    </w:p>
    <w:p w:rsidR="00F502E3" w:rsidRPr="00C629AC" w:rsidRDefault="00F502E3" w:rsidP="00E364C8">
      <w:pPr>
        <w:keepNext/>
        <w:widowControl w:val="0"/>
        <w:shd w:val="clear" w:color="auto" w:fill="FFFFFF"/>
        <w:tabs>
          <w:tab w:val="left" w:pos="0"/>
          <w:tab w:val="left" w:pos="432"/>
        </w:tabs>
        <w:autoSpaceDE w:val="0"/>
        <w:autoSpaceDN w:val="0"/>
        <w:adjustRightInd w:val="0"/>
        <w:spacing w:after="0" w:line="32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12. Задължаваме се да осигурим техническа документация </w:t>
      </w:r>
      <w:r w:rsidRPr="00C629AC">
        <w:rPr>
          <w:rFonts w:ascii="Times New Roman" w:hAnsi="Times New Roman"/>
          <w:sz w:val="24"/>
          <w:szCs w:val="24"/>
          <w:shd w:val="clear" w:color="auto" w:fill="FEFEFE"/>
        </w:rPr>
        <w:t>(експлоатационна документация) на български език</w:t>
      </w:r>
      <w:r w:rsidRPr="00C629AC">
        <w:rPr>
          <w:rFonts w:ascii="Times New Roman" w:hAnsi="Times New Roman"/>
          <w:sz w:val="24"/>
          <w:szCs w:val="24"/>
        </w:rPr>
        <w:t>.</w:t>
      </w:r>
    </w:p>
    <w:p w:rsidR="00C629AC" w:rsidRPr="00C629AC" w:rsidRDefault="00C629AC" w:rsidP="00C629AC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13. </w:t>
      </w:r>
      <w:r w:rsidRPr="00C629AC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Към техническото предложение прилагаме каталожни извадки или снимки на обзавеждането и оборудването, което , предвиждаме да доставим. </w:t>
      </w:r>
    </w:p>
    <w:p w:rsidR="00F502E3" w:rsidRPr="00C629AC" w:rsidRDefault="00F502E3" w:rsidP="00E364C8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Дата……………………………………………………………</w:t>
      </w:r>
    </w:p>
    <w:p w:rsidR="00F502E3" w:rsidRPr="00C629AC" w:rsidRDefault="00F502E3" w:rsidP="00E364C8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Подпис и печат……………………………………………….</w:t>
      </w:r>
    </w:p>
    <w:p w:rsidR="00F502E3" w:rsidRPr="00C629AC" w:rsidRDefault="00F502E3" w:rsidP="00E364C8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Име, фамилия, длъжност…………………………………….</w:t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</w:p>
    <w:p w:rsidR="00A04165" w:rsidRPr="00C629AC" w:rsidRDefault="00A04165" w:rsidP="00A04165">
      <w:pPr>
        <w:keepNext/>
        <w:spacing w:before="120" w:after="120" w:line="312" w:lineRule="auto"/>
        <w:ind w:left="7560"/>
        <w:jc w:val="center"/>
        <w:outlineLvl w:val="0"/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lastRenderedPageBreak/>
        <w:t>Образец №3-4</w:t>
      </w:r>
    </w:p>
    <w:p w:rsidR="00A04165" w:rsidRPr="00C629AC" w:rsidRDefault="00A04165" w:rsidP="00A04165">
      <w:pPr>
        <w:keepNext/>
        <w:spacing w:before="120" w:after="120" w:line="312" w:lineRule="auto"/>
        <w:ind w:left="1080" w:hanging="108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ТЕХНИЧЕСКО ПРЕДЛОЖЕНИЕ</w:t>
      </w:r>
    </w:p>
    <w:p w:rsidR="00A04165" w:rsidRPr="00C629AC" w:rsidRDefault="00A04165" w:rsidP="00A04165">
      <w:pPr>
        <w:spacing w:before="120" w:after="120" w:line="312" w:lineRule="auto"/>
        <w:ind w:firstLine="851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</w:p>
    <w:p w:rsidR="00A04165" w:rsidRPr="00C629AC" w:rsidRDefault="00A04165" w:rsidP="00A04165">
      <w:pPr>
        <w:spacing w:before="120" w:after="120" w:line="312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en-US" w:eastAsia="bg-BG"/>
        </w:rPr>
      </w:pPr>
      <w:r w:rsidRPr="00C629AC">
        <w:rPr>
          <w:rFonts w:ascii="Times New Roman" w:eastAsia="Batang" w:hAnsi="Times New Roman"/>
          <w:color w:val="000000"/>
          <w:sz w:val="24"/>
          <w:szCs w:val="24"/>
          <w:lang w:eastAsia="bg-BG"/>
        </w:rPr>
        <w:t>от…………………………………………………………………………………………...……</w:t>
      </w:r>
    </w:p>
    <w:p w:rsidR="00A04165" w:rsidRPr="00C629AC" w:rsidRDefault="00A04165" w:rsidP="00A04165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  <w:t>/</w:t>
      </w: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изписва се името на участника</w:t>
      </w:r>
      <w:r w:rsidRPr="00C629AC">
        <w:rPr>
          <w:rFonts w:ascii="Times New Roman" w:hAnsi="Times New Roman"/>
          <w:sz w:val="24"/>
          <w:szCs w:val="24"/>
          <w:lang w:eastAsia="bg-BG"/>
        </w:rPr>
        <w:t>/</w:t>
      </w:r>
    </w:p>
    <w:p w:rsidR="00A04165" w:rsidRPr="00C629AC" w:rsidRDefault="00A04165" w:rsidP="00A04165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……………………………………………………………………………………………...........</w:t>
      </w:r>
    </w:p>
    <w:p w:rsidR="00A04165" w:rsidRPr="00C629AC" w:rsidRDefault="00A04165" w:rsidP="00A04165">
      <w:pPr>
        <w:spacing w:before="120" w:after="120" w:line="312" w:lineRule="auto"/>
        <w:jc w:val="center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/ЕИК, седалище и адрес на управление/</w:t>
      </w:r>
    </w:p>
    <w:p w:rsidR="00A04165" w:rsidRPr="00C629AC" w:rsidRDefault="00A04165" w:rsidP="00A04165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……………………………………………………………………………………………………………….</w:t>
      </w:r>
    </w:p>
    <w:p w:rsidR="00A04165" w:rsidRPr="00C629AC" w:rsidRDefault="00A04165" w:rsidP="00A04165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 xml:space="preserve">                                       (представлявано от…)</w:t>
      </w:r>
    </w:p>
    <w:p w:rsidR="00A04165" w:rsidRPr="00C629AC" w:rsidRDefault="00A04165" w:rsidP="00A04165">
      <w:pPr>
        <w:spacing w:before="120" w:after="120" w:line="312" w:lineRule="auto"/>
        <w:jc w:val="center"/>
        <w:rPr>
          <w:rFonts w:ascii="Times New Roman" w:hAnsi="Times New Roman"/>
          <w:sz w:val="24"/>
          <w:szCs w:val="24"/>
          <w:lang w:eastAsia="bg-BG"/>
        </w:rPr>
      </w:pPr>
    </w:p>
    <w:p w:rsidR="00A04165" w:rsidRPr="00C629AC" w:rsidRDefault="00A04165" w:rsidP="00A04165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ГОСПОЖИ И ГОСПОДА,</w:t>
      </w:r>
    </w:p>
    <w:p w:rsidR="00A04165" w:rsidRPr="00C629AC" w:rsidRDefault="00A04165" w:rsidP="00B97559">
      <w:pPr>
        <w:tabs>
          <w:tab w:val="left" w:pos="9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            С настоящото представяме нашето техническо предложение за изпълнение на дейностите от обхвата на обществена поръчка с предмет </w:t>
      </w:r>
      <w:r w:rsidRPr="00C629AC">
        <w:rPr>
          <w:rFonts w:ascii="Times New Roman" w:hAnsi="Times New Roman"/>
          <w:b/>
          <w:sz w:val="24"/>
          <w:szCs w:val="24"/>
        </w:rPr>
        <w:t>„Доставка и монтаж на обзавеждане и оборудване за нуждите на община Смядово“.</w:t>
      </w:r>
    </w:p>
    <w:p w:rsidR="00A04165" w:rsidRPr="00C629AC" w:rsidRDefault="00A04165" w:rsidP="00B97559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629AC">
        <w:rPr>
          <w:rFonts w:ascii="Times New Roman" w:hAnsi="Times New Roman"/>
          <w:sz w:val="24"/>
          <w:szCs w:val="24"/>
        </w:rPr>
        <w:t xml:space="preserve">1. След като внимателно се запознахме със съдържанието на документацията за провеждане на обществена поръчка с предмет „Доставка и монтаж на обзавеждане и оборудване за нуждите на община Смядово“, ние предлагаме да изпълним дейностите предмет на поръчката  по </w:t>
      </w:r>
      <w:r w:rsidRPr="00C629AC">
        <w:rPr>
          <w:rFonts w:ascii="Times New Roman" w:hAnsi="Times New Roman"/>
          <w:b/>
          <w:bCs/>
          <w:i/>
          <w:iCs/>
          <w:sz w:val="24"/>
          <w:szCs w:val="24"/>
        </w:rPr>
        <w:t>Обособена позиция №4 „Доставка и монтаж на обзавеждане и оборудване по Проект BG05M9OP001-2.018-0032 „Община Смядово с грижа за всички"</w:t>
      </w:r>
      <w:r w:rsidRPr="00C629AC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r w:rsidRPr="00C629AC">
        <w:rPr>
          <w:rFonts w:ascii="Times New Roman" w:hAnsi="Times New Roman"/>
          <w:bCs/>
          <w:sz w:val="24"/>
          <w:szCs w:val="24"/>
          <w:lang w:eastAsia="ar-SA"/>
        </w:rPr>
        <w:t xml:space="preserve">при следните условия: </w:t>
      </w:r>
    </w:p>
    <w:p w:rsidR="00A04165" w:rsidRPr="00C629AC" w:rsidRDefault="00A04165" w:rsidP="00B97559">
      <w:pPr>
        <w:spacing w:before="120" w:after="120"/>
        <w:jc w:val="both"/>
        <w:rPr>
          <w:rFonts w:ascii="Times New Roman" w:hAnsi="Times New Roman"/>
          <w:sz w:val="24"/>
          <w:szCs w:val="24"/>
          <w:lang w:eastAsia="bg-BG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1893"/>
        <w:gridCol w:w="3200"/>
        <w:gridCol w:w="3345"/>
        <w:gridCol w:w="1051"/>
      </w:tblGrid>
      <w:tr w:rsidR="00A04165" w:rsidRPr="00C629AC" w:rsidTr="00FF44D8">
        <w:tc>
          <w:tcPr>
            <w:tcW w:w="270" w:type="pct"/>
            <w:shd w:val="clear" w:color="auto" w:fill="F3F3F3"/>
            <w:vAlign w:val="center"/>
          </w:tcPr>
          <w:p w:rsidR="00A04165" w:rsidRPr="00C629AC" w:rsidRDefault="00A04165" w:rsidP="00A041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943" w:type="pct"/>
            <w:shd w:val="clear" w:color="auto" w:fill="F3F3F3"/>
            <w:vAlign w:val="center"/>
          </w:tcPr>
          <w:p w:rsidR="00A04165" w:rsidRPr="00C629AC" w:rsidRDefault="00A04165" w:rsidP="00A041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595" w:type="pct"/>
            <w:shd w:val="clear" w:color="auto" w:fill="F3F3F3"/>
            <w:vAlign w:val="center"/>
          </w:tcPr>
          <w:p w:rsidR="00A04165" w:rsidRPr="00C629AC" w:rsidRDefault="00A04165" w:rsidP="00A041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Технически характеристики</w:t>
            </w:r>
          </w:p>
        </w:tc>
        <w:tc>
          <w:tcPr>
            <w:tcW w:w="1667" w:type="pct"/>
            <w:shd w:val="clear" w:color="auto" w:fill="F3F3F3"/>
            <w:vAlign w:val="center"/>
          </w:tcPr>
          <w:p w:rsidR="00A04165" w:rsidRPr="00C629AC" w:rsidRDefault="00A04165" w:rsidP="00C629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Производител / модел /марка и Технически характеристики на предвиденото за доставка обзавеждане и оборудване</w:t>
            </w:r>
          </w:p>
        </w:tc>
        <w:tc>
          <w:tcPr>
            <w:tcW w:w="524" w:type="pct"/>
            <w:shd w:val="clear" w:color="auto" w:fill="F3F3F3"/>
            <w:vAlign w:val="center"/>
          </w:tcPr>
          <w:p w:rsidR="00A04165" w:rsidRPr="00C629AC" w:rsidRDefault="00A04165" w:rsidP="00A041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Количество/брой</w:t>
            </w:r>
          </w:p>
        </w:tc>
      </w:tr>
      <w:tr w:rsidR="00A04165" w:rsidRPr="00C629AC" w:rsidTr="00FF44D8">
        <w:tc>
          <w:tcPr>
            <w:tcW w:w="270" w:type="pct"/>
          </w:tcPr>
          <w:p w:rsidR="00A04165" w:rsidRPr="00C629AC" w:rsidRDefault="00A04165" w:rsidP="00A0416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943" w:type="pct"/>
          </w:tcPr>
          <w:p w:rsidR="00A04165" w:rsidRPr="00C629AC" w:rsidRDefault="00A04165" w:rsidP="00A0416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595" w:type="pct"/>
          </w:tcPr>
          <w:p w:rsidR="00A04165" w:rsidRPr="00C629AC" w:rsidRDefault="00A04165" w:rsidP="00A0416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667" w:type="pct"/>
          </w:tcPr>
          <w:p w:rsidR="00A04165" w:rsidRPr="00C629AC" w:rsidRDefault="00A04165" w:rsidP="00A0416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524" w:type="pct"/>
          </w:tcPr>
          <w:p w:rsidR="00A04165" w:rsidRPr="00C629AC" w:rsidRDefault="00A04165" w:rsidP="00A0416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5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Интерактивна дъска</w:t>
            </w:r>
          </w:p>
        </w:tc>
        <w:tc>
          <w:tcPr>
            <w:tcW w:w="1595" w:type="pct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Минимален Размер: 254 см. (100 инча)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Технология: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Digital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Vision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Touch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br/>
              <w:t xml:space="preserve">Да е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възможности за писане, рисуване и управление да могат да се извършват операции от десет потребители, както с пръсти, така и с писалка.Да има възможност да се  създава, изтрива и манипулира обект в реално време. Да разполага с поне 18 бутона за бърз достъп от всяка страна за често използвани приложения.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2.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Мултимедиен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проектор</w:t>
            </w:r>
            <w:proofErr w:type="spellEnd"/>
          </w:p>
        </w:tc>
        <w:tc>
          <w:tcPr>
            <w:tcW w:w="1595" w:type="pct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Минимални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изиквания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:Технология: 3LCD</w:t>
            </w:r>
            <w:r w:rsidRPr="00C629AC">
              <w:rPr>
                <w:rFonts w:ascii="Times New Roman" w:hAnsi="Times New Roman"/>
                <w:lang w:eastAsia="bg-BG"/>
              </w:rPr>
              <w:br/>
              <w:t>Размер на екрана: 30 - 350"</w:t>
            </w:r>
            <w:r w:rsidRPr="00C629AC">
              <w:rPr>
                <w:rFonts w:ascii="Times New Roman" w:hAnsi="Times New Roman"/>
                <w:lang w:eastAsia="bg-BG"/>
              </w:rPr>
              <w:br/>
              <w:t>Резолюция: 800 x 600</w:t>
            </w:r>
            <w:r w:rsidRPr="00C629AC">
              <w:rPr>
                <w:rFonts w:ascii="Times New Roman" w:hAnsi="Times New Roman"/>
                <w:lang w:eastAsia="bg-BG"/>
              </w:rPr>
              <w:br/>
              <w:t>Тип лампа: E-TORL UHE</w:t>
            </w:r>
            <w:r w:rsidRPr="00C629AC">
              <w:rPr>
                <w:rFonts w:ascii="Times New Roman" w:hAnsi="Times New Roman"/>
                <w:lang w:eastAsia="bg-BG"/>
              </w:rPr>
              <w:br/>
              <w:t>Контраст: 15 000:1</w:t>
            </w:r>
            <w:r w:rsidRPr="00C629AC">
              <w:rPr>
                <w:rFonts w:ascii="Times New Roman" w:hAnsi="Times New Roman"/>
                <w:lang w:eastAsia="bg-BG"/>
              </w:rPr>
              <w:br/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3.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lang w:eastAsia="bg-BG"/>
              </w:rPr>
              <w:t>Таблет</w:t>
            </w:r>
            <w:proofErr w:type="spellEnd"/>
          </w:p>
        </w:tc>
        <w:tc>
          <w:tcPr>
            <w:tcW w:w="1595" w:type="pct"/>
            <w:vAlign w:val="center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Минимални изисквания : размер на екрана в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inch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: 10.1" размер на екрана в см: 25.7 см.,технология на дисплея: IPS CAPACITIVE TOUCHSCREEN, резолюция на дисплея: 1280X800, тип процесор: 1.3 GHZ QUAD-CORE, вградена памет: 32 GB, RAM памет: 2 GB,свободна памет: 24 GB.</w:t>
            </w:r>
            <w:r w:rsidRPr="00C629AC">
              <w:rPr>
                <w:rFonts w:ascii="Times New Roman" w:hAnsi="Times New Roman"/>
                <w:lang w:eastAsia="bg-BG"/>
              </w:rPr>
              <w:br/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46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4.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Дидактически шкаф</w:t>
            </w:r>
          </w:p>
        </w:tc>
        <w:tc>
          <w:tcPr>
            <w:tcW w:w="1595" w:type="pct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размери: 2200/Н1800 от материал - ЛПДЧ 18мм.Цветовата гама се съгласува предварително с възложителя.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5.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Иновативен образователен кът за игра -Детската кухня</w:t>
            </w:r>
          </w:p>
        </w:tc>
        <w:tc>
          <w:tcPr>
            <w:tcW w:w="1595" w:type="pct"/>
            <w:shd w:val="clear" w:color="000000" w:fill="FFFFFF"/>
          </w:tcPr>
          <w:p w:rsidR="00A04165" w:rsidRPr="00C629AC" w:rsidRDefault="00A04165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Детската кухня включва всички елементи на съвременната кухня - хладилник, печка, мивка, пералня, плот.        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Минимални размери:1450 х 300 х 950 от ПДЧ 18 мм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Цветовата гама се съгласува предварително с възложителя.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6.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Лазерен принтер</w:t>
            </w:r>
          </w:p>
        </w:tc>
        <w:tc>
          <w:tcPr>
            <w:tcW w:w="1595" w:type="pct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ФУНКЦИОНАЛНОСТ принтер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СКОРОСТ НА ПЕЧАТ до 40 страници (А4) черен печат в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мунута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; 20 стр. (А4) двустранен печат</w:t>
            </w:r>
            <w:r w:rsidRPr="00C629AC">
              <w:rPr>
                <w:rFonts w:ascii="Times New Roman" w:hAnsi="Times New Roman"/>
                <w:lang w:eastAsia="bg-BG"/>
              </w:rPr>
              <w:br/>
              <w:t>ПАМЕТ 512 MB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ПРИНТЕР РЕЗОЛЮЦИЯ 1200 x 1200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dpi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br/>
              <w:t xml:space="preserve">ФОРМАТ A4,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Custom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Sizes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: 76 x 127 mm to 216 x 356 mm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КОНСУМАТИВ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Extra-High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Capacity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Print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Cartridges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High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Capacity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Print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Cartridges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Standard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Capacity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Print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lastRenderedPageBreak/>
              <w:t>Cartridges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Drum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Cartridge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br/>
              <w:t>КАПАЦИТЕТ ЗА ХАРТИЯ вход. тава - 300 листа / изход. тава - 150 листа</w:t>
            </w:r>
            <w:r w:rsidRPr="00C629AC">
              <w:rPr>
                <w:rFonts w:ascii="Times New Roman" w:hAnsi="Times New Roman"/>
                <w:lang w:eastAsia="bg-BG"/>
              </w:rPr>
              <w:br/>
              <w:t>МЕСЕЧНО НАТОВАРВАНЕ До 80 000 страници на месец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Цветовата гама се съгласува предварително с възложителя.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</w:tr>
      <w:tr w:rsidR="00A04165" w:rsidRPr="00C629AC" w:rsidTr="00FF44D8">
        <w:tc>
          <w:tcPr>
            <w:tcW w:w="270" w:type="pct"/>
            <w:shd w:val="clear" w:color="000000" w:fill="FFFFFF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7.</w:t>
            </w:r>
          </w:p>
        </w:tc>
        <w:tc>
          <w:tcPr>
            <w:tcW w:w="943" w:type="pct"/>
            <w:shd w:val="clear" w:color="000000" w:fill="FFFFFF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Тонер</w:t>
            </w:r>
          </w:p>
        </w:tc>
        <w:tc>
          <w:tcPr>
            <w:tcW w:w="1595" w:type="pct"/>
            <w:shd w:val="clear" w:color="000000" w:fill="FFFFFF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Съвместим със спецификата на съответния лазерен принтер.Тонер касета  106R03623</w:t>
            </w:r>
          </w:p>
        </w:tc>
        <w:tc>
          <w:tcPr>
            <w:tcW w:w="1667" w:type="pct"/>
            <w:shd w:val="clear" w:color="000000" w:fill="FFFFFF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shd w:val="clear" w:color="000000" w:fill="FFFFFF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4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8.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lang w:eastAsia="bg-BG"/>
              </w:rPr>
              <w:t>Ламинатор</w:t>
            </w:r>
            <w:proofErr w:type="spellEnd"/>
          </w:p>
        </w:tc>
        <w:tc>
          <w:tcPr>
            <w:tcW w:w="1595" w:type="pct"/>
            <w:shd w:val="clear" w:color="000000" w:fill="FFFFFF"/>
          </w:tcPr>
          <w:p w:rsidR="00A04165" w:rsidRPr="00C629AC" w:rsidRDefault="00A04165" w:rsidP="009A6495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Минимален Брой валове 2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Скорост 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ламиниране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660мм/мин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Дебелина на материала до 1мм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Широчина 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ламиниране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330 мм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Дебелина на фолиото от 75 до 250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мик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Мин.Мощност 600 W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Дисплей LED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Обратен ход / REVERSE Да                                                              Тонер касета  106R03623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  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9.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Шестоъгълна модулна маса  </w:t>
            </w:r>
          </w:p>
        </w:tc>
        <w:tc>
          <w:tcPr>
            <w:tcW w:w="1595" w:type="pct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Шестоъгълната модулна маса да е със заоблени ръбове и с минимална височина 64см.                                                                Плота на масата е с минимални  размери 93х83х46см.                                                      Масата да  е изработена от ЛПДЧ от висок клас и е със стабилна метална конструкция. Цветовата гама се съгласува предварително с възложителя.</w:t>
            </w:r>
            <w:r w:rsidRPr="00C629AC">
              <w:rPr>
                <w:rFonts w:ascii="Times New Roman" w:hAnsi="Times New Roman"/>
                <w:lang w:eastAsia="bg-BG"/>
              </w:rPr>
              <w:br/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4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10.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Пластмасово столче</w:t>
            </w:r>
          </w:p>
        </w:tc>
        <w:tc>
          <w:tcPr>
            <w:tcW w:w="1595" w:type="pct"/>
            <w:vAlign w:val="center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Материал - пластмаса;</w:t>
            </w:r>
            <w:r w:rsidRPr="00C629AC">
              <w:rPr>
                <w:rFonts w:ascii="Times New Roman" w:hAnsi="Times New Roman"/>
                <w:lang w:eastAsia="bg-BG"/>
              </w:rPr>
              <w:br/>
              <w:t>Минимални размери: 32 х 32 см. H=30/60 см;</w:t>
            </w:r>
            <w:r w:rsidRPr="00C629AC">
              <w:rPr>
                <w:rFonts w:ascii="Times New Roman" w:hAnsi="Times New Roman"/>
                <w:lang w:eastAsia="bg-BG"/>
              </w:rPr>
              <w:br/>
              <w:t>Височина на седалката: 30 см;</w:t>
            </w:r>
            <w:r w:rsidRPr="00C629AC">
              <w:rPr>
                <w:rFonts w:ascii="Times New Roman" w:hAnsi="Times New Roman"/>
                <w:lang w:eastAsia="bg-BG"/>
              </w:rPr>
              <w:br/>
              <w:t>Максимално тегло на седящия: 100 кг;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Цветовата гама се съгласува предварително с възложителя.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24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11.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Кожено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диванче</w:t>
            </w:r>
            <w:proofErr w:type="spellEnd"/>
          </w:p>
        </w:tc>
        <w:tc>
          <w:tcPr>
            <w:tcW w:w="1595" w:type="pct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размери: 220х57 см.Височина (см.): 30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Да е подходящ за: Детски </w:t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>градини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Материал: ЛПДЧ, Еко кожа, Дунапрен, Дърво масив                                                      Цветовата гама се съгласува предварително с възложителя.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12.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Бюро за учителя</w:t>
            </w:r>
          </w:p>
        </w:tc>
        <w:tc>
          <w:tcPr>
            <w:tcW w:w="1595" w:type="pct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размери 110 x 55 x 75 см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изработено от ЛПДЧ с минимум 16 мм с заоблени ъгли, чекмедже, шкаф и ABS кант.                                                                                                                                                                                                Цветовата гама се съгласува предварително с възложителя.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8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13.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Офис стол</w:t>
            </w:r>
          </w:p>
        </w:tc>
        <w:tc>
          <w:tcPr>
            <w:tcW w:w="1595" w:type="pct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размери: Цялостна височина 98-110</w:t>
            </w:r>
            <w:r w:rsidRPr="00C629AC">
              <w:rPr>
                <w:rFonts w:ascii="Times New Roman" w:hAnsi="Times New Roman"/>
                <w:lang w:eastAsia="bg-BG"/>
              </w:rPr>
              <w:br/>
              <w:t>Ширина 57 Дълбочина седалка 41</w:t>
            </w:r>
            <w:r w:rsidRPr="00C629AC">
              <w:rPr>
                <w:rFonts w:ascii="Times New Roman" w:hAnsi="Times New Roman"/>
                <w:lang w:eastAsia="bg-BG"/>
              </w:rPr>
              <w:br/>
              <w:t>Височина седалка от земята 42-54</w:t>
            </w:r>
            <w:r w:rsidRPr="00C629AC">
              <w:rPr>
                <w:rFonts w:ascii="Times New Roman" w:hAnsi="Times New Roman"/>
                <w:lang w:eastAsia="bg-BG"/>
              </w:rPr>
              <w:br/>
              <w:t>Дължина облегалка 56</w:t>
            </w:r>
            <w:r w:rsidRPr="00C629AC">
              <w:rPr>
                <w:rFonts w:ascii="Times New Roman" w:hAnsi="Times New Roman"/>
                <w:lang w:eastAsia="bg-BG"/>
              </w:rPr>
              <w:br/>
              <w:t>Материал: дамаска</w:t>
            </w:r>
            <w:r w:rsidRPr="00C629AC">
              <w:rPr>
                <w:rFonts w:ascii="Times New Roman" w:hAnsi="Times New Roman"/>
                <w:lang w:eastAsia="bg-BG"/>
              </w:rPr>
              <w:br/>
              <w:t>База: пластмаса с метална вътрешност</w:t>
            </w:r>
            <w:r w:rsidRPr="00C629AC">
              <w:rPr>
                <w:rFonts w:ascii="Times New Roman" w:hAnsi="Times New Roman"/>
                <w:lang w:eastAsia="bg-BG"/>
              </w:rPr>
              <w:br/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Подлакътници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: пластмасови. Цветовата гама се съгласува предварително с възложителя.                                        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8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14.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Двукрилни детско шкафчета със седалка и шкаф за обувки</w:t>
            </w:r>
          </w:p>
        </w:tc>
        <w:tc>
          <w:tcPr>
            <w:tcW w:w="1595" w:type="pct"/>
            <w:vAlign w:val="center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lang w:eastAsia="bg-BG"/>
              </w:rPr>
              <w:t>Гардеробче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с минимални размери 70Х61 Н=120СМ.                                                               Размери:70Х61 Н=120СМ. двойка.Цветовата гама се съгласува предварително с възложителя.                                                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70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15.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Шкаф за музикални инструменти</w:t>
            </w:r>
          </w:p>
        </w:tc>
        <w:tc>
          <w:tcPr>
            <w:tcW w:w="1595" w:type="pct"/>
            <w:vAlign w:val="center"/>
          </w:tcPr>
          <w:p w:rsidR="00A04165" w:rsidRPr="00C629AC" w:rsidRDefault="00A04165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Материал: ЛПДЧ 18 мм.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Минимални размери в см: 340х42см., h=120см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Описание: Всички модули да могат да се ползват индивидуално или в конфигурация.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Специфика: С Възможност за избор цвета 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ламината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от базова палитра или допълнителни цветови палитри.  Моделът и цветовата гама се съгласува предварително с възложителя.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16.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Шкаф за </w:t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 xml:space="preserve">аксесоари </w:t>
            </w:r>
          </w:p>
        </w:tc>
        <w:tc>
          <w:tcPr>
            <w:tcW w:w="1595" w:type="pct"/>
            <w:vAlign w:val="center"/>
          </w:tcPr>
          <w:p w:rsidR="00A04165" w:rsidRPr="00C629AC" w:rsidRDefault="00A04165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 xml:space="preserve">Минимални размери в см. :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250х40 , Н=120.                            Материал: ЛПДЧ 18 мм.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Описание: Всички модули да могат да се ползват индивидуално или в конфигурация.  Моделът и цветовата гама се съгласува предварително с възложителя.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17.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Мобилна музикална система</w:t>
            </w:r>
          </w:p>
        </w:tc>
        <w:tc>
          <w:tcPr>
            <w:tcW w:w="1595" w:type="pct"/>
            <w:shd w:val="clear" w:color="000000" w:fill="FFFFFF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изисквания:</w:t>
            </w:r>
            <w:r w:rsidRPr="00C629AC">
              <w:rPr>
                <w:rFonts w:ascii="Times New Roman" w:hAnsi="Times New Roman"/>
                <w:lang w:eastAsia="bg-BG"/>
              </w:rPr>
              <w:br/>
              <w:t>Дистанционно управление,USB</w:t>
            </w:r>
            <w:r w:rsidRPr="00C629AC">
              <w:rPr>
                <w:rFonts w:ascii="Times New Roman" w:hAnsi="Times New Roman"/>
                <w:lang w:eastAsia="bg-BG"/>
              </w:rPr>
              <w:br/>
              <w:t>Тунер: FM RDS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Други: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Bluetooth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/NFC,HDMI,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жестов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контрол,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цветомузика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party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chain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2 входа за микрофон, вход за китара,DJ ефекти, 2 микрофона.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17.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Театър къщичка с комплект 14 бр. плюшени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петрушки</w:t>
            </w:r>
            <w:proofErr w:type="spellEnd"/>
          </w:p>
        </w:tc>
        <w:tc>
          <w:tcPr>
            <w:tcW w:w="1595" w:type="pct"/>
            <w:shd w:val="clear" w:color="000000" w:fill="FFFFFF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Кукления театър да изработен от дърво и е подходящ за деца. Минимални Размер: 81 x 40 x 123 см                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Петрушките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Да са подходящи за деца</w:t>
            </w:r>
            <w:r w:rsidRPr="00C629AC">
              <w:rPr>
                <w:rFonts w:ascii="Times New Roman" w:hAnsi="Times New Roman"/>
                <w:lang w:eastAsia="bg-BG"/>
              </w:rPr>
              <w:br/>
              <w:t>Минимални размери: Височина на куклите: 27 см</w:t>
            </w:r>
            <w:r w:rsidRPr="00C629AC">
              <w:rPr>
                <w:rFonts w:ascii="Times New Roman" w:hAnsi="Times New Roman"/>
                <w:lang w:eastAsia="bg-BG"/>
              </w:rPr>
              <w:br/>
              <w:t>Дължина на животните: 40 см</w:t>
            </w:r>
            <w:r w:rsidRPr="00C629AC">
              <w:rPr>
                <w:rFonts w:ascii="Times New Roman" w:hAnsi="Times New Roman"/>
                <w:lang w:eastAsia="bg-BG"/>
              </w:rPr>
              <w:br/>
              <w:t>Материал: Дърво и текстил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Минимален бр.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петрушки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: 14                                                       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18.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Лаптоп </w:t>
            </w:r>
          </w:p>
        </w:tc>
        <w:tc>
          <w:tcPr>
            <w:tcW w:w="1595" w:type="pct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Минимални характеристики:Процесор:Брой ядра-2:Честота-2000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МНz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или по-висока;Дисплей-LCD/LED;  Памет 8 GB DDR 4/2133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MHz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;Хард диск -HDD/1 TB/5400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rpm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; Видеокарта вградена;Мултимедия; DVD RW/  УЕБ КАМЕРА HD 720р/Четец на карти SD,SDHG,SDCХ /;                                               Батерия;4клетки,Клавиатура Кирилица,Надписана клавиатура на английски и български /Цифрова клавиатура. 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3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19.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Мултифункционално устройство</w:t>
            </w:r>
          </w:p>
        </w:tc>
        <w:tc>
          <w:tcPr>
            <w:tcW w:w="1595" w:type="pct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Технология на печат: Лазерен</w:t>
            </w:r>
            <w:r w:rsidRPr="00C629AC">
              <w:rPr>
                <w:rFonts w:ascii="Times New Roman" w:hAnsi="Times New Roman"/>
                <w:lang w:eastAsia="bg-BG"/>
              </w:rPr>
              <w:br/>
              <w:t>Тип: черно-бял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Скорост на печат (черно): до 34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стр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/мин, при по-малко от 50dB шум</w:t>
            </w:r>
            <w:r w:rsidRPr="00C629AC">
              <w:rPr>
                <w:rFonts w:ascii="Times New Roman" w:hAnsi="Times New Roman"/>
                <w:lang w:eastAsia="bg-BG"/>
              </w:rPr>
              <w:br/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>Интерфейси: USB 2.0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Разделителна способност на печат: До 600 x 600dpi                                                                </w:t>
            </w:r>
            <w:r w:rsidRPr="00C629AC">
              <w:rPr>
                <w:rFonts w:ascii="Times New Roman" w:hAnsi="Times New Roman"/>
                <w:lang w:eastAsia="bg-BG"/>
              </w:rPr>
              <w:br/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20.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Тонер</w:t>
            </w:r>
          </w:p>
        </w:tc>
        <w:tc>
          <w:tcPr>
            <w:tcW w:w="1595" w:type="pct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Оригинална тонер касета за мултифункционално устройството  по позиция т.19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21.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Офис контейнер</w:t>
            </w:r>
          </w:p>
        </w:tc>
        <w:tc>
          <w:tcPr>
            <w:tcW w:w="1595" w:type="pct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Контейнерът да е минимум с три чекмеджета.                                                 Минимални размери:</w:t>
            </w:r>
            <w:r w:rsidRPr="00C629AC">
              <w:rPr>
                <w:rFonts w:ascii="Times New Roman" w:hAnsi="Times New Roman"/>
                <w:lang w:eastAsia="bg-BG"/>
              </w:rPr>
              <w:br/>
              <w:t>ширина-350 / дълбочина-450 / височина-585 мм</w:t>
            </w:r>
            <w:r w:rsidRPr="00C629AC">
              <w:rPr>
                <w:rFonts w:ascii="Times New Roman" w:hAnsi="Times New Roman"/>
                <w:lang w:eastAsia="bg-BG"/>
              </w:rPr>
              <w:br/>
              <w:t>Материали за изработка:</w:t>
            </w:r>
            <w:r w:rsidRPr="00C629AC">
              <w:rPr>
                <w:rFonts w:ascii="Times New Roman" w:hAnsi="Times New Roman"/>
                <w:lang w:eastAsia="bg-BG"/>
              </w:rPr>
              <w:br/>
              <w:t>ПДЧ 16 мм с 0,5 мм кант</w:t>
            </w:r>
            <w:r w:rsidRPr="00C629AC">
              <w:rPr>
                <w:rFonts w:ascii="Times New Roman" w:hAnsi="Times New Roman"/>
                <w:lang w:eastAsia="bg-BG"/>
              </w:rPr>
              <w:br/>
              <w:t>лице  - ПДЧ 16 мм с 0,5 мм кант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Цветовата гама се съгласува предварително с възложителя.                                                                                                                                    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22.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Посетителски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стол</w:t>
            </w:r>
          </w:p>
        </w:tc>
        <w:tc>
          <w:tcPr>
            <w:tcW w:w="1595" w:type="pct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размери: 55/53/82 см.</w:t>
            </w:r>
            <w:r w:rsidRPr="00C629AC">
              <w:rPr>
                <w:rFonts w:ascii="Times New Roman" w:hAnsi="Times New Roman"/>
                <w:lang w:eastAsia="bg-BG"/>
              </w:rPr>
              <w:br/>
              <w:t>Да е изработен от хромирани крака, тапициран с дамаска, пластмасови капаци на седалка и облегалка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И с протектори на краката за защита на подовите настилки.Цветовата гама се съгласува предварително с възложителя.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24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23.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Офис шкаф</w:t>
            </w:r>
          </w:p>
        </w:tc>
        <w:tc>
          <w:tcPr>
            <w:tcW w:w="1595" w:type="pct"/>
            <w:shd w:val="clear" w:color="000000" w:fill="FFFFFF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Минимални размери: 80/ 36/ 175.5см.Офис шкафа разполага поне  с 2 врати с плавно затваряне, и открити асиметрични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рафтчета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. Вътрешно разпределение- рафт.                                              Минимални Размери: 80/ 36/ 175.5см.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Материал: ПДЧ 16мм                                                            Цветовата гама се съгласува предварително с възложителя.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24.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Офис секция</w:t>
            </w:r>
          </w:p>
        </w:tc>
        <w:tc>
          <w:tcPr>
            <w:tcW w:w="1595" w:type="pct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Секция с две плътни и две стъклени врати. Вътрешно разпределение- два рафта.</w:t>
            </w:r>
            <w:r w:rsidRPr="00C629AC">
              <w:rPr>
                <w:rFonts w:ascii="Times New Roman" w:hAnsi="Times New Roman"/>
                <w:lang w:eastAsia="bg-BG"/>
              </w:rPr>
              <w:br/>
              <w:t>Минимални размери:72/33/145</w:t>
            </w:r>
            <w:r w:rsidRPr="00C629AC">
              <w:rPr>
                <w:rFonts w:ascii="Times New Roman" w:hAnsi="Times New Roman"/>
                <w:lang w:eastAsia="bg-BG"/>
              </w:rPr>
              <w:br/>
              <w:t>дължина/ширина/височина, в см.</w:t>
            </w:r>
            <w:r w:rsidRPr="00C629AC">
              <w:rPr>
                <w:rFonts w:ascii="Times New Roman" w:hAnsi="Times New Roman"/>
                <w:lang w:eastAsia="bg-BG"/>
              </w:rPr>
              <w:br/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 xml:space="preserve">Материали: ЛПДЧ 16мм                                                Цветовата гама се съгласува предварително с възложителя. 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25.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Принтер</w:t>
            </w:r>
          </w:p>
        </w:tc>
        <w:tc>
          <w:tcPr>
            <w:tcW w:w="1595" w:type="pct"/>
            <w:shd w:val="clear" w:color="000000" w:fill="FFFFFF"/>
          </w:tcPr>
          <w:p w:rsidR="00A04165" w:rsidRPr="00C629AC" w:rsidRDefault="00A04165" w:rsidP="009A6495">
            <w:pPr>
              <w:spacing w:after="240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Принтер с м</w:t>
            </w:r>
            <w:r w:rsidR="00FF44D8" w:rsidRPr="00C629AC">
              <w:rPr>
                <w:rFonts w:ascii="Times New Roman" w:hAnsi="Times New Roman"/>
                <w:lang w:eastAsia="bg-BG"/>
              </w:rPr>
              <w:t>и</w:t>
            </w:r>
            <w:r w:rsidRPr="00C629AC">
              <w:rPr>
                <w:rFonts w:ascii="Times New Roman" w:hAnsi="Times New Roman"/>
                <w:lang w:eastAsia="bg-BG"/>
              </w:rPr>
              <w:t xml:space="preserve">нимални изисквания: 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Метод на печат: Лазерен, Цветен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Мрежови възможности: 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Жична и Безжична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Формат на печат,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max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:  A4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Скорост на печат/ч.б./,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max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: 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от 21 до 30 стр./мин.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Разделителна способност на печат: 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600x600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dpi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26.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Маса</w:t>
            </w:r>
          </w:p>
        </w:tc>
        <w:tc>
          <w:tcPr>
            <w:tcW w:w="1595" w:type="pct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Заседателна маса.                                                                                                          Минимални размери:</w:t>
            </w:r>
            <w:r w:rsidRPr="00C629AC">
              <w:rPr>
                <w:rFonts w:ascii="Times New Roman" w:hAnsi="Times New Roman"/>
                <w:lang w:eastAsia="bg-BG"/>
              </w:rPr>
              <w:br/>
              <w:t>Дължина: 160cm</w:t>
            </w:r>
            <w:r w:rsidRPr="00C629AC">
              <w:rPr>
                <w:rFonts w:ascii="Times New Roman" w:hAnsi="Times New Roman"/>
                <w:lang w:eastAsia="bg-BG"/>
              </w:rPr>
              <w:br/>
              <w:t>Широчина: 80cm</w:t>
            </w:r>
            <w:r w:rsidRPr="00C629AC">
              <w:rPr>
                <w:rFonts w:ascii="Times New Roman" w:hAnsi="Times New Roman"/>
                <w:lang w:eastAsia="bg-BG"/>
              </w:rPr>
              <w:br/>
              <w:t>Височина: 74cm</w:t>
            </w:r>
            <w:r w:rsidRPr="00C629AC">
              <w:rPr>
                <w:rFonts w:ascii="Times New Roman" w:hAnsi="Times New Roman"/>
                <w:lang w:eastAsia="bg-BG"/>
              </w:rPr>
              <w:br/>
              <w:t>Материал: ПДЧ 16 мм, метални крака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Цветовата гама се съгласува предварително с възложителя.                                                                                                          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4</w:t>
            </w:r>
          </w:p>
        </w:tc>
      </w:tr>
      <w:tr w:rsidR="00A04165" w:rsidRPr="00C629AC" w:rsidTr="00FF44D8">
        <w:tc>
          <w:tcPr>
            <w:tcW w:w="270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27.</w:t>
            </w:r>
          </w:p>
        </w:tc>
        <w:tc>
          <w:tcPr>
            <w:tcW w:w="943" w:type="pct"/>
            <w:vAlign w:val="center"/>
          </w:tcPr>
          <w:p w:rsidR="00A04165" w:rsidRPr="00C629AC" w:rsidRDefault="00A04165" w:rsidP="00A0416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Секция</w:t>
            </w:r>
          </w:p>
        </w:tc>
        <w:tc>
          <w:tcPr>
            <w:tcW w:w="1595" w:type="pct"/>
            <w:shd w:val="clear" w:color="000000" w:fill="FFFFFF"/>
          </w:tcPr>
          <w:p w:rsidR="00A04165" w:rsidRPr="00C629AC" w:rsidRDefault="00A04165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Доставка и монтаж на комбиниран офис шкаф с малка и голяма врата и  две зони с открити рафтове, изработен от ПДЧ, с дебелина 25 мм с кант. Височината на рафтовете да е съобразена с големината на папки и класьори. Размери: L - 1200 mm;  B - 400 mm; H - 1700 mm; Цветовата гама се съгласува предварително с възложителя.</w:t>
            </w:r>
          </w:p>
        </w:tc>
        <w:tc>
          <w:tcPr>
            <w:tcW w:w="1667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24" w:type="pct"/>
            <w:vAlign w:val="center"/>
          </w:tcPr>
          <w:p w:rsidR="00A04165" w:rsidRPr="00C629AC" w:rsidRDefault="00A04165" w:rsidP="00A04165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</w:tr>
    </w:tbl>
    <w:p w:rsidR="00A04165" w:rsidRPr="00C629AC" w:rsidRDefault="00A04165" w:rsidP="00A04165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2. Потвърждаваме, че ще изпълним необходимите дейности, в съответствие с гореописаното предложение, като срокът на валидност на предложението ни е ……… календарни дни считано от датата но подаване на офертата. </w:t>
      </w:r>
    </w:p>
    <w:p w:rsidR="00A04165" w:rsidRPr="00C629AC" w:rsidRDefault="00A04165" w:rsidP="00A04165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3. При така предложените от нас условия, в нашето ценово предложение сме включили всички разходи, свързани с качественото изпълнение на поръчката в описания вид и обхват.</w:t>
      </w:r>
    </w:p>
    <w:p w:rsidR="00A04165" w:rsidRPr="00C629AC" w:rsidRDefault="00A04165" w:rsidP="00A04165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4. Приемаме срокът за изпълнение на обществената поръчка, с изключение на гаранционната поддръжка, да е …….. (словом…………………..) календарни дни /не повече от 30 дни/.</w:t>
      </w:r>
    </w:p>
    <w:p w:rsidR="00A04165" w:rsidRPr="00C629AC" w:rsidRDefault="00A04165" w:rsidP="00A04165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5. Предложение за гаранционно обслужване на доставеното обзавеждане и оборудване: </w:t>
      </w:r>
    </w:p>
    <w:p w:rsidR="00A04165" w:rsidRPr="00C629AC" w:rsidRDefault="00A04165" w:rsidP="00A04165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lastRenderedPageBreak/>
        <w:t xml:space="preserve">- </w:t>
      </w:r>
      <w:r w:rsidRPr="00C629AC">
        <w:rPr>
          <w:rFonts w:ascii="Times New Roman" w:hAnsi="Times New Roman"/>
          <w:noProof/>
          <w:sz w:val="24"/>
          <w:szCs w:val="24"/>
          <w:lang w:val="ru-RU"/>
        </w:rPr>
        <w:t xml:space="preserve">Гаранционният срок ………………………………………… от датата на приемане на обзавеждането/оборудването. </w:t>
      </w:r>
    </w:p>
    <w:p w:rsidR="00A04165" w:rsidRPr="00C629AC" w:rsidRDefault="00A04165" w:rsidP="00A04165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време за реакция: ……………………………………………………………</w:t>
      </w:r>
    </w:p>
    <w:p w:rsidR="00A04165" w:rsidRPr="00C629AC" w:rsidRDefault="00A04165" w:rsidP="00A04165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срок за отстраняване на установения проблем: …………………………...</w:t>
      </w:r>
    </w:p>
    <w:p w:rsidR="00A04165" w:rsidRPr="00C629AC" w:rsidRDefault="00A04165" w:rsidP="00A04165">
      <w:pPr>
        <w:spacing w:line="320" w:lineRule="exact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Съгласни сме и за всяко изделие ще продоставим гаранционна карта, която да е попълнена и подпечатана от изпълнителя и съдържа следната информация:</w:t>
      </w:r>
      <w:r w:rsidRPr="00C629A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04165" w:rsidRPr="00C629AC" w:rsidRDefault="00A04165" w:rsidP="00A04165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Име на Изпълнителя и номер на договора;</w:t>
      </w:r>
    </w:p>
    <w:p w:rsidR="00A04165" w:rsidRPr="00C629AC" w:rsidRDefault="00A04165" w:rsidP="00A04165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Вид на изделието;</w:t>
      </w:r>
    </w:p>
    <w:p w:rsidR="00A04165" w:rsidRPr="00C629AC" w:rsidRDefault="00A04165" w:rsidP="00A04165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Дата на доставка на изделието;</w:t>
      </w:r>
    </w:p>
    <w:p w:rsidR="00A04165" w:rsidRPr="00C629AC" w:rsidRDefault="00A04165" w:rsidP="00A04165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 гаранционен срок;</w:t>
      </w:r>
    </w:p>
    <w:p w:rsidR="00A04165" w:rsidRPr="00C629AC" w:rsidRDefault="00A04165" w:rsidP="00A04165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6. Гарантираме, че сме в състояние да изпълним качествено и в срок поръчката в пълно съответствие с гореописаното предложение.</w:t>
      </w:r>
    </w:p>
    <w:p w:rsidR="00A04165" w:rsidRPr="00C629AC" w:rsidRDefault="00A04165" w:rsidP="00A04165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7. Предлагаме изпълнение на поръчката в съответствие с техническата спецификация и изискванията на възложителя.</w:t>
      </w:r>
    </w:p>
    <w:p w:rsidR="00A04165" w:rsidRPr="00C629AC" w:rsidRDefault="00A04165" w:rsidP="00A04165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8.  Декларираме, че сме съгласни с клаузите на приложения проект на договора.</w:t>
      </w:r>
    </w:p>
    <w:p w:rsidR="00A04165" w:rsidRPr="00C629AC" w:rsidRDefault="00A04165" w:rsidP="00A04165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9. Декларираме, че предлаганото от нас обзавеждане и оборудване е ново, неупотребявано.</w:t>
      </w:r>
    </w:p>
    <w:p w:rsidR="00A04165" w:rsidRPr="00C629AC" w:rsidRDefault="00A04165" w:rsidP="00A04165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10. </w:t>
      </w:r>
      <w:r w:rsidRPr="00C629AC">
        <w:rPr>
          <w:rFonts w:ascii="Times New Roman" w:hAnsi="Times New Roman"/>
          <w:sz w:val="24"/>
          <w:szCs w:val="24"/>
        </w:rPr>
        <w:t xml:space="preserve">Приемаме мястото на изпълнение на поръчката да е съответното социално заведение посочено по горе. </w:t>
      </w:r>
    </w:p>
    <w:p w:rsidR="00A04165" w:rsidRPr="00C629AC" w:rsidRDefault="00A04165" w:rsidP="00A04165">
      <w:pPr>
        <w:tabs>
          <w:tab w:val="left" w:pos="709"/>
          <w:tab w:val="left" w:pos="915"/>
          <w:tab w:val="left" w:pos="993"/>
        </w:tabs>
        <w:autoSpaceDE w:val="0"/>
        <w:autoSpaceDN w:val="0"/>
        <w:adjustRightInd w:val="0"/>
        <w:spacing w:after="0"/>
        <w:ind w:right="-58"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11. Декларираме, че доставените от нас артикули по предмета на поръчката ще отговарят на изискванията на Възложителя, описани в Техническата спецификация и в документацията за обществената поръчка.</w:t>
      </w:r>
    </w:p>
    <w:p w:rsidR="00A04165" w:rsidRPr="00C629AC" w:rsidRDefault="00A04165" w:rsidP="00A04165">
      <w:pPr>
        <w:keepNext/>
        <w:widowControl w:val="0"/>
        <w:shd w:val="clear" w:color="auto" w:fill="FFFFFF"/>
        <w:tabs>
          <w:tab w:val="left" w:pos="0"/>
          <w:tab w:val="left" w:pos="432"/>
        </w:tabs>
        <w:autoSpaceDE w:val="0"/>
        <w:autoSpaceDN w:val="0"/>
        <w:adjustRightInd w:val="0"/>
        <w:spacing w:after="0" w:line="32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12. Задължаваме се да осигурим техническа документация </w:t>
      </w:r>
      <w:r w:rsidRPr="00C629AC">
        <w:rPr>
          <w:rFonts w:ascii="Times New Roman" w:hAnsi="Times New Roman"/>
          <w:sz w:val="24"/>
          <w:szCs w:val="24"/>
          <w:shd w:val="clear" w:color="auto" w:fill="FEFEFE"/>
        </w:rPr>
        <w:t>(експлоатационна документация) на български език</w:t>
      </w:r>
      <w:r w:rsidRPr="00C629AC">
        <w:rPr>
          <w:rFonts w:ascii="Times New Roman" w:hAnsi="Times New Roman"/>
          <w:sz w:val="24"/>
          <w:szCs w:val="24"/>
        </w:rPr>
        <w:t>.</w:t>
      </w:r>
    </w:p>
    <w:p w:rsidR="00C629AC" w:rsidRPr="00C629AC" w:rsidRDefault="00C629AC" w:rsidP="00C629AC">
      <w:pPr>
        <w:keepNext/>
        <w:widowControl w:val="0"/>
        <w:shd w:val="clear" w:color="auto" w:fill="FFFFFF"/>
        <w:tabs>
          <w:tab w:val="left" w:pos="0"/>
          <w:tab w:val="left" w:pos="432"/>
        </w:tabs>
        <w:autoSpaceDE w:val="0"/>
        <w:autoSpaceDN w:val="0"/>
        <w:adjustRightInd w:val="0"/>
        <w:spacing w:after="0" w:line="320" w:lineRule="exact"/>
        <w:ind w:left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13. </w:t>
      </w:r>
      <w:r w:rsidRPr="00C629AC">
        <w:rPr>
          <w:rFonts w:ascii="Times New Roman" w:hAnsi="Times New Roman"/>
          <w:bCs/>
          <w:iCs/>
          <w:sz w:val="24"/>
          <w:szCs w:val="24"/>
        </w:rPr>
        <w:t xml:space="preserve">Към техническото предложение прилагаме каталожни извадки или снимки на обзавеждането и оборудването, което , предвиждаме да доставим. </w:t>
      </w:r>
    </w:p>
    <w:p w:rsidR="00C629AC" w:rsidRPr="00C629AC" w:rsidRDefault="00C629AC" w:rsidP="00A04165">
      <w:pPr>
        <w:keepNext/>
        <w:widowControl w:val="0"/>
        <w:shd w:val="clear" w:color="auto" w:fill="FFFFFF"/>
        <w:tabs>
          <w:tab w:val="left" w:pos="0"/>
          <w:tab w:val="left" w:pos="432"/>
        </w:tabs>
        <w:autoSpaceDE w:val="0"/>
        <w:autoSpaceDN w:val="0"/>
        <w:adjustRightInd w:val="0"/>
        <w:spacing w:after="0" w:line="320" w:lineRule="exact"/>
        <w:ind w:left="709"/>
        <w:jc w:val="both"/>
        <w:rPr>
          <w:rFonts w:ascii="Times New Roman" w:hAnsi="Times New Roman"/>
          <w:sz w:val="24"/>
          <w:szCs w:val="24"/>
        </w:rPr>
      </w:pPr>
    </w:p>
    <w:p w:rsidR="00C629AC" w:rsidRPr="00C629AC" w:rsidRDefault="00C629AC" w:rsidP="00A04165">
      <w:pPr>
        <w:keepNext/>
        <w:widowControl w:val="0"/>
        <w:shd w:val="clear" w:color="auto" w:fill="FFFFFF"/>
        <w:tabs>
          <w:tab w:val="left" w:pos="0"/>
          <w:tab w:val="left" w:pos="432"/>
        </w:tabs>
        <w:autoSpaceDE w:val="0"/>
        <w:autoSpaceDN w:val="0"/>
        <w:adjustRightInd w:val="0"/>
        <w:spacing w:after="0" w:line="320" w:lineRule="exact"/>
        <w:ind w:left="709"/>
        <w:jc w:val="both"/>
        <w:rPr>
          <w:rFonts w:ascii="Times New Roman" w:hAnsi="Times New Roman"/>
          <w:sz w:val="24"/>
          <w:szCs w:val="24"/>
        </w:rPr>
      </w:pPr>
    </w:p>
    <w:p w:rsidR="00A04165" w:rsidRPr="00C629AC" w:rsidRDefault="00A04165" w:rsidP="00A04165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Дата……………………………………………………………</w:t>
      </w:r>
    </w:p>
    <w:p w:rsidR="00A04165" w:rsidRPr="00C629AC" w:rsidRDefault="00A04165" w:rsidP="00A04165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Подпис и печат……………………………………………….</w:t>
      </w:r>
    </w:p>
    <w:p w:rsidR="00A04165" w:rsidRPr="00C629AC" w:rsidRDefault="00A04165" w:rsidP="00A04165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Име, фамилия, длъжност…………………………………….</w:t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</w:p>
    <w:p w:rsidR="007C0718" w:rsidRPr="00C629AC" w:rsidRDefault="007C0718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A6495" w:rsidRDefault="009A6495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7C0718" w:rsidRPr="00C629AC" w:rsidRDefault="007C0718" w:rsidP="007C0718">
      <w:pPr>
        <w:keepNext/>
        <w:spacing w:before="120" w:after="120" w:line="312" w:lineRule="auto"/>
        <w:ind w:left="7560"/>
        <w:jc w:val="center"/>
        <w:outlineLvl w:val="0"/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lastRenderedPageBreak/>
        <w:t>Образец №3-5</w:t>
      </w:r>
    </w:p>
    <w:p w:rsidR="007C0718" w:rsidRPr="00C629AC" w:rsidRDefault="007C0718" w:rsidP="007C0718">
      <w:pPr>
        <w:keepNext/>
        <w:spacing w:before="120" w:after="120" w:line="312" w:lineRule="auto"/>
        <w:ind w:left="1080" w:hanging="108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ТЕХНИЧЕСКО ПРЕДЛОЖЕНИЕ</w:t>
      </w:r>
    </w:p>
    <w:p w:rsidR="007C0718" w:rsidRPr="00C629AC" w:rsidRDefault="007C0718" w:rsidP="007C0718">
      <w:pPr>
        <w:spacing w:before="120" w:after="120" w:line="312" w:lineRule="auto"/>
        <w:ind w:firstLine="851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</w:p>
    <w:p w:rsidR="007C0718" w:rsidRPr="00C629AC" w:rsidRDefault="007C0718" w:rsidP="007C0718">
      <w:pPr>
        <w:spacing w:before="120" w:after="120" w:line="312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en-US" w:eastAsia="bg-BG"/>
        </w:rPr>
      </w:pPr>
      <w:r w:rsidRPr="00C629AC">
        <w:rPr>
          <w:rFonts w:ascii="Times New Roman" w:eastAsia="Batang" w:hAnsi="Times New Roman"/>
          <w:color w:val="000000"/>
          <w:sz w:val="24"/>
          <w:szCs w:val="24"/>
          <w:lang w:eastAsia="bg-BG"/>
        </w:rPr>
        <w:t>от…………………………………………………………………………………………...……</w:t>
      </w:r>
    </w:p>
    <w:p w:rsidR="007C0718" w:rsidRPr="00C629AC" w:rsidRDefault="007C0718" w:rsidP="007C0718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  <w:t>/</w:t>
      </w: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изписва се името на участника</w:t>
      </w:r>
      <w:r w:rsidRPr="00C629AC">
        <w:rPr>
          <w:rFonts w:ascii="Times New Roman" w:hAnsi="Times New Roman"/>
          <w:sz w:val="24"/>
          <w:szCs w:val="24"/>
          <w:lang w:eastAsia="bg-BG"/>
        </w:rPr>
        <w:t>/</w:t>
      </w:r>
    </w:p>
    <w:p w:rsidR="007C0718" w:rsidRPr="00C629AC" w:rsidRDefault="007C0718" w:rsidP="007C0718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……………………………………………………………………………………………...........</w:t>
      </w:r>
    </w:p>
    <w:p w:rsidR="007C0718" w:rsidRPr="00C629AC" w:rsidRDefault="007C0718" w:rsidP="007C0718">
      <w:pPr>
        <w:spacing w:before="120" w:after="120" w:line="312" w:lineRule="auto"/>
        <w:jc w:val="center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/ЕИК, седалище и адрес на управление/</w:t>
      </w:r>
    </w:p>
    <w:p w:rsidR="007C0718" w:rsidRPr="00C629AC" w:rsidRDefault="007C0718" w:rsidP="007C0718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……………………………………………………………………………………………………………….</w:t>
      </w:r>
    </w:p>
    <w:p w:rsidR="007C0718" w:rsidRPr="00C629AC" w:rsidRDefault="007C0718" w:rsidP="007C0718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 xml:space="preserve">                                       (представлявано от…)</w:t>
      </w:r>
    </w:p>
    <w:p w:rsidR="007C0718" w:rsidRPr="00C629AC" w:rsidRDefault="007C0718" w:rsidP="007C0718">
      <w:pPr>
        <w:spacing w:before="120" w:after="120" w:line="312" w:lineRule="auto"/>
        <w:jc w:val="center"/>
        <w:rPr>
          <w:rFonts w:ascii="Times New Roman" w:hAnsi="Times New Roman"/>
          <w:sz w:val="24"/>
          <w:szCs w:val="24"/>
          <w:lang w:eastAsia="bg-BG"/>
        </w:rPr>
      </w:pPr>
    </w:p>
    <w:p w:rsidR="007C0718" w:rsidRPr="00C629AC" w:rsidRDefault="007C0718" w:rsidP="007C0718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ГОСПОЖИ И ГОСПОДА,</w:t>
      </w:r>
    </w:p>
    <w:p w:rsidR="007C0718" w:rsidRPr="00C629AC" w:rsidRDefault="007C0718" w:rsidP="00DF4F1A">
      <w:pPr>
        <w:tabs>
          <w:tab w:val="left" w:pos="9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            С настоящото представяме нашето техническо предложение за изпълнение на дейностите от обхвата на обществена поръчка с предмет </w:t>
      </w:r>
      <w:r w:rsidRPr="00C629AC">
        <w:rPr>
          <w:rFonts w:ascii="Times New Roman" w:hAnsi="Times New Roman"/>
          <w:b/>
          <w:sz w:val="24"/>
          <w:szCs w:val="24"/>
        </w:rPr>
        <w:t>„Доставка и монтаж на обзавеждане и оборудване за нуждите на община Смядово“.</w:t>
      </w:r>
    </w:p>
    <w:p w:rsidR="007C0718" w:rsidRPr="00C629AC" w:rsidRDefault="007C0718" w:rsidP="00DF4F1A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629AC">
        <w:rPr>
          <w:rFonts w:ascii="Times New Roman" w:hAnsi="Times New Roman"/>
          <w:sz w:val="24"/>
          <w:szCs w:val="24"/>
        </w:rPr>
        <w:t xml:space="preserve">1. След като внимателно се запознахме със съдържанието на документацията за провеждане на обществена поръчка с предмет „Доставка и монтаж на обзавеждане и оборудване за нуждите на община Смядово“, ние предлагаме да изпълним дейностите предмет на поръчката  по </w:t>
      </w:r>
      <w:proofErr w:type="spellStart"/>
      <w:r w:rsidRPr="00C629AC">
        <w:rPr>
          <w:rFonts w:ascii="Times New Roman" w:hAnsi="Times New Roman"/>
          <w:b/>
          <w:bCs/>
          <w:i/>
          <w:iCs/>
          <w:sz w:val="24"/>
          <w:szCs w:val="24"/>
        </w:rPr>
        <w:t>Обoсобена</w:t>
      </w:r>
      <w:proofErr w:type="spellEnd"/>
      <w:r w:rsidRPr="00C629AC">
        <w:rPr>
          <w:rFonts w:ascii="Times New Roman" w:hAnsi="Times New Roman"/>
          <w:b/>
          <w:bCs/>
          <w:i/>
          <w:iCs/>
          <w:sz w:val="24"/>
          <w:szCs w:val="24"/>
        </w:rPr>
        <w:t xml:space="preserve"> позиция №5 „Доставка и монтаж на обзавеждане и оборудване по проект BG05M9OP001-2.040-0040 „</w:t>
      </w:r>
      <w:proofErr w:type="spellStart"/>
      <w:r w:rsidRPr="00C629AC">
        <w:rPr>
          <w:rFonts w:ascii="Times New Roman" w:hAnsi="Times New Roman"/>
          <w:b/>
          <w:bCs/>
          <w:i/>
          <w:iCs/>
          <w:sz w:val="24"/>
          <w:szCs w:val="24"/>
        </w:rPr>
        <w:t>Патронажна</w:t>
      </w:r>
      <w:proofErr w:type="spellEnd"/>
      <w:r w:rsidRPr="00C629AC">
        <w:rPr>
          <w:rFonts w:ascii="Times New Roman" w:hAnsi="Times New Roman"/>
          <w:b/>
          <w:bCs/>
          <w:i/>
          <w:iCs/>
          <w:sz w:val="24"/>
          <w:szCs w:val="24"/>
        </w:rPr>
        <w:t xml:space="preserve"> грижа в общините Смядово и Ветрино“</w:t>
      </w:r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r w:rsidRPr="00C629AC">
        <w:rPr>
          <w:rFonts w:ascii="Times New Roman" w:hAnsi="Times New Roman"/>
          <w:bCs/>
          <w:sz w:val="24"/>
          <w:szCs w:val="24"/>
          <w:lang w:eastAsia="ar-SA"/>
        </w:rPr>
        <w:t xml:space="preserve">при следните условия: </w:t>
      </w:r>
    </w:p>
    <w:p w:rsidR="007C0718" w:rsidRPr="00C629AC" w:rsidRDefault="007C0718" w:rsidP="007C071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1914"/>
        <w:gridCol w:w="3197"/>
        <w:gridCol w:w="3343"/>
        <w:gridCol w:w="1016"/>
      </w:tblGrid>
      <w:tr w:rsidR="007C0718" w:rsidRPr="00C629AC" w:rsidTr="00E74EDD">
        <w:tc>
          <w:tcPr>
            <w:tcW w:w="264" w:type="pct"/>
            <w:shd w:val="clear" w:color="auto" w:fill="F3F3F3"/>
            <w:vAlign w:val="center"/>
          </w:tcPr>
          <w:p w:rsidR="007C0718" w:rsidRPr="00C629AC" w:rsidRDefault="007C0718" w:rsidP="006D18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957" w:type="pct"/>
            <w:shd w:val="clear" w:color="auto" w:fill="F3F3F3"/>
            <w:vAlign w:val="center"/>
          </w:tcPr>
          <w:p w:rsidR="007C0718" w:rsidRPr="00C629AC" w:rsidRDefault="007C0718" w:rsidP="006D18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599" w:type="pct"/>
            <w:shd w:val="clear" w:color="auto" w:fill="F3F3F3"/>
            <w:vAlign w:val="center"/>
          </w:tcPr>
          <w:p w:rsidR="007C0718" w:rsidRPr="00C629AC" w:rsidRDefault="007C0718" w:rsidP="006D18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Технически характеристики</w:t>
            </w:r>
          </w:p>
        </w:tc>
        <w:tc>
          <w:tcPr>
            <w:tcW w:w="1672" w:type="pct"/>
            <w:shd w:val="clear" w:color="auto" w:fill="F3F3F3"/>
            <w:vAlign w:val="center"/>
          </w:tcPr>
          <w:p w:rsidR="007C0718" w:rsidRPr="00C629AC" w:rsidRDefault="007C0718" w:rsidP="00C629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Производител / модел /марка и Технически характеристики на предвиденото за доставка обзавеждане и оборудване</w:t>
            </w:r>
            <w:r w:rsidR="00C629AC" w:rsidRPr="00C629AC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508" w:type="pct"/>
            <w:shd w:val="clear" w:color="auto" w:fill="F3F3F3"/>
            <w:vAlign w:val="center"/>
          </w:tcPr>
          <w:p w:rsidR="007C0718" w:rsidRPr="00C629AC" w:rsidRDefault="007C0718" w:rsidP="006D18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Количество/брой</w:t>
            </w:r>
          </w:p>
        </w:tc>
      </w:tr>
      <w:tr w:rsidR="007C0718" w:rsidRPr="00C629AC" w:rsidTr="00E74EDD">
        <w:tc>
          <w:tcPr>
            <w:tcW w:w="264" w:type="pct"/>
          </w:tcPr>
          <w:p w:rsidR="007C0718" w:rsidRPr="00C629AC" w:rsidRDefault="007C0718" w:rsidP="006D182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957" w:type="pct"/>
          </w:tcPr>
          <w:p w:rsidR="007C0718" w:rsidRPr="00C629AC" w:rsidRDefault="007C0718" w:rsidP="006D182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599" w:type="pct"/>
          </w:tcPr>
          <w:p w:rsidR="007C0718" w:rsidRPr="00C629AC" w:rsidRDefault="007C0718" w:rsidP="006D182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672" w:type="pct"/>
          </w:tcPr>
          <w:p w:rsidR="007C0718" w:rsidRPr="00C629AC" w:rsidRDefault="007C0718" w:rsidP="006D182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508" w:type="pct"/>
          </w:tcPr>
          <w:p w:rsidR="007C0718" w:rsidRPr="00C629AC" w:rsidRDefault="007C0718" w:rsidP="006D182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5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Офис бюро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Доставка и монтаж на офис бюро /модулна конструкция от три части/ с възможност за обособяване на работно пространство за двама души. Изработено от ПДЧ материал с дебелина мин.18 мм. Приблизителни общи габарити: 1600/1500/750мм Моделът и цветовата гама се съгласуват предварително с възложителя. 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Офис стол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Цялостна височина 98-110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Ширина 57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Дълбочина седалка 41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Височина седалка от земята 42-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54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Дължина облегалка 56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Материал: дамаска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База: пластмаса с метална вътрешност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Подлакътници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: пластмасови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Заключване на облегалка в различни позиции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Газов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амортисьор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, коригиране на височина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Цветовата гама се съгласува предварително с възложителя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3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Посетителски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стол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Мин. размери: цялостна ширина (мм) 535</w:t>
            </w:r>
            <w:r w:rsidRPr="00C629AC">
              <w:rPr>
                <w:rFonts w:ascii="Times New Roman" w:hAnsi="Times New Roman"/>
                <w:lang w:eastAsia="bg-BG"/>
              </w:rPr>
              <w:br/>
              <w:t>Цялостна дълбочина (мм) 550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Цялостна височина (мм) 810   Тапициран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посетителски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стол със стабилна метална рамка   без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подлакътници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Дамаска или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Eко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кожа </w:t>
            </w:r>
            <w:r w:rsidRPr="00C629AC">
              <w:rPr>
                <w:rFonts w:ascii="Times New Roman" w:hAnsi="Times New Roman"/>
                <w:lang w:eastAsia="bg-BG"/>
              </w:rPr>
              <w:br/>
              <w:t>Цветовата гама се съгласува предварително с възложителя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Офис шкаф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Доставка и монтаж на комбиниран офис шкаф с малка и голяма врата и  две зони с открити рафтове, изработен от ПДЧ, с дебелина 25 мм с кант. Височината на рафтовете да е съобразена с големината на папки и класьори. Размери: L - 1200 mm;  B - 400 mm; H - 1700 mm; Цветовата гама се съгласува предварително с възложителя.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Гардероб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Доставка и монтаж на двукрилен гардероб. Изработен от ПДЧ с дебелина 20 мм, с кант. Размери: </w:t>
            </w:r>
            <w:r w:rsidR="009A6495">
              <w:rPr>
                <w:rFonts w:ascii="Times New Roman" w:hAnsi="Times New Roman"/>
                <w:color w:val="000000"/>
                <w:lang w:eastAsia="bg-BG"/>
              </w:rPr>
              <w:t xml:space="preserve">84 см х 56 см х 198 см /ш/д/в/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Цветовата гама се съгласува предварително с възложителя.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Картотека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Доставка и монтаж на метален шкаф тип: картотека с три чекмеджета. Изработен от стомана. Размери: 45,5 x 62 x 102,5 см (Ш x Д x В) Максимална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товароносимост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за чекмедже: 10 кг, Цветовата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гама се съгласува предварително с възложителя.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7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Заседателна маса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Доставка и монтаж на заседателна маса за 4 - 6 души; Плот от ПДЧ с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меламиново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покритие с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дебилина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25 мм с кант; Минимални размери: 120 см х 60 см х 74 см /д/ш/в/ Цветовата гама се съгласува предварително с възложителя. 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8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Преносими компютри /лаптопи/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Минимални изисквания:2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GHz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, 3M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 8GB DDR4 </w:t>
            </w:r>
            <w:r w:rsidRPr="00C629AC">
              <w:rPr>
                <w:rFonts w:ascii="Times New Roman" w:hAnsi="Times New Roman"/>
                <w:lang w:eastAsia="bg-BG"/>
              </w:rPr>
              <w:br/>
              <w:t>• 240GB SSD или повече</w:t>
            </w:r>
            <w:r w:rsidRPr="00C629AC">
              <w:rPr>
                <w:rFonts w:ascii="Times New Roman" w:hAnsi="Times New Roman"/>
                <w:lang w:eastAsia="bg-BG"/>
              </w:rPr>
              <w:br/>
              <w:t>• 15,6" (1920</w:t>
            </w:r>
            <w:r w:rsidR="009A6495">
              <w:rPr>
                <w:rFonts w:ascii="Times New Roman" w:hAnsi="Times New Roman"/>
                <w:lang w:eastAsia="bg-BG"/>
              </w:rPr>
              <w:t>x1080) матов дисплей</w:t>
            </w:r>
            <w:r w:rsidR="009A6495">
              <w:rPr>
                <w:rFonts w:ascii="Times New Roman" w:hAnsi="Times New Roman"/>
                <w:lang w:eastAsia="bg-BG"/>
              </w:rPr>
              <w:br/>
              <w:t>•</w:t>
            </w:r>
            <w:r w:rsidRPr="00C629AC">
              <w:rPr>
                <w:rFonts w:ascii="Times New Roman" w:hAnsi="Times New Roman"/>
                <w:lang w:eastAsia="bg-BG"/>
              </w:rPr>
              <w:t xml:space="preserve"> RJ 45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9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Климатик</w:t>
            </w:r>
            <w:proofErr w:type="spellEnd"/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Доставка и монтаж на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инверторна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климатична уредба - 18000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btu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  за отопление и охлаждане с висок енергиен клас, тих режим на работа за помещение от 35 до 40 кв.м. 105куб.м  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10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Мултифункционално устройство /принтер, скенер и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копир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/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Минимални характеристики: вид печат: лазерен, максимална скорост: 52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стр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/мин., интерфейс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Lan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USB,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WiFi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допълнителни устройства: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копир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и скенер.</w:t>
            </w:r>
            <w:r w:rsidRPr="00C629AC">
              <w:rPr>
                <w:rFonts w:ascii="Times New Roman" w:hAnsi="Times New Roman"/>
                <w:color w:val="FF0000"/>
                <w:lang w:eastAsia="bg-BG"/>
              </w:rPr>
              <w:t xml:space="preserve"> 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11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Медицински шкаф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Доставка и монтаж на медицински шкаф за лекарства Размери: L900/H1810/B410 мм Метална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кострукция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прахово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боядисана. Долна част с две врати с възможност за заключване. Горна част с две врати /стъкло/ с възможност за заключване. Цветовата гама се съгласува предварително с възложителя.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12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Стерилизатор сух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Автоматичен сух стерилизатор с регулируема температура от 0 до 200°С. Изработен от неръждаема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праховобоядисана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стомана . Вътрешни размери на камерата: 300 х 250 х 260 мм; </w:t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 xml:space="preserve">Обем: 21 л.; Консумирана мощност: 500W; Предпазители: 2 х 4А; Ръчен таймер от 0 до 120 минути; Автоматичен термостат с точност 2 °, LED индикатори за отопление и таймер. 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13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Апарат за измерване на кръвно налягане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Автоматичен апарат за измерване на кръвно налягане над лакът.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Осцилометричен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.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Зхранване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 батерии и/или адаптер. Обхват на измерванията /налягане/ - 0/300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mmHg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. Обхват на измерванията /пулс/ - 40/180 удара/мин. Индикатор за нивото 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кр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. Налягане. Инди</w:t>
            </w:r>
            <w:r w:rsidRPr="00C629AC">
              <w:rPr>
                <w:rFonts w:ascii="Times New Roman" w:hAnsi="Times New Roman"/>
                <w:lang w:eastAsia="bg-BG"/>
              </w:rPr>
              <w:t xml:space="preserve">катор за аритмия. Тегло до 0,400 кг. Връзка с компютър. 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14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Глюкомер</w:t>
            </w:r>
            <w:proofErr w:type="spellEnd"/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Апарат за измерване на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глюкоза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. Количество кръв до 3 мл. Обхват на измерване до 34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mmol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/l. Захранване: батерии. Автоматично включване и изключване. Комплекта включва: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глюкомер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- 2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бр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тест ленти - 50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бр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убождащо устройство - 4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бр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, ланцети - 10 бр.; калъф за съхранение - 1 бр. инструкции за употреба.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15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Термометър за измерване на телесна температура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Дигитален термометър за измерване на телесна температура /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ректално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аксиларно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орално/. Звуков сигнал за започване и приключване на измерването. Обхват на измерването: до 42,9 градуса. Водоустойчив, подлежащ на дезинфекция. Време на измерване до 3 мин. 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16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6 канален ЕКГ апарат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 600G ECG - 6 канален ЕКГ апарат с голям цветен 7" LCD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touch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screen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. Разпечатване на резултатите на вграден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термопринтер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или през стандартен компютър. Едновременно извеждане на </w:t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 xml:space="preserve">дисплея на 3/6/12 канална ЕКГ. Автоматични измервания, анализ и интерпретация, управление на данните за пациента. Памет за над 1000 ЕКГ записа. Вградена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литиева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батерия. ЕКГ софтуер за връзка с компютър през USB. Възможен е трансфер на данни в реално време, печат от принтера на компютъра.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Термопринтер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термохартия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110мм х 20м Размери: 315 х 215 х 77мм 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17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Апарат за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обдишване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/АМБУ/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Апарат за ръчно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обдишване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за възрастни. Силиконово АМБУ, без латекс в комплект със силиконова маска, осигуряваща плътно прилепване към лицето. Обем 1600 мл, 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18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Пулсоксиметър</w:t>
            </w:r>
            <w:proofErr w:type="spellEnd"/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Пръстов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пулскосиметър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определящ точно моментната кислородна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сатурация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на артериалния хемоглобин и пулса при възрастни и деца. Характеристики: Лек и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преноссим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в чанта за съхранение, с клинично одобрена точност на измерването. Дисплей: SpO2/Честота на пулса/Интензитет на пулса/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Плетизмограма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/Капацитет на батерията. Стабилно гнездо на батериит</w:t>
            </w:r>
            <w:r w:rsidRPr="00C629AC">
              <w:rPr>
                <w:rFonts w:ascii="Times New Roman" w:hAnsi="Times New Roman"/>
                <w:lang w:eastAsia="bg-BG"/>
              </w:rPr>
              <w:t xml:space="preserve">е. 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19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Инхалатор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Компресорен инхалатор в комплект с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разпрашител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, въздухопровод, маска за деца и възрастни, накрайник за нос, резервни филтри, инструкция за употреба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20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Ортези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за ръка и крак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6495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Регулируема раменна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ортеза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за ръка - универсален размер, подходящ за приложение от лява и дясна страна - 1 бр.                                                Регулируема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глезенна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ортеза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-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 xml:space="preserve">универсален размер, подходящ за приложение за ляв и десен крак - 1 бр. 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21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Медицинска чанта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Многофункционална чанта с възможност за съхранение на материали за оказване на първа помощ. Характеристики: Подсилени къси дръжки и дръжка за през рамо /окачваща се/. Един или два джоба за документи. Еластични ленти за фиксиране на мед. Оборудване. Възможност за разпределение на секциите чрез разделител/и. Странични джобове външни или вътрешни. Материал: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полиестер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. 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22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Барабан за стерилизация на инструменти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Кръгъл барабан за стерилизация със сух въздух. Материал: неръждаема стомана; Размери: диаметър 240 мм / височина 160 мм. 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7C0718" w:rsidRPr="00C629AC" w:rsidTr="00E74EDD">
        <w:tc>
          <w:tcPr>
            <w:tcW w:w="264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23</w:t>
            </w:r>
          </w:p>
        </w:tc>
        <w:tc>
          <w:tcPr>
            <w:tcW w:w="957" w:type="pct"/>
            <w:vAlign w:val="center"/>
          </w:tcPr>
          <w:p w:rsidR="007C0718" w:rsidRPr="00C629AC" w:rsidRDefault="007C0718" w:rsidP="006D182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Медицински инструментариум</w:t>
            </w:r>
          </w:p>
        </w:tc>
        <w:tc>
          <w:tcPr>
            <w:tcW w:w="1599" w:type="pct"/>
            <w:vAlign w:val="center"/>
          </w:tcPr>
          <w:p w:rsidR="007C0718" w:rsidRPr="00C629AC" w:rsidRDefault="007C0718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Хирургични пинсети: материал - закалена стомана, размер - 16 см; Анатомични пинсети: материал - закалена стомана, размер - 16 см; Прави ножици: тип - остър връх, материал - закалена стомана, размер - 14,5 см;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Кохер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: прав с остри зъбци, материал - неръждаема стомана, размер - 16 см. </w:t>
            </w:r>
          </w:p>
        </w:tc>
        <w:tc>
          <w:tcPr>
            <w:tcW w:w="1672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8" w:type="pct"/>
            <w:vAlign w:val="center"/>
          </w:tcPr>
          <w:p w:rsidR="007C0718" w:rsidRPr="00C629AC" w:rsidRDefault="007C0718" w:rsidP="006D182A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</w:tbl>
    <w:p w:rsidR="007C0718" w:rsidRPr="00C629AC" w:rsidRDefault="007C0718" w:rsidP="007C071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7C0718" w:rsidRPr="00C629AC" w:rsidRDefault="007C0718" w:rsidP="007C071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2. Потвърждаваме, че ще изпълним необходимите дейности, в съответствие с гореописаното предложение, като срокът на валидност на предложението ни е ……… календарни дни считано от датата но подаване на офертата. </w:t>
      </w:r>
    </w:p>
    <w:p w:rsidR="007C0718" w:rsidRPr="00C629AC" w:rsidRDefault="007C0718" w:rsidP="007C071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3. При така предложените от нас условия, в нашето ценово предложение сме включили всички разходи, свързани с качественото изпълнение на поръчката в описания вид и обхват.</w:t>
      </w:r>
    </w:p>
    <w:p w:rsidR="007C0718" w:rsidRPr="00C629AC" w:rsidRDefault="007C0718" w:rsidP="007C071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4. Приемаме срокът за изпълнение на обществената поръчка, с изключение на гаранционната поддръжка, да е …….. (словом…………………..) календарни дни /не повече от 30 дни/.</w:t>
      </w:r>
    </w:p>
    <w:p w:rsidR="007C0718" w:rsidRPr="00C629AC" w:rsidRDefault="007C0718" w:rsidP="007C071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5. Предложение за гаранционно обслужване на доставеното обзавеждане и оборудване: </w:t>
      </w:r>
    </w:p>
    <w:p w:rsidR="007C0718" w:rsidRPr="00C629AC" w:rsidRDefault="007C0718" w:rsidP="007C071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lastRenderedPageBreak/>
        <w:t xml:space="preserve">- </w:t>
      </w:r>
      <w:r w:rsidRPr="00C629AC">
        <w:rPr>
          <w:rFonts w:ascii="Times New Roman" w:hAnsi="Times New Roman"/>
          <w:noProof/>
          <w:sz w:val="24"/>
          <w:szCs w:val="24"/>
          <w:lang w:val="ru-RU"/>
        </w:rPr>
        <w:t xml:space="preserve">Гаранционният срок ………………………………………… от датата на приемане на обзавеждането/оборудването. </w:t>
      </w:r>
    </w:p>
    <w:p w:rsidR="007C0718" w:rsidRPr="00C629AC" w:rsidRDefault="007C0718" w:rsidP="007C071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време за реакция: ……………………………………………………………</w:t>
      </w:r>
    </w:p>
    <w:p w:rsidR="007C0718" w:rsidRPr="00C629AC" w:rsidRDefault="007C0718" w:rsidP="007C071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срок за отстраняване на установения проблем: …………………………...</w:t>
      </w:r>
    </w:p>
    <w:p w:rsidR="007C0718" w:rsidRPr="00C629AC" w:rsidRDefault="007C0718" w:rsidP="007C0718">
      <w:pPr>
        <w:spacing w:line="320" w:lineRule="exact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Съгласни сме и за всяко изделие ще продоставим гаранционна карта, която да е попълнена и подпечатана от изпълнителя и съдържа следната информация:</w:t>
      </w:r>
      <w:r w:rsidRPr="00C629A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C0718" w:rsidRPr="00C629AC" w:rsidRDefault="007C0718" w:rsidP="007C07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Име на Изпълнителя и номер на договора;</w:t>
      </w:r>
    </w:p>
    <w:p w:rsidR="007C0718" w:rsidRPr="00C629AC" w:rsidRDefault="007C0718" w:rsidP="007C07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Вид на изделието;</w:t>
      </w:r>
    </w:p>
    <w:p w:rsidR="007C0718" w:rsidRPr="00C629AC" w:rsidRDefault="007C0718" w:rsidP="007C07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Дата на доставка на изделието;</w:t>
      </w:r>
    </w:p>
    <w:p w:rsidR="007C0718" w:rsidRPr="00C629AC" w:rsidRDefault="007C0718" w:rsidP="007C07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 гаранционен срок;</w:t>
      </w:r>
    </w:p>
    <w:p w:rsidR="007C0718" w:rsidRPr="00C629AC" w:rsidRDefault="007C0718" w:rsidP="007C071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6. Гарантираме, че сме в състояние да изпълним качествено и в срок поръчката в пълно съответствие с гореописаното предложение.</w:t>
      </w:r>
    </w:p>
    <w:p w:rsidR="007C0718" w:rsidRPr="00C629AC" w:rsidRDefault="007C0718" w:rsidP="007C071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7. Предлагаме изпълнение на поръчката в съответствие с техническата спецификация и изискванията на възложителя.</w:t>
      </w:r>
    </w:p>
    <w:p w:rsidR="007C0718" w:rsidRPr="00C629AC" w:rsidRDefault="007C0718" w:rsidP="007C0718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8.  Декларираме, че сме съгласни с клаузите на приложения проект на договора.</w:t>
      </w:r>
    </w:p>
    <w:p w:rsidR="007C0718" w:rsidRPr="00C629AC" w:rsidRDefault="007C0718" w:rsidP="007C0718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9. Декларираме, че предлаганото от нас обзавеждане и оборудване е ново, неупотребявано.</w:t>
      </w:r>
    </w:p>
    <w:p w:rsidR="007C0718" w:rsidRPr="00C629AC" w:rsidRDefault="007C0718" w:rsidP="007C0718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10. </w:t>
      </w:r>
      <w:r w:rsidRPr="00C629AC">
        <w:rPr>
          <w:rFonts w:ascii="Times New Roman" w:hAnsi="Times New Roman"/>
          <w:sz w:val="24"/>
          <w:szCs w:val="24"/>
        </w:rPr>
        <w:t xml:space="preserve">Приемаме мястото на изпълнение на поръчката да е съответното социално заведение посочено по горе. </w:t>
      </w:r>
    </w:p>
    <w:p w:rsidR="007C0718" w:rsidRPr="00C629AC" w:rsidRDefault="007C0718" w:rsidP="007C0718">
      <w:pPr>
        <w:tabs>
          <w:tab w:val="left" w:pos="709"/>
          <w:tab w:val="left" w:pos="915"/>
          <w:tab w:val="left" w:pos="993"/>
        </w:tabs>
        <w:autoSpaceDE w:val="0"/>
        <w:autoSpaceDN w:val="0"/>
        <w:adjustRightInd w:val="0"/>
        <w:spacing w:after="0"/>
        <w:ind w:right="-58"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11. Декларираме, че доставените от нас артикули по предмета на поръчката ще отговарят на изискванията на Възложителя, описани в Техническата спецификация и в документацията за обществената поръчка.</w:t>
      </w:r>
    </w:p>
    <w:p w:rsidR="007C0718" w:rsidRPr="00C629AC" w:rsidRDefault="007C0718" w:rsidP="007C0718">
      <w:pPr>
        <w:keepNext/>
        <w:widowControl w:val="0"/>
        <w:shd w:val="clear" w:color="auto" w:fill="FFFFFF"/>
        <w:tabs>
          <w:tab w:val="left" w:pos="0"/>
          <w:tab w:val="left" w:pos="432"/>
        </w:tabs>
        <w:autoSpaceDE w:val="0"/>
        <w:autoSpaceDN w:val="0"/>
        <w:adjustRightInd w:val="0"/>
        <w:spacing w:after="0" w:line="32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12. Задължаваме се да осигурим техническа документация </w:t>
      </w:r>
      <w:r w:rsidRPr="00C629AC">
        <w:rPr>
          <w:rFonts w:ascii="Times New Roman" w:hAnsi="Times New Roman"/>
          <w:sz w:val="24"/>
          <w:szCs w:val="24"/>
          <w:shd w:val="clear" w:color="auto" w:fill="FEFEFE"/>
        </w:rPr>
        <w:t>(експлоатационна документация) на български език</w:t>
      </w:r>
      <w:r w:rsidRPr="00C629AC">
        <w:rPr>
          <w:rFonts w:ascii="Times New Roman" w:hAnsi="Times New Roman"/>
          <w:sz w:val="24"/>
          <w:szCs w:val="24"/>
        </w:rPr>
        <w:t>.</w:t>
      </w:r>
    </w:p>
    <w:p w:rsidR="00C629AC" w:rsidRPr="00C629AC" w:rsidRDefault="00C629AC" w:rsidP="00C629AC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13. </w:t>
      </w:r>
      <w:r w:rsidRPr="00C629AC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Към техническото предложение прилагаме каталожни извадки или снимки на обзавеждането и оборудването, което , предвиждаме да доставим. </w:t>
      </w:r>
    </w:p>
    <w:p w:rsidR="007C0718" w:rsidRPr="00C629AC" w:rsidRDefault="007C0718" w:rsidP="007C0718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7C0718" w:rsidRPr="00C629AC" w:rsidRDefault="007C0718" w:rsidP="007C0718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7C0718" w:rsidRPr="00C629AC" w:rsidRDefault="007C0718" w:rsidP="007C0718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Дата……………………………………………………………</w:t>
      </w:r>
    </w:p>
    <w:p w:rsidR="007C0718" w:rsidRPr="00C629AC" w:rsidRDefault="007C0718" w:rsidP="007C0718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Подпис и печат……………………………………………….</w:t>
      </w:r>
    </w:p>
    <w:p w:rsidR="007C0718" w:rsidRPr="00C629AC" w:rsidRDefault="007C0718" w:rsidP="007C0718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Име, фамилия, длъжност…………………………………….</w:t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</w:p>
    <w:p w:rsidR="007C0718" w:rsidRPr="00C629AC" w:rsidRDefault="007C0718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7C0718" w:rsidRPr="00C629AC" w:rsidRDefault="007C0718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501A4D" w:rsidRPr="00C629AC" w:rsidRDefault="00501A4D" w:rsidP="00501A4D">
      <w:pPr>
        <w:keepNext/>
        <w:spacing w:before="120" w:after="120" w:line="312" w:lineRule="auto"/>
        <w:ind w:left="7560"/>
        <w:jc w:val="center"/>
        <w:outlineLvl w:val="0"/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lastRenderedPageBreak/>
        <w:t>Образец №3-</w:t>
      </w:r>
      <w:r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>6</w:t>
      </w:r>
    </w:p>
    <w:p w:rsidR="00501A4D" w:rsidRPr="00C629AC" w:rsidRDefault="00501A4D" w:rsidP="00501A4D">
      <w:pPr>
        <w:keepNext/>
        <w:spacing w:before="120" w:after="120" w:line="312" w:lineRule="auto"/>
        <w:ind w:left="1080" w:hanging="108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ТЕХНИЧЕСКО ПРЕДЛОЖЕНИЕ</w:t>
      </w:r>
    </w:p>
    <w:p w:rsidR="00501A4D" w:rsidRPr="00C629AC" w:rsidRDefault="00501A4D" w:rsidP="00501A4D">
      <w:pPr>
        <w:spacing w:before="120" w:after="120" w:line="312" w:lineRule="auto"/>
        <w:ind w:firstLine="851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</w:p>
    <w:p w:rsidR="00501A4D" w:rsidRPr="00C629AC" w:rsidRDefault="00501A4D" w:rsidP="00501A4D">
      <w:pPr>
        <w:spacing w:before="120" w:after="120" w:line="312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en-US" w:eastAsia="bg-BG"/>
        </w:rPr>
      </w:pPr>
      <w:r w:rsidRPr="00C629AC">
        <w:rPr>
          <w:rFonts w:ascii="Times New Roman" w:eastAsia="Batang" w:hAnsi="Times New Roman"/>
          <w:color w:val="000000"/>
          <w:sz w:val="24"/>
          <w:szCs w:val="24"/>
          <w:lang w:eastAsia="bg-BG"/>
        </w:rPr>
        <w:t>от…………………………………………………………………………………………...……</w:t>
      </w:r>
    </w:p>
    <w:p w:rsidR="00501A4D" w:rsidRPr="00C629AC" w:rsidRDefault="00501A4D" w:rsidP="00501A4D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  <w:t>/</w:t>
      </w: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изписва се името на участника</w:t>
      </w:r>
      <w:r w:rsidRPr="00C629AC">
        <w:rPr>
          <w:rFonts w:ascii="Times New Roman" w:hAnsi="Times New Roman"/>
          <w:sz w:val="24"/>
          <w:szCs w:val="24"/>
          <w:lang w:eastAsia="bg-BG"/>
        </w:rPr>
        <w:t>/</w:t>
      </w:r>
    </w:p>
    <w:p w:rsidR="00501A4D" w:rsidRPr="00C629AC" w:rsidRDefault="00501A4D" w:rsidP="00501A4D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……………………………………………………………………………………………...........</w:t>
      </w:r>
    </w:p>
    <w:p w:rsidR="00501A4D" w:rsidRPr="00C629AC" w:rsidRDefault="00501A4D" w:rsidP="00501A4D">
      <w:pPr>
        <w:spacing w:before="120" w:after="120" w:line="312" w:lineRule="auto"/>
        <w:jc w:val="center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/ЕИК, седалище и адрес на управление/</w:t>
      </w:r>
    </w:p>
    <w:p w:rsidR="00501A4D" w:rsidRPr="00C629AC" w:rsidRDefault="00501A4D" w:rsidP="00501A4D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……………………………………………………………………………………………………………….</w:t>
      </w:r>
    </w:p>
    <w:p w:rsidR="00501A4D" w:rsidRPr="00C629AC" w:rsidRDefault="00501A4D" w:rsidP="00501A4D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 xml:space="preserve">                                       (представлявано от…)</w:t>
      </w:r>
    </w:p>
    <w:p w:rsidR="00501A4D" w:rsidRPr="00C629AC" w:rsidRDefault="00501A4D" w:rsidP="00501A4D">
      <w:pPr>
        <w:spacing w:before="120" w:after="120" w:line="312" w:lineRule="auto"/>
        <w:jc w:val="center"/>
        <w:rPr>
          <w:rFonts w:ascii="Times New Roman" w:hAnsi="Times New Roman"/>
          <w:sz w:val="24"/>
          <w:szCs w:val="24"/>
          <w:lang w:eastAsia="bg-BG"/>
        </w:rPr>
      </w:pPr>
    </w:p>
    <w:p w:rsidR="00501A4D" w:rsidRPr="00C629AC" w:rsidRDefault="00501A4D" w:rsidP="00501A4D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ГОСПОЖИ И ГОСПОДА,</w:t>
      </w:r>
    </w:p>
    <w:p w:rsidR="00501A4D" w:rsidRPr="00501A4D" w:rsidRDefault="00501A4D" w:rsidP="00501A4D">
      <w:pPr>
        <w:tabs>
          <w:tab w:val="left" w:pos="9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 xml:space="preserve">            С настоящото представяме нашето техническо предложение за изпълнение на дейностите от обхвата на обществена поръчка с предмет </w:t>
      </w:r>
      <w:r w:rsidRPr="00501A4D">
        <w:rPr>
          <w:rFonts w:ascii="Times New Roman" w:hAnsi="Times New Roman"/>
          <w:b/>
          <w:sz w:val="24"/>
          <w:szCs w:val="24"/>
        </w:rPr>
        <w:t>„Доставка и монтаж на обзавеждане и оборудване за нуждите на община Смядово“.</w:t>
      </w:r>
    </w:p>
    <w:p w:rsidR="00501A4D" w:rsidRPr="00501A4D" w:rsidRDefault="00501A4D" w:rsidP="00501A4D">
      <w:pPr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501A4D">
        <w:rPr>
          <w:rFonts w:ascii="Times New Roman" w:hAnsi="Times New Roman"/>
          <w:sz w:val="24"/>
          <w:szCs w:val="24"/>
        </w:rPr>
        <w:t xml:space="preserve">1. След като внимателно се запознахме със съдържанието на документацията за провеждане на обществена поръчка с предмет „Доставка и монтаж на обзавеждане и оборудване за нуждите на община Смядово“, ние предлагаме да изпълним дейностите предмет на поръчката  по </w:t>
      </w:r>
      <w:r w:rsidRPr="00501A4D">
        <w:rPr>
          <w:rFonts w:ascii="Times New Roman" w:hAnsi="Times New Roman"/>
          <w:b/>
          <w:bCs/>
          <w:i/>
          <w:iCs/>
          <w:sz w:val="24"/>
          <w:szCs w:val="24"/>
        </w:rPr>
        <w:t xml:space="preserve">Обособена позиция № 6 „Доставка и монтаж на обзавеждане на Център за настаняване от семеен тип за пълнолетни лица с психични разстройства, </w:t>
      </w:r>
      <w:proofErr w:type="spellStart"/>
      <w:r w:rsidRPr="00501A4D">
        <w:rPr>
          <w:rFonts w:ascii="Times New Roman" w:hAnsi="Times New Roman"/>
          <w:b/>
          <w:bCs/>
          <w:i/>
          <w:iCs/>
          <w:sz w:val="24"/>
          <w:szCs w:val="24"/>
        </w:rPr>
        <w:t>находящо</w:t>
      </w:r>
      <w:proofErr w:type="spellEnd"/>
      <w:r w:rsidRPr="00501A4D">
        <w:rPr>
          <w:rFonts w:ascii="Times New Roman" w:hAnsi="Times New Roman"/>
          <w:b/>
          <w:bCs/>
          <w:i/>
          <w:iCs/>
          <w:sz w:val="24"/>
          <w:szCs w:val="24"/>
        </w:rPr>
        <w:t xml:space="preserve"> се в гр. Смядово, на ул. „Калиакра“ № 1, УПИ II, квартал №12 по плана на гр.Смядово по проект „Качествена жизнена среда, път към социално включване“, запазена за хора с увреждания по чл. 12, ал. 1, т. 1 от ЗОП</w:t>
      </w:r>
      <w:r w:rsidRPr="00501A4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501A4D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r w:rsidRPr="00501A4D">
        <w:rPr>
          <w:rFonts w:ascii="Times New Roman" w:hAnsi="Times New Roman"/>
          <w:bCs/>
          <w:sz w:val="24"/>
          <w:szCs w:val="24"/>
          <w:lang w:eastAsia="ar-SA"/>
        </w:rPr>
        <w:t>при следните условия:</w:t>
      </w:r>
      <w:r w:rsidRPr="00501A4D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501A4D" w:rsidRPr="00501A4D" w:rsidRDefault="00501A4D" w:rsidP="00501A4D">
      <w:pPr>
        <w:spacing w:after="0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1975"/>
        <w:gridCol w:w="3150"/>
        <w:gridCol w:w="3369"/>
        <w:gridCol w:w="987"/>
      </w:tblGrid>
      <w:tr w:rsidR="00501A4D" w:rsidRPr="00501A4D" w:rsidTr="00F017D6">
        <w:tc>
          <w:tcPr>
            <w:tcW w:w="272" w:type="pct"/>
            <w:shd w:val="clear" w:color="auto" w:fill="F3F3F3"/>
            <w:vAlign w:val="center"/>
          </w:tcPr>
          <w:p w:rsidR="00501A4D" w:rsidRPr="00501A4D" w:rsidRDefault="00501A4D" w:rsidP="00501A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01A4D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985" w:type="pct"/>
            <w:shd w:val="clear" w:color="auto" w:fill="F3F3F3"/>
            <w:vAlign w:val="center"/>
          </w:tcPr>
          <w:p w:rsidR="00501A4D" w:rsidRPr="00501A4D" w:rsidRDefault="00501A4D" w:rsidP="00501A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01A4D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571" w:type="pct"/>
            <w:shd w:val="clear" w:color="auto" w:fill="F3F3F3"/>
            <w:vAlign w:val="center"/>
          </w:tcPr>
          <w:p w:rsidR="00501A4D" w:rsidRPr="00501A4D" w:rsidRDefault="00501A4D" w:rsidP="00501A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01A4D">
              <w:rPr>
                <w:rFonts w:ascii="Times New Roman" w:hAnsi="Times New Roman"/>
                <w:b/>
              </w:rPr>
              <w:t>Технически характеристики на възложителят</w:t>
            </w:r>
          </w:p>
        </w:tc>
        <w:tc>
          <w:tcPr>
            <w:tcW w:w="1680" w:type="pct"/>
            <w:shd w:val="clear" w:color="auto" w:fill="F3F3F3"/>
            <w:vAlign w:val="center"/>
          </w:tcPr>
          <w:p w:rsidR="00501A4D" w:rsidRPr="00501A4D" w:rsidRDefault="00501A4D" w:rsidP="00501A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01A4D">
              <w:rPr>
                <w:rFonts w:ascii="Times New Roman" w:hAnsi="Times New Roman"/>
                <w:b/>
              </w:rPr>
              <w:t>Производител / модел /марка и Технически характеристики на предвиденото за доставка обзавеждане и оборудване</w:t>
            </w:r>
          </w:p>
        </w:tc>
        <w:tc>
          <w:tcPr>
            <w:tcW w:w="492" w:type="pct"/>
            <w:shd w:val="clear" w:color="auto" w:fill="F3F3F3"/>
            <w:vAlign w:val="center"/>
          </w:tcPr>
          <w:p w:rsidR="00501A4D" w:rsidRPr="00501A4D" w:rsidRDefault="00501A4D" w:rsidP="00501A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01A4D">
              <w:rPr>
                <w:rFonts w:ascii="Times New Roman" w:hAnsi="Times New Roman"/>
                <w:b/>
              </w:rPr>
              <w:t>Количество/брой</w:t>
            </w:r>
          </w:p>
        </w:tc>
      </w:tr>
      <w:tr w:rsidR="00501A4D" w:rsidRPr="00501A4D" w:rsidTr="00F017D6">
        <w:tc>
          <w:tcPr>
            <w:tcW w:w="272" w:type="pct"/>
          </w:tcPr>
          <w:p w:rsidR="00501A4D" w:rsidRPr="00501A4D" w:rsidRDefault="00501A4D" w:rsidP="00501A4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01A4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985" w:type="pct"/>
          </w:tcPr>
          <w:p w:rsidR="00501A4D" w:rsidRPr="00501A4D" w:rsidRDefault="00501A4D" w:rsidP="00501A4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01A4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571" w:type="pct"/>
          </w:tcPr>
          <w:p w:rsidR="00501A4D" w:rsidRPr="00501A4D" w:rsidRDefault="00501A4D" w:rsidP="00501A4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01A4D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680" w:type="pct"/>
          </w:tcPr>
          <w:p w:rsidR="00501A4D" w:rsidRPr="00501A4D" w:rsidRDefault="00501A4D" w:rsidP="00501A4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01A4D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492" w:type="pct"/>
          </w:tcPr>
          <w:p w:rsidR="00501A4D" w:rsidRPr="00501A4D" w:rsidRDefault="00501A4D" w:rsidP="00501A4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01A4D">
              <w:rPr>
                <w:rFonts w:ascii="Times New Roman" w:hAnsi="Times New Roman"/>
                <w:i/>
              </w:rPr>
              <w:t>5</w:t>
            </w:r>
          </w:p>
        </w:tc>
      </w:tr>
      <w:tr w:rsidR="00501A4D" w:rsidRPr="00501A4D" w:rsidTr="00F017D6">
        <w:tc>
          <w:tcPr>
            <w:tcW w:w="272" w:type="pct"/>
            <w:vAlign w:val="center"/>
          </w:tcPr>
          <w:p w:rsidR="00501A4D" w:rsidRPr="00501A4D" w:rsidRDefault="00501A4D" w:rsidP="00501A4D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985" w:type="pct"/>
            <w:vAlign w:val="center"/>
          </w:tcPr>
          <w:p w:rsidR="00501A4D" w:rsidRPr="00501A4D" w:rsidRDefault="00501A4D" w:rsidP="00501A4D">
            <w:pPr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>Сет чаршафи с калъфки за единично легло</w:t>
            </w:r>
          </w:p>
        </w:tc>
        <w:tc>
          <w:tcPr>
            <w:tcW w:w="1571" w:type="pct"/>
          </w:tcPr>
          <w:p w:rsidR="00501A4D" w:rsidRPr="00501A4D" w:rsidRDefault="00501A4D" w:rsidP="009A09CA">
            <w:pPr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 xml:space="preserve">Чаршафите да са от: 100% памук с размери: 150/240 см долен чаршаф, 150/220 см плик за завивка, 50/70 см калъфка за възглавница. Цветовата гама се съгласува предварително с възложителя.                                                 </w:t>
            </w:r>
            <w:r w:rsidRPr="00501A4D">
              <w:rPr>
                <w:rFonts w:ascii="Times New Roman" w:hAnsi="Times New Roman"/>
                <w:lang w:eastAsia="bg-BG"/>
              </w:rPr>
              <w:br/>
              <w:t xml:space="preserve">     </w:t>
            </w:r>
          </w:p>
        </w:tc>
        <w:tc>
          <w:tcPr>
            <w:tcW w:w="1680" w:type="pct"/>
            <w:vAlign w:val="center"/>
          </w:tcPr>
          <w:p w:rsidR="00501A4D" w:rsidRPr="00501A4D" w:rsidRDefault="00501A4D" w:rsidP="00501A4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501A4D" w:rsidRPr="00501A4D" w:rsidRDefault="00501A4D" w:rsidP="00501A4D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>32</w:t>
            </w:r>
          </w:p>
        </w:tc>
      </w:tr>
      <w:tr w:rsidR="00501A4D" w:rsidRPr="00501A4D" w:rsidTr="00F017D6">
        <w:tc>
          <w:tcPr>
            <w:tcW w:w="272" w:type="pct"/>
            <w:vAlign w:val="center"/>
          </w:tcPr>
          <w:p w:rsidR="00501A4D" w:rsidRPr="00501A4D" w:rsidRDefault="00501A4D" w:rsidP="00501A4D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985" w:type="pct"/>
            <w:vAlign w:val="center"/>
          </w:tcPr>
          <w:p w:rsidR="00501A4D" w:rsidRPr="00501A4D" w:rsidRDefault="00501A4D" w:rsidP="00501A4D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501A4D">
              <w:rPr>
                <w:rFonts w:ascii="Times New Roman" w:hAnsi="Times New Roman"/>
                <w:lang w:eastAsia="bg-BG"/>
              </w:rPr>
              <w:t>Шалте</w:t>
            </w:r>
            <w:proofErr w:type="spellEnd"/>
            <w:r w:rsidRPr="00501A4D">
              <w:rPr>
                <w:rFonts w:ascii="Times New Roman" w:hAnsi="Times New Roman"/>
                <w:lang w:eastAsia="bg-BG"/>
              </w:rPr>
              <w:t xml:space="preserve"> за единично легло</w:t>
            </w:r>
          </w:p>
        </w:tc>
        <w:tc>
          <w:tcPr>
            <w:tcW w:w="1571" w:type="pct"/>
          </w:tcPr>
          <w:p w:rsidR="00501A4D" w:rsidRPr="00501A4D" w:rsidRDefault="00501A4D" w:rsidP="009A09CA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501A4D">
              <w:rPr>
                <w:rFonts w:ascii="Times New Roman" w:hAnsi="Times New Roman"/>
                <w:lang w:eastAsia="bg-BG"/>
              </w:rPr>
              <w:t>Шалтето</w:t>
            </w:r>
            <w:proofErr w:type="spellEnd"/>
            <w:r w:rsidRPr="00501A4D">
              <w:rPr>
                <w:rFonts w:ascii="Times New Roman" w:hAnsi="Times New Roman"/>
                <w:lang w:eastAsia="bg-BG"/>
              </w:rPr>
              <w:t xml:space="preserve"> да е от 100 % памук с минимални размери 160/240 см.  Цветовата гама се съгласува предварително с възложителя .                                                                      </w:t>
            </w:r>
          </w:p>
        </w:tc>
        <w:tc>
          <w:tcPr>
            <w:tcW w:w="1680" w:type="pct"/>
            <w:vAlign w:val="center"/>
          </w:tcPr>
          <w:p w:rsidR="00501A4D" w:rsidRPr="00501A4D" w:rsidRDefault="00501A4D" w:rsidP="00501A4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501A4D" w:rsidRPr="00501A4D" w:rsidRDefault="00501A4D" w:rsidP="00501A4D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>16</w:t>
            </w:r>
          </w:p>
        </w:tc>
      </w:tr>
      <w:tr w:rsidR="00501A4D" w:rsidRPr="00501A4D" w:rsidTr="00F017D6">
        <w:tc>
          <w:tcPr>
            <w:tcW w:w="272" w:type="pct"/>
            <w:vAlign w:val="center"/>
          </w:tcPr>
          <w:p w:rsidR="00501A4D" w:rsidRPr="00501A4D" w:rsidRDefault="00501A4D" w:rsidP="00501A4D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lastRenderedPageBreak/>
              <w:t>3</w:t>
            </w:r>
          </w:p>
        </w:tc>
        <w:tc>
          <w:tcPr>
            <w:tcW w:w="985" w:type="pct"/>
            <w:vAlign w:val="center"/>
          </w:tcPr>
          <w:p w:rsidR="00501A4D" w:rsidRPr="00501A4D" w:rsidRDefault="00501A4D" w:rsidP="00501A4D">
            <w:pPr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>Олекотена завивка за единично легло</w:t>
            </w:r>
          </w:p>
        </w:tc>
        <w:tc>
          <w:tcPr>
            <w:tcW w:w="1571" w:type="pct"/>
          </w:tcPr>
          <w:p w:rsidR="00501A4D" w:rsidRPr="00501A4D" w:rsidRDefault="00501A4D" w:rsidP="009A09CA">
            <w:pPr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 xml:space="preserve">Олекотената завивка да е от 100%. </w:t>
            </w:r>
            <w:r w:rsidRPr="00501A4D">
              <w:rPr>
                <w:rFonts w:ascii="Times New Roman" w:hAnsi="Times New Roman"/>
                <w:lang w:eastAsia="bg-BG"/>
              </w:rPr>
              <w:br/>
              <w:t xml:space="preserve">Минимален размер: 150/215 см. за единично легло </w:t>
            </w:r>
            <w:r w:rsidRPr="00501A4D">
              <w:rPr>
                <w:rFonts w:ascii="Times New Roman" w:hAnsi="Times New Roman"/>
                <w:lang w:eastAsia="bg-BG"/>
              </w:rPr>
              <w:br/>
              <w:t xml:space="preserve">Цветовата гама се съгласува предварително с възложителя. </w:t>
            </w:r>
          </w:p>
        </w:tc>
        <w:tc>
          <w:tcPr>
            <w:tcW w:w="1680" w:type="pct"/>
            <w:vAlign w:val="center"/>
          </w:tcPr>
          <w:p w:rsidR="00501A4D" w:rsidRPr="00501A4D" w:rsidRDefault="00501A4D" w:rsidP="00501A4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501A4D" w:rsidRPr="00501A4D" w:rsidRDefault="00501A4D" w:rsidP="00501A4D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>16</w:t>
            </w:r>
          </w:p>
        </w:tc>
      </w:tr>
      <w:tr w:rsidR="00501A4D" w:rsidRPr="00501A4D" w:rsidTr="00F017D6">
        <w:tc>
          <w:tcPr>
            <w:tcW w:w="272" w:type="pct"/>
            <w:vAlign w:val="center"/>
          </w:tcPr>
          <w:p w:rsidR="00501A4D" w:rsidRPr="00501A4D" w:rsidRDefault="00501A4D" w:rsidP="00501A4D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>4</w:t>
            </w:r>
          </w:p>
        </w:tc>
        <w:tc>
          <w:tcPr>
            <w:tcW w:w="985" w:type="pct"/>
            <w:vAlign w:val="center"/>
          </w:tcPr>
          <w:p w:rsidR="00501A4D" w:rsidRPr="00501A4D" w:rsidRDefault="00501A4D" w:rsidP="00501A4D">
            <w:pPr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>Възглавници</w:t>
            </w:r>
          </w:p>
        </w:tc>
        <w:tc>
          <w:tcPr>
            <w:tcW w:w="1571" w:type="pct"/>
          </w:tcPr>
          <w:p w:rsidR="00501A4D" w:rsidRPr="00501A4D" w:rsidRDefault="00501A4D" w:rsidP="009A09CA">
            <w:pPr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 xml:space="preserve">Материал: дунапрен, минимални размери 50/70 см. Цветовата гама се съгласува предварително с възложителя. </w:t>
            </w:r>
          </w:p>
        </w:tc>
        <w:tc>
          <w:tcPr>
            <w:tcW w:w="1680" w:type="pct"/>
            <w:vAlign w:val="center"/>
          </w:tcPr>
          <w:p w:rsidR="00501A4D" w:rsidRPr="00501A4D" w:rsidRDefault="00501A4D" w:rsidP="00501A4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501A4D" w:rsidRPr="00501A4D" w:rsidRDefault="00501A4D" w:rsidP="00501A4D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>16</w:t>
            </w:r>
          </w:p>
        </w:tc>
      </w:tr>
      <w:tr w:rsidR="00501A4D" w:rsidRPr="00501A4D" w:rsidTr="00F017D6">
        <w:tc>
          <w:tcPr>
            <w:tcW w:w="272" w:type="pct"/>
            <w:vAlign w:val="center"/>
          </w:tcPr>
          <w:p w:rsidR="00501A4D" w:rsidRPr="00501A4D" w:rsidRDefault="00501A4D" w:rsidP="00501A4D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>5</w:t>
            </w:r>
          </w:p>
        </w:tc>
        <w:tc>
          <w:tcPr>
            <w:tcW w:w="985" w:type="pct"/>
            <w:vAlign w:val="center"/>
          </w:tcPr>
          <w:p w:rsidR="00501A4D" w:rsidRPr="00501A4D" w:rsidRDefault="00501A4D" w:rsidP="00501A4D">
            <w:pPr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>Гумиран чаршаф</w:t>
            </w:r>
          </w:p>
        </w:tc>
        <w:tc>
          <w:tcPr>
            <w:tcW w:w="1571" w:type="pct"/>
            <w:vAlign w:val="center"/>
          </w:tcPr>
          <w:p w:rsidR="00501A4D" w:rsidRPr="00501A4D" w:rsidRDefault="00501A4D" w:rsidP="009A09CA">
            <w:pPr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 xml:space="preserve">Минимален размер  90 см./1 метър дължина. Цветовата гама се съгласува предварително с възложителя. </w:t>
            </w:r>
          </w:p>
        </w:tc>
        <w:tc>
          <w:tcPr>
            <w:tcW w:w="1680" w:type="pct"/>
            <w:vAlign w:val="center"/>
          </w:tcPr>
          <w:p w:rsidR="00501A4D" w:rsidRPr="00501A4D" w:rsidRDefault="00501A4D" w:rsidP="00501A4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492" w:type="pct"/>
            <w:vAlign w:val="center"/>
          </w:tcPr>
          <w:p w:rsidR="00501A4D" w:rsidRPr="00501A4D" w:rsidRDefault="00501A4D" w:rsidP="00501A4D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501A4D">
              <w:rPr>
                <w:rFonts w:ascii="Times New Roman" w:hAnsi="Times New Roman"/>
                <w:lang w:eastAsia="bg-BG"/>
              </w:rPr>
              <w:t>5</w:t>
            </w:r>
          </w:p>
        </w:tc>
      </w:tr>
    </w:tbl>
    <w:p w:rsidR="00501A4D" w:rsidRPr="00501A4D" w:rsidRDefault="00501A4D" w:rsidP="00501A4D">
      <w:pPr>
        <w:spacing w:before="120" w:after="120" w:line="312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1A4D" w:rsidRPr="00C629AC" w:rsidRDefault="00501A4D" w:rsidP="00501A4D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2. Потвърждаваме, че ще изпълним необходимите дейности, в съответствие с гореописаното предложение, като срокът на валидност на предложението ни е ……… календарни дни считано от датата но подаване на офертата. </w:t>
      </w:r>
    </w:p>
    <w:p w:rsidR="00501A4D" w:rsidRPr="00C629AC" w:rsidRDefault="00501A4D" w:rsidP="00501A4D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3. При така предложените от нас условия, в нашето ценово предложение сме включили всички разходи, свързани с качественото изпълнение на поръчката в описания вид и обхват.</w:t>
      </w:r>
    </w:p>
    <w:p w:rsidR="00501A4D" w:rsidRPr="00C629AC" w:rsidRDefault="00501A4D" w:rsidP="00501A4D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4. Приемаме срокът за изпълнение на обществената поръчка, с изключение на гаранционната поддръжка, да е …….. (словом…………………..) календарни дни /не повече от 30 дни/.</w:t>
      </w:r>
    </w:p>
    <w:p w:rsidR="00501A4D" w:rsidRPr="00C629AC" w:rsidRDefault="00501A4D" w:rsidP="00501A4D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5. Предложение за гаранционно обслужване на доставеното обзавеждане и оборудване: </w:t>
      </w:r>
    </w:p>
    <w:p w:rsidR="00501A4D" w:rsidRPr="00C629AC" w:rsidRDefault="00501A4D" w:rsidP="00501A4D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Pr="00C629AC">
        <w:rPr>
          <w:rFonts w:ascii="Times New Roman" w:hAnsi="Times New Roman"/>
          <w:noProof/>
          <w:sz w:val="24"/>
          <w:szCs w:val="24"/>
          <w:lang w:val="ru-RU"/>
        </w:rPr>
        <w:t xml:space="preserve">Гаранционният срок ………………………………………… от датата на приемане на обзавеждането/оборудването. </w:t>
      </w:r>
    </w:p>
    <w:p w:rsidR="00501A4D" w:rsidRPr="00C629AC" w:rsidRDefault="00501A4D" w:rsidP="00501A4D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време за реакция: ……………………………………………………………</w:t>
      </w:r>
    </w:p>
    <w:p w:rsidR="00501A4D" w:rsidRPr="00C629AC" w:rsidRDefault="00501A4D" w:rsidP="00501A4D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срок за отстраняване на установения проблем: …………………………...</w:t>
      </w:r>
    </w:p>
    <w:p w:rsidR="00501A4D" w:rsidRPr="00C629AC" w:rsidRDefault="00501A4D" w:rsidP="00501A4D">
      <w:pPr>
        <w:spacing w:line="320" w:lineRule="exact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Съгласни сме и за всяко изделие ще продоставим гаранционна карта, която да е попълнена и подпечатана от изпълнителя и съдържа следната информация:</w:t>
      </w:r>
      <w:r w:rsidRPr="00C629A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01A4D" w:rsidRPr="00C629AC" w:rsidRDefault="00501A4D" w:rsidP="00501A4D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Име на Изпълнителя и номер на договора;</w:t>
      </w:r>
    </w:p>
    <w:p w:rsidR="00501A4D" w:rsidRPr="00C629AC" w:rsidRDefault="00501A4D" w:rsidP="00501A4D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Вид на изделието;</w:t>
      </w:r>
    </w:p>
    <w:p w:rsidR="00501A4D" w:rsidRPr="00C629AC" w:rsidRDefault="00501A4D" w:rsidP="00501A4D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Дата на доставка на изделието;</w:t>
      </w:r>
    </w:p>
    <w:p w:rsidR="00501A4D" w:rsidRPr="00C629AC" w:rsidRDefault="00501A4D" w:rsidP="00501A4D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 гаранционен срок;</w:t>
      </w:r>
    </w:p>
    <w:p w:rsidR="00501A4D" w:rsidRPr="00C629AC" w:rsidRDefault="00501A4D" w:rsidP="00501A4D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6. Гарантираме, че сме в състояние да изпълним качествено и в срок поръчката в пълно съответствие с гореописаното предложение.</w:t>
      </w:r>
    </w:p>
    <w:p w:rsidR="00501A4D" w:rsidRPr="00C629AC" w:rsidRDefault="00501A4D" w:rsidP="00501A4D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lastRenderedPageBreak/>
        <w:t>7. Предлагаме изпълнение на поръчката в съответствие с техническата спецификация и изискванията на възложителя.</w:t>
      </w:r>
    </w:p>
    <w:p w:rsidR="00501A4D" w:rsidRPr="00C629AC" w:rsidRDefault="00501A4D" w:rsidP="00501A4D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8.  Декларираме, че сме съгласни с клаузите на приложения проект на договора.</w:t>
      </w:r>
    </w:p>
    <w:p w:rsidR="00501A4D" w:rsidRPr="00C629AC" w:rsidRDefault="00501A4D" w:rsidP="00501A4D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9. Декларираме, че предлаганото от нас обзавеждане и оборудване е ново, неупотребявано.</w:t>
      </w:r>
    </w:p>
    <w:p w:rsidR="00501A4D" w:rsidRPr="00C629AC" w:rsidRDefault="00501A4D" w:rsidP="00501A4D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10. </w:t>
      </w:r>
      <w:r w:rsidRPr="00C629AC">
        <w:rPr>
          <w:rFonts w:ascii="Times New Roman" w:hAnsi="Times New Roman"/>
          <w:sz w:val="24"/>
          <w:szCs w:val="24"/>
        </w:rPr>
        <w:t xml:space="preserve">Приемаме мястото на изпълнение на поръчката да е съответното социално заведение посочено по горе. </w:t>
      </w:r>
    </w:p>
    <w:p w:rsidR="00501A4D" w:rsidRPr="00C629AC" w:rsidRDefault="00501A4D" w:rsidP="00501A4D">
      <w:pPr>
        <w:tabs>
          <w:tab w:val="left" w:pos="709"/>
          <w:tab w:val="left" w:pos="915"/>
          <w:tab w:val="left" w:pos="993"/>
        </w:tabs>
        <w:autoSpaceDE w:val="0"/>
        <w:autoSpaceDN w:val="0"/>
        <w:adjustRightInd w:val="0"/>
        <w:spacing w:after="0"/>
        <w:ind w:right="-58"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11. Декларираме, че доставените от нас артикули по предмета на поръчката ще отговарят на изискванията на Възложителя, описани в Техническата спецификация и в документацията за обществената поръчка.</w:t>
      </w:r>
    </w:p>
    <w:p w:rsidR="00501A4D" w:rsidRPr="00C629AC" w:rsidRDefault="00501A4D" w:rsidP="00501A4D">
      <w:pPr>
        <w:keepNext/>
        <w:widowControl w:val="0"/>
        <w:shd w:val="clear" w:color="auto" w:fill="FFFFFF"/>
        <w:tabs>
          <w:tab w:val="left" w:pos="0"/>
          <w:tab w:val="left" w:pos="432"/>
        </w:tabs>
        <w:autoSpaceDE w:val="0"/>
        <w:autoSpaceDN w:val="0"/>
        <w:adjustRightInd w:val="0"/>
        <w:spacing w:after="0" w:line="32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12. Задължаваме се да осигурим техническа документация </w:t>
      </w:r>
      <w:r w:rsidRPr="00C629AC">
        <w:rPr>
          <w:rFonts w:ascii="Times New Roman" w:hAnsi="Times New Roman"/>
          <w:sz w:val="24"/>
          <w:szCs w:val="24"/>
          <w:shd w:val="clear" w:color="auto" w:fill="FEFEFE"/>
        </w:rPr>
        <w:t>(експлоатационна документация) на български език</w:t>
      </w:r>
      <w:r w:rsidRPr="00C629AC">
        <w:rPr>
          <w:rFonts w:ascii="Times New Roman" w:hAnsi="Times New Roman"/>
          <w:sz w:val="24"/>
          <w:szCs w:val="24"/>
        </w:rPr>
        <w:t>.</w:t>
      </w:r>
    </w:p>
    <w:p w:rsidR="00501A4D" w:rsidRPr="00C629AC" w:rsidRDefault="00501A4D" w:rsidP="00501A4D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13. </w:t>
      </w:r>
      <w:r w:rsidRPr="00C629AC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Към техническото предложение прилагаме каталожни извадки или снимки на обзавеждането и оборудването, което , предвиждаме да доставим. </w:t>
      </w:r>
    </w:p>
    <w:p w:rsidR="00501A4D" w:rsidRPr="00C629AC" w:rsidRDefault="00501A4D" w:rsidP="00501A4D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501A4D" w:rsidRPr="00C629AC" w:rsidRDefault="00501A4D" w:rsidP="00501A4D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Дата……………………………………………………………</w:t>
      </w:r>
    </w:p>
    <w:p w:rsidR="00501A4D" w:rsidRPr="00C629AC" w:rsidRDefault="00501A4D" w:rsidP="00501A4D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Подпис и печат……………………………………………….</w:t>
      </w:r>
    </w:p>
    <w:p w:rsidR="00501A4D" w:rsidRPr="00C629AC" w:rsidRDefault="00501A4D" w:rsidP="00501A4D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Име, фамилия, длъжност…………………………………….</w:t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</w:p>
    <w:p w:rsidR="007C0718" w:rsidRPr="00C629AC" w:rsidRDefault="007C0718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7C0718" w:rsidRPr="00C629AC" w:rsidRDefault="007C0718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7C0718" w:rsidRPr="00C629AC" w:rsidRDefault="007C0718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6147FF" w:rsidRPr="00C629AC" w:rsidRDefault="006147F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6147FF" w:rsidRPr="00C629AC" w:rsidRDefault="006147F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6147FF" w:rsidRPr="00C629AC" w:rsidRDefault="006147F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Pr="00C629AC" w:rsidRDefault="00F017D6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Pr="00C629AC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0E47AE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C629AC">
        <w:rPr>
          <w:rFonts w:ascii="Times New Roman" w:hAnsi="Times New Roman"/>
          <w:b/>
          <w:i/>
          <w:sz w:val="24"/>
          <w:szCs w:val="24"/>
        </w:rPr>
        <w:t>Образец № 4 – ОП № 1</w:t>
      </w:r>
    </w:p>
    <w:p w:rsidR="00F502E3" w:rsidRPr="00C629AC" w:rsidRDefault="00F502E3" w:rsidP="00E970C2">
      <w:pPr>
        <w:spacing w:before="240" w:after="60" w:line="240" w:lineRule="auto"/>
        <w:ind w:right="70"/>
        <w:jc w:val="center"/>
        <w:outlineLvl w:val="4"/>
        <w:rPr>
          <w:rFonts w:ascii="Times New Roman" w:hAnsi="Times New Roman"/>
          <w:b/>
          <w:bCs/>
          <w:iCs/>
          <w:sz w:val="24"/>
          <w:szCs w:val="24"/>
        </w:rPr>
      </w:pPr>
      <w:r w:rsidRPr="00C629AC">
        <w:rPr>
          <w:rFonts w:ascii="Times New Roman" w:hAnsi="Times New Roman"/>
          <w:b/>
          <w:bCs/>
          <w:iCs/>
          <w:sz w:val="24"/>
          <w:szCs w:val="24"/>
        </w:rPr>
        <w:t>ЦЕНОВО ПРЕДЛОЖЕНИЕ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от </w:t>
      </w:r>
      <w:r w:rsidRPr="00C629AC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(наименование на участника</w:t>
      </w:r>
      <w:r w:rsidRPr="00C629AC">
        <w:rPr>
          <w:rFonts w:ascii="Times New Roman" w:hAnsi="Times New Roman"/>
          <w:sz w:val="20"/>
          <w:szCs w:val="20"/>
          <w:lang w:eastAsia="bg-BG"/>
        </w:rPr>
        <w:t>)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и подписано от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(трите имена)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в качеството му на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E970C2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 длъжност)</w:t>
      </w:r>
    </w:p>
    <w:p w:rsidR="00F502E3" w:rsidRPr="00C629AC" w:rsidRDefault="00F502E3" w:rsidP="00E970C2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с ЕИК/БУЛСТАТ/ЕГН/друга индивидуализация на участника (когато е приложимо):.......;</w:t>
      </w:r>
    </w:p>
    <w:p w:rsidR="00F502E3" w:rsidRPr="00C629AC" w:rsidRDefault="00F502E3" w:rsidP="00E970C2">
      <w:pPr>
        <w:shd w:val="clear" w:color="auto" w:fill="FFFFFF"/>
        <w:spacing w:after="0" w:line="240" w:lineRule="auto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F502E3" w:rsidRPr="00C629AC" w:rsidRDefault="00F502E3" w:rsidP="006147FF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1.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С настоящото, Ви представяме нашето ценово предложение за участие в обявената от Вас обществена поръчка с предмет: </w:t>
      </w:r>
      <w:r w:rsidRPr="00C629AC">
        <w:rPr>
          <w:rFonts w:ascii="Times New Roman" w:hAnsi="Times New Roman"/>
          <w:b/>
          <w:sz w:val="24"/>
          <w:szCs w:val="24"/>
          <w:lang w:eastAsia="ar-SA"/>
        </w:rPr>
        <w:t>„Доставка и монтаж на обзавеждане и оборудване за нуждите на община Смядово“</w:t>
      </w:r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за </w:t>
      </w:r>
      <w:r w:rsidRPr="00C629AC">
        <w:rPr>
          <w:rFonts w:ascii="Times New Roman" w:hAnsi="Times New Roman"/>
          <w:b/>
          <w:bCs/>
          <w:i/>
          <w:sz w:val="24"/>
          <w:szCs w:val="24"/>
          <w:lang w:eastAsia="ar-SA"/>
        </w:rPr>
        <w:t xml:space="preserve">Обособена позиция № 1 </w:t>
      </w:r>
      <w:r w:rsidR="006147FF" w:rsidRPr="00C629AC">
        <w:rPr>
          <w:rFonts w:ascii="Times New Roman" w:hAnsi="Times New Roman"/>
          <w:b/>
          <w:i/>
          <w:sz w:val="24"/>
          <w:szCs w:val="24"/>
          <w:lang w:eastAsia="bg-BG"/>
        </w:rPr>
        <w:t>„Доставка и монтаж на обзавеждане и оборудване за структурните звена на Община Смядово“</w:t>
      </w: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5264" w:type="pct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880"/>
        <w:gridCol w:w="3250"/>
        <w:gridCol w:w="994"/>
        <w:gridCol w:w="65"/>
        <w:gridCol w:w="743"/>
        <w:gridCol w:w="1345"/>
        <w:gridCol w:w="1764"/>
      </w:tblGrid>
      <w:tr w:rsidR="00F502E3" w:rsidRPr="00C629AC" w:rsidTr="006147FF">
        <w:trPr>
          <w:jc w:val="center"/>
        </w:trPr>
        <w:tc>
          <w:tcPr>
            <w:tcW w:w="230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892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544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Технически характеристики</w:t>
            </w:r>
          </w:p>
        </w:tc>
        <w:tc>
          <w:tcPr>
            <w:tcW w:w="472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Мярка</w:t>
            </w:r>
          </w:p>
        </w:tc>
        <w:tc>
          <w:tcPr>
            <w:tcW w:w="384" w:type="pct"/>
            <w:gridSpan w:val="2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Количество/брой</w:t>
            </w:r>
          </w:p>
        </w:tc>
        <w:tc>
          <w:tcPr>
            <w:tcW w:w="639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Единична цена без ДДС (лв.)</w:t>
            </w:r>
          </w:p>
        </w:tc>
        <w:tc>
          <w:tcPr>
            <w:tcW w:w="839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Обща цена без ДДС (лв.)</w:t>
            </w:r>
          </w:p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кол.5 х кол.6</w:t>
            </w:r>
          </w:p>
        </w:tc>
      </w:tr>
      <w:tr w:rsidR="00F502E3" w:rsidRPr="00C629AC" w:rsidTr="006147FF">
        <w:trPr>
          <w:jc w:val="center"/>
        </w:trPr>
        <w:tc>
          <w:tcPr>
            <w:tcW w:w="230" w:type="pct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92" w:type="pct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544" w:type="pct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472" w:type="pct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384" w:type="pct"/>
            <w:gridSpan w:val="2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639" w:type="pct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839" w:type="pct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7</w:t>
            </w:r>
          </w:p>
        </w:tc>
      </w:tr>
      <w:tr w:rsidR="00F502E3" w:rsidRPr="00C629AC" w:rsidTr="006147FF">
        <w:trPr>
          <w:jc w:val="center"/>
        </w:trPr>
        <w:tc>
          <w:tcPr>
            <w:tcW w:w="5000" w:type="pct"/>
            <w:gridSpan w:val="8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C629AC">
              <w:rPr>
                <w:rFonts w:ascii="Times New Roman" w:hAnsi="Times New Roman"/>
                <w:b/>
                <w:bCs/>
                <w:iCs/>
              </w:rPr>
              <w:t>ЗА НУЖДИТЕ НА  "ДОМ ЗА ПЪЛНОЛЕТНИ ЛИЦА С ПСИХИЧНИ РАЗСТРОЙСТВА" с. Черни връх</w:t>
            </w:r>
          </w:p>
        </w:tc>
      </w:tr>
      <w:tr w:rsidR="00F502E3" w:rsidRPr="00C629AC" w:rsidTr="006147FF">
        <w:trPr>
          <w:jc w:val="center"/>
        </w:trPr>
        <w:tc>
          <w:tcPr>
            <w:tcW w:w="230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892" w:type="pct"/>
            <w:tcBorders>
              <w:top w:val="nil"/>
              <w:left w:val="nil"/>
            </w:tcBorders>
          </w:tcPr>
          <w:p w:rsidR="00F502E3" w:rsidRPr="00C629AC" w:rsidRDefault="00F502E3" w:rsidP="00E970C2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Работен  шкаф с кант и дъно</w:t>
            </w:r>
          </w:p>
        </w:tc>
        <w:tc>
          <w:tcPr>
            <w:tcW w:w="1544" w:type="pct"/>
            <w:tcBorders>
              <w:top w:val="nil"/>
              <w:left w:val="nil"/>
            </w:tcBorders>
          </w:tcPr>
          <w:p w:rsidR="00F502E3" w:rsidRPr="00C629AC" w:rsidRDefault="00F502E3" w:rsidP="00E970C2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Работен плот с кант и дъно.Работна повърхност да е изработена от двустенна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неръждаваема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стомана.С плъзгащи врати. Минимални Размери: 2000х600хН870mm  </w:t>
            </w:r>
          </w:p>
        </w:tc>
        <w:tc>
          <w:tcPr>
            <w:tcW w:w="472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  <w:tc>
          <w:tcPr>
            <w:tcW w:w="639" w:type="pct"/>
          </w:tcPr>
          <w:p w:rsidR="00F502E3" w:rsidRPr="00C629AC" w:rsidRDefault="00F502E3" w:rsidP="00E970C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9" w:type="pct"/>
          </w:tcPr>
          <w:p w:rsidR="00F502E3" w:rsidRPr="00C629AC" w:rsidRDefault="00F502E3" w:rsidP="00E970C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502E3" w:rsidRPr="00C629AC" w:rsidTr="006147FF">
        <w:trPr>
          <w:jc w:val="center"/>
        </w:trPr>
        <w:tc>
          <w:tcPr>
            <w:tcW w:w="230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892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970C2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Работен плот с кант и дъно</w:t>
            </w:r>
          </w:p>
        </w:tc>
        <w:tc>
          <w:tcPr>
            <w:tcW w:w="1544" w:type="pct"/>
            <w:tcBorders>
              <w:top w:val="nil"/>
              <w:left w:val="nil"/>
            </w:tcBorders>
          </w:tcPr>
          <w:p w:rsidR="00F502E3" w:rsidRPr="00C629AC" w:rsidRDefault="00F502E3" w:rsidP="00E970C2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размери:1000х600хН870mm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Вискокачествена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неръждаваема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стомана.</w:t>
            </w:r>
          </w:p>
        </w:tc>
        <w:tc>
          <w:tcPr>
            <w:tcW w:w="472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  <w:tc>
          <w:tcPr>
            <w:tcW w:w="639" w:type="pct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pct"/>
          </w:tcPr>
          <w:p w:rsidR="00F502E3" w:rsidRPr="00C629AC" w:rsidRDefault="00F502E3" w:rsidP="00E970C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6147FF">
        <w:trPr>
          <w:jc w:val="center"/>
        </w:trPr>
        <w:tc>
          <w:tcPr>
            <w:tcW w:w="230" w:type="pct"/>
            <w:tcBorders>
              <w:top w:val="nil"/>
              <w:left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3</w:t>
            </w:r>
          </w:p>
        </w:tc>
        <w:tc>
          <w:tcPr>
            <w:tcW w:w="892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970C2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Работен плот без кант с плъзгащи врати и дъно</w:t>
            </w:r>
          </w:p>
        </w:tc>
        <w:tc>
          <w:tcPr>
            <w:tcW w:w="1544" w:type="pct"/>
            <w:tcBorders>
              <w:top w:val="nil"/>
              <w:left w:val="nil"/>
            </w:tcBorders>
          </w:tcPr>
          <w:p w:rsidR="00F502E3" w:rsidRPr="00C629AC" w:rsidRDefault="00F502E3" w:rsidP="00E970C2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размери:1400х600хН870mm. 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Вискокачествена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неръждаваема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стомана;</w:t>
            </w:r>
          </w:p>
        </w:tc>
        <w:tc>
          <w:tcPr>
            <w:tcW w:w="472" w:type="pct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  <w:tc>
          <w:tcPr>
            <w:tcW w:w="639" w:type="pct"/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pct"/>
          </w:tcPr>
          <w:p w:rsidR="00F502E3" w:rsidRPr="00C629AC" w:rsidRDefault="00F502E3" w:rsidP="00E970C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6147FF">
        <w:trPr>
          <w:jc w:val="center"/>
        </w:trPr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4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Работна маса 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</w:tcPr>
          <w:p w:rsidR="00F502E3" w:rsidRPr="00C629AC" w:rsidRDefault="00F502E3" w:rsidP="00E970C2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размери:800х600хН870mm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Вискокачествена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неръждаваема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стомана;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:rsidR="00F502E3" w:rsidRPr="00C629AC" w:rsidRDefault="00F502E3" w:rsidP="00E970C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6147FF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5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Работна маса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02E3" w:rsidRPr="00C629AC" w:rsidRDefault="00F502E3" w:rsidP="00E970C2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Минимални размери:2000х500хН870mm .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Вискокачествена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неръждаваема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стомана;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E970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2   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C629AC" w:rsidRDefault="00F502E3" w:rsidP="00E970C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6147FF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6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both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Полица /етажерка/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502E3" w:rsidRPr="00C629AC" w:rsidRDefault="00F502E3" w:rsidP="00B57906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Корпуса да  е от висококачествена неръждаема стомана.размери 2000 х 350 х 400mm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  <w:tc>
          <w:tcPr>
            <w:tcW w:w="639" w:type="pct"/>
            <w:tcBorders>
              <w:top w:val="single" w:sz="4" w:space="0" w:color="auto"/>
              <w:right w:val="single" w:sz="4" w:space="0" w:color="auto"/>
            </w:tcBorders>
          </w:tcPr>
          <w:p w:rsidR="00F502E3" w:rsidRPr="00C629AC" w:rsidRDefault="00F502E3" w:rsidP="00B57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C629AC" w:rsidRDefault="00F502E3" w:rsidP="00B5790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6147FF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7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B5790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Шкаф за стена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C629AC" w:rsidRDefault="00F502E3" w:rsidP="00B5790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Да е от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вискокачествена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неръждаваема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стомана;Да е с компактна и здрава конструкция .Да има основно и междинно дъно.Да е лесен за почистване.                                                Минимални Размери Ш х Д х В:2000х400х650mm  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F502E3" w:rsidRPr="00C629AC" w:rsidRDefault="00F502E3" w:rsidP="00B57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C629AC" w:rsidRDefault="00F502E3" w:rsidP="00B5790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6147FF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8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B5790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Хладилник с две врати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C629AC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Минимални изисквания :                                                    •60 mm висококачествена изолация 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•Агрегат отгоре зад предната витрина 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•Дигитален термостат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•Общ обем: 1200 литри 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•Интегрирани брави за оптимална сигурност на дребно</w:t>
            </w:r>
            <w:r w:rsidRPr="00C629AC">
              <w:rPr>
                <w:rFonts w:ascii="Times New Roman" w:hAnsi="Times New Roman"/>
                <w:lang w:eastAsia="bg-BG"/>
              </w:rPr>
              <w:br/>
              <w:t>•Тиха работа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•плавно отваряне и затваряне на вратите </w:t>
            </w:r>
            <w:r w:rsidRPr="00C629AC">
              <w:rPr>
                <w:rFonts w:ascii="Times New Roman" w:hAnsi="Times New Roman"/>
                <w:lang w:eastAsia="bg-BG"/>
              </w:rPr>
              <w:br/>
              <w:t>•Силна и постоянна охлаждане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•Висока производителност с ниска консумация на енергия (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Eco-Friendly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)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•Голям капацитет за съхранение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•Многобройни възможности за съхранение</w:t>
            </w:r>
            <w:r w:rsidRPr="00C629AC">
              <w:rPr>
                <w:rFonts w:ascii="Times New Roman" w:hAnsi="Times New Roman"/>
                <w:lang w:eastAsia="bg-BG"/>
              </w:rPr>
              <w:br/>
              <w:t>•Лесен за почистване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•Минимални Външни размери: 1480 x 730 x 2010 mm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•Минимални Вътрешни размери: 1360 x 585 x 1390 mm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1   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C629AC" w:rsidRDefault="00F502E3" w:rsidP="00B57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C629AC" w:rsidRDefault="00F502E3" w:rsidP="00B5790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6147FF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B579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ЗА НУЖДИТЕ НА  "ЗАЩИТЕНО ЖИЛИЩЕ ЗА ЛИЦА С ПСИХИЧНИ РАЗСТРОЙСТВА" село Янково</w:t>
            </w:r>
          </w:p>
        </w:tc>
      </w:tr>
      <w:tr w:rsidR="00F502E3" w:rsidRPr="00C629AC" w:rsidTr="006147FF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Секция- библиотека 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изисквания:Шкаф библиотека Рафтове</w:t>
            </w:r>
            <w:r w:rsidRPr="00C629AC">
              <w:rPr>
                <w:rFonts w:ascii="Times New Roman" w:hAnsi="Times New Roman"/>
                <w:lang w:eastAsia="bg-BG"/>
              </w:rPr>
              <w:br/>
              <w:t>Една врата</w:t>
            </w:r>
            <w:r w:rsidRPr="00C629AC">
              <w:rPr>
                <w:rFonts w:ascii="Times New Roman" w:hAnsi="Times New Roman"/>
                <w:lang w:eastAsia="bg-BG"/>
              </w:rPr>
              <w:br/>
              <w:t>Плавно затваряне</w:t>
            </w:r>
            <w:r w:rsidRPr="00C629AC">
              <w:rPr>
                <w:rFonts w:ascii="Times New Roman" w:hAnsi="Times New Roman"/>
                <w:lang w:eastAsia="bg-BG"/>
              </w:rPr>
              <w:br/>
              <w:t>Възможност за ляво и дясно отваряне на вратата</w:t>
            </w:r>
            <w:r w:rsidRPr="00C629AC">
              <w:rPr>
                <w:rFonts w:ascii="Times New Roman" w:hAnsi="Times New Roman"/>
                <w:lang w:eastAsia="bg-BG"/>
              </w:rPr>
              <w:br/>
              <w:t>Минимален Размер: 78 / 33 / 185 см.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Материал: ПДЧ с дебелина 18мм с PVC кант                                                 </w:t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 xml:space="preserve">Цветовата гама се съгласува предварително с възложителя .                                                 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F502E3" w:rsidRPr="00C629AC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бр.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F502E3" w:rsidRPr="00C629AC" w:rsidRDefault="00F502E3" w:rsidP="00B57906">
            <w:pPr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F502E3" w:rsidRPr="00C629AC" w:rsidRDefault="00F502E3" w:rsidP="00B57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C629AC" w:rsidRDefault="00F502E3" w:rsidP="00B5790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6147FF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Маса за хол 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 Да е удобна и практична холната маса с правоъгълна форма и размери:</w:t>
            </w:r>
            <w:r w:rsidRPr="00C629AC">
              <w:rPr>
                <w:rFonts w:ascii="Times New Roman" w:hAnsi="Times New Roman"/>
                <w:lang w:eastAsia="bg-BG"/>
              </w:rPr>
              <w:br/>
              <w:t>-минимални размери: 120/60/45 h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- масата да е изработена от ЛПДЧ с кант 2мм                                                   Цветовата гама се съгласува предварително с възложителя .                                                 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F502E3" w:rsidRPr="00C629AC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F502E3" w:rsidRPr="00C629AC" w:rsidRDefault="00F502E3" w:rsidP="00B57906">
            <w:pPr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F502E3" w:rsidRPr="00C629AC" w:rsidRDefault="00F502E3" w:rsidP="00B57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C629AC" w:rsidRDefault="00F502E3" w:rsidP="00B5790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6147FF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E3" w:rsidRPr="00C629AC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Лаптоп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lang w:eastAsia="bg-BG"/>
              </w:rPr>
              <w:t>Минимлани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характеристики:                   Процесор:Брой ядра-2:Честота-2000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МНz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или по-висока;Дисплей-LCD/LED; Памет 8 GB DDR 4/2133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MHz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;Хард диск -HDD/1 TB/5400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rpm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;Видео карта вградена; Мултимедия; DVD RW/  Уеб Камера HD 720р/Четец на карти SD,SDHG,SDCХ /;                                                                             Батерия;4клетки,Клавиатура Кирилица ,Надписана клавиатура на английски и български /Цифрова клавиатура. Цветовата гама се съгласува предварително с възложителя .                                                 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2E3" w:rsidRPr="00C629AC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2E3" w:rsidRPr="00C629AC" w:rsidRDefault="00F502E3" w:rsidP="00B57906">
            <w:pPr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C629AC" w:rsidRDefault="00F502E3" w:rsidP="00B57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C629AC" w:rsidRDefault="00F502E3" w:rsidP="00B5790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6147FF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502E3" w:rsidRPr="00C629AC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Офис стол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изисквания: Цялостна височина 98-110</w:t>
            </w:r>
            <w:r w:rsidRPr="00C629AC">
              <w:rPr>
                <w:rFonts w:ascii="Times New Roman" w:hAnsi="Times New Roman"/>
                <w:lang w:eastAsia="bg-BG"/>
              </w:rPr>
              <w:br/>
              <w:t>Ширина 57</w:t>
            </w:r>
            <w:r w:rsidRPr="00C629AC">
              <w:rPr>
                <w:rFonts w:ascii="Times New Roman" w:hAnsi="Times New Roman"/>
                <w:lang w:eastAsia="bg-BG"/>
              </w:rPr>
              <w:br/>
              <w:t>Дълбочина седалка 41</w:t>
            </w:r>
            <w:r w:rsidRPr="00C629AC">
              <w:rPr>
                <w:rFonts w:ascii="Times New Roman" w:hAnsi="Times New Roman"/>
                <w:lang w:eastAsia="bg-BG"/>
              </w:rPr>
              <w:br/>
              <w:t>Височина седалка от земята 42-54</w:t>
            </w:r>
            <w:r w:rsidRPr="00C629AC">
              <w:rPr>
                <w:rFonts w:ascii="Times New Roman" w:hAnsi="Times New Roman"/>
                <w:lang w:eastAsia="bg-BG"/>
              </w:rPr>
              <w:br/>
              <w:t>Дължина облегалка 56</w:t>
            </w:r>
            <w:r w:rsidRPr="00C629AC">
              <w:rPr>
                <w:rFonts w:ascii="Times New Roman" w:hAnsi="Times New Roman"/>
                <w:lang w:eastAsia="bg-BG"/>
              </w:rPr>
              <w:br/>
              <w:t>Да е изработен от  дамаска</w:t>
            </w:r>
            <w:r w:rsidRPr="00C629AC">
              <w:rPr>
                <w:rFonts w:ascii="Times New Roman" w:hAnsi="Times New Roman"/>
                <w:lang w:eastAsia="bg-BG"/>
              </w:rPr>
              <w:br/>
              <w:t>Базата от: пластмаса с метална вътрешност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с пластмасови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подлакътници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.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Цветовата гама се съгласува предварително с възложителя .                                                 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F502E3" w:rsidRPr="00C629AC" w:rsidRDefault="00F502E3" w:rsidP="00B57906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F502E3" w:rsidRPr="00C629AC" w:rsidRDefault="00F502E3" w:rsidP="00B57906">
            <w:pPr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F502E3" w:rsidRPr="00C629AC" w:rsidRDefault="00F502E3" w:rsidP="00B579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C629AC" w:rsidRDefault="00F502E3" w:rsidP="00B5790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6147FF">
        <w:trPr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2E3" w:rsidRPr="00C629AC" w:rsidRDefault="00F502E3" w:rsidP="00E970C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44" w:type="pct"/>
            <w:tcBorders>
              <w:top w:val="single" w:sz="4" w:space="0" w:color="auto"/>
              <w:bottom w:val="single" w:sz="4" w:space="0" w:color="auto"/>
            </w:tcBorders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29AC">
              <w:rPr>
                <w:rFonts w:ascii="Times New Roman" w:hAnsi="Times New Roman"/>
                <w:b/>
              </w:rPr>
              <w:t>Крайна цена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02E3" w:rsidRPr="00C629AC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E3" w:rsidRPr="00C629AC" w:rsidRDefault="00F502E3" w:rsidP="00E970C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Сума:…………</w:t>
            </w:r>
          </w:p>
        </w:tc>
      </w:tr>
    </w:tbl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 xml:space="preserve">1) Крайна предложена цена без ДДС </w:t>
      </w:r>
      <w:r w:rsidRPr="00C629AC">
        <w:rPr>
          <w:rFonts w:ascii="Times New Roman" w:hAnsi="Times New Roman"/>
          <w:sz w:val="24"/>
          <w:szCs w:val="24"/>
        </w:rPr>
        <w:t xml:space="preserve">за доставка на ново (неупотребявано) обзавеждане и оборудване до адреса на Възложителя  …………………. </w:t>
      </w:r>
      <w:r w:rsidRPr="00C629AC">
        <w:rPr>
          <w:rFonts w:ascii="Times New Roman" w:hAnsi="Times New Roman"/>
          <w:i/>
          <w:sz w:val="24"/>
          <w:szCs w:val="24"/>
        </w:rPr>
        <w:t>(словом)</w:t>
      </w: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>2) Крайна предложена цена с включен ДДС</w:t>
      </w:r>
      <w:r w:rsidRPr="00C629AC">
        <w:rPr>
          <w:rFonts w:ascii="Times New Roman" w:hAnsi="Times New Roman"/>
          <w:sz w:val="24"/>
          <w:szCs w:val="24"/>
        </w:rPr>
        <w:t xml:space="preserve"> ……………………….. </w:t>
      </w:r>
      <w:r w:rsidRPr="00C629AC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C629AC">
        <w:rPr>
          <w:rFonts w:ascii="Times New Roman" w:hAnsi="Times New Roman"/>
          <w:i/>
          <w:sz w:val="24"/>
          <w:szCs w:val="24"/>
        </w:rPr>
        <w:t>цифром</w:t>
      </w:r>
      <w:proofErr w:type="spellEnd"/>
      <w:r w:rsidRPr="00C629AC">
        <w:rPr>
          <w:rFonts w:ascii="Times New Roman" w:hAnsi="Times New Roman"/>
          <w:i/>
          <w:sz w:val="24"/>
          <w:szCs w:val="24"/>
        </w:rPr>
        <w:t xml:space="preserve"> и словом)</w:t>
      </w:r>
    </w:p>
    <w:p w:rsidR="00F502E3" w:rsidRPr="00C629AC" w:rsidRDefault="00F502E3" w:rsidP="006147FF">
      <w:pPr>
        <w:spacing w:after="0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lastRenderedPageBreak/>
        <w:t>2.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  <w:lang w:val="en-US"/>
        </w:rPr>
        <w:t xml:space="preserve">В посочените от нас цени са включени всички наши разходи за изпълнение на поръчката, в т.ч. </w:t>
      </w:r>
      <w:r w:rsidRPr="00C629AC">
        <w:rPr>
          <w:rFonts w:ascii="Times New Roman" w:hAnsi="Times New Roman"/>
          <w:spacing w:val="2"/>
          <w:sz w:val="24"/>
          <w:szCs w:val="24"/>
        </w:rPr>
        <w:t>разходите за</w:t>
      </w:r>
      <w:r w:rsidR="006147FF" w:rsidRPr="00C629AC">
        <w:rPr>
          <w:rFonts w:ascii="Times New Roman" w:hAnsi="Times New Roman"/>
          <w:spacing w:val="2"/>
          <w:sz w:val="24"/>
          <w:szCs w:val="24"/>
        </w:rPr>
        <w:t xml:space="preserve"> монтаж и</w:t>
      </w:r>
      <w:r w:rsidRPr="00C629AC">
        <w:rPr>
          <w:rFonts w:ascii="Times New Roman" w:hAnsi="Times New Roman"/>
          <w:spacing w:val="2"/>
          <w:sz w:val="24"/>
          <w:szCs w:val="24"/>
        </w:rPr>
        <w:t xml:space="preserve"> доставка до </w:t>
      </w:r>
      <w:proofErr w:type="spellStart"/>
      <w:r w:rsidRPr="00C629AC">
        <w:rPr>
          <w:rFonts w:ascii="Times New Roman" w:hAnsi="Times New Roman"/>
          <w:spacing w:val="2"/>
          <w:sz w:val="24"/>
          <w:szCs w:val="24"/>
        </w:rPr>
        <w:t>местоизпълнение</w:t>
      </w:r>
      <w:proofErr w:type="spellEnd"/>
      <w:r w:rsidRPr="00C629AC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</w:rPr>
        <w:t xml:space="preserve">и </w:t>
      </w:r>
      <w:r w:rsidRPr="00C629AC">
        <w:rPr>
          <w:rFonts w:ascii="Times New Roman" w:hAnsi="Times New Roman"/>
          <w:noProof/>
          <w:sz w:val="24"/>
          <w:szCs w:val="24"/>
          <w:lang w:val="en-US"/>
        </w:rPr>
        <w:t>всички дължими данъци, такси и други плащания, съгласно действащото законодателство.</w:t>
      </w:r>
    </w:p>
    <w:p w:rsidR="00F502E3" w:rsidRPr="00C629AC" w:rsidRDefault="00F502E3" w:rsidP="006147F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Декларираме, че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F502E3" w:rsidRPr="00C629AC" w:rsidRDefault="00F502E3" w:rsidP="006147FF">
      <w:pPr>
        <w:numPr>
          <w:ilvl w:val="12"/>
          <w:numId w:val="0"/>
        </w:numPr>
        <w:tabs>
          <w:tab w:val="left" w:pos="-600"/>
        </w:tabs>
        <w:spacing w:after="0"/>
        <w:rPr>
          <w:rFonts w:ascii="Times New Roman" w:hAnsi="Times New Roman"/>
          <w:b/>
          <w:bCs/>
          <w:iCs/>
          <w:sz w:val="24"/>
          <w:szCs w:val="24"/>
          <w:lang w:eastAsia="bg-BG"/>
        </w:rPr>
      </w:pPr>
    </w:p>
    <w:p w:rsidR="00F502E3" w:rsidRPr="00C629AC" w:rsidRDefault="00F502E3" w:rsidP="00E970C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i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Офертите на участниците не трябва да надхвърлят прогнозната стойност на настоящата обособена позиция. Участник, предложил цена, по-висока от прогнозната стойност, ще бъде отстранен от участие в процедурата. </w:t>
      </w:r>
    </w:p>
    <w:p w:rsidR="00F502E3" w:rsidRPr="00C629AC" w:rsidRDefault="00F502E3" w:rsidP="00E970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sz w:val="24"/>
          <w:szCs w:val="24"/>
          <w:lang w:eastAsia="bg-BG"/>
        </w:rPr>
        <w:t>При констатирането на аритметични грешки се спазват следните правила:</w:t>
      </w:r>
    </w:p>
    <w:p w:rsidR="00F502E3" w:rsidRPr="00C629AC" w:rsidRDefault="00F502E3" w:rsidP="00E970C2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При различия между сумите, изразени с цифри и думи, за вярно се приема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словесното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 изражение на сумата;</w:t>
      </w:r>
    </w:p>
    <w:p w:rsidR="00F502E3" w:rsidRPr="00C629AC" w:rsidRDefault="00F502E3" w:rsidP="00E970C2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В случай че има допусната грешка при изчисляване на цената с ДДС, за меродавна се приема цената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без ДДС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>.</w:t>
      </w: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47FF" w:rsidRPr="00C629AC" w:rsidRDefault="00F502E3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Дата ………………. 20…. г.                                                          </w:t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</w:t>
      </w:r>
      <w:r w:rsidRPr="00C629AC">
        <w:rPr>
          <w:rFonts w:ascii="Times New Roman" w:hAnsi="Times New Roman"/>
          <w:b/>
          <w:caps/>
          <w:sz w:val="24"/>
          <w:szCs w:val="24"/>
        </w:rPr>
        <w:tab/>
      </w:r>
    </w:p>
    <w:p w:rsidR="006147FF" w:rsidRPr="00C629AC" w:rsidRDefault="006147FF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147FF" w:rsidRPr="00C629AC" w:rsidRDefault="006147FF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147FF" w:rsidRPr="00C629AC" w:rsidRDefault="006147FF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147FF" w:rsidRPr="00C629AC" w:rsidRDefault="006147FF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caps/>
          <w:sz w:val="24"/>
          <w:szCs w:val="24"/>
        </w:rPr>
        <w:t>участник</w:t>
      </w:r>
      <w:r w:rsidRPr="00C629AC">
        <w:rPr>
          <w:rFonts w:ascii="Times New Roman" w:hAnsi="Times New Roman"/>
          <w:sz w:val="24"/>
          <w:szCs w:val="24"/>
        </w:rPr>
        <w:t>: ………………………………..</w:t>
      </w: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                                                    </w:t>
      </w:r>
      <w:r w:rsidRPr="00C629AC">
        <w:rPr>
          <w:rFonts w:ascii="Times New Roman" w:hAnsi="Times New Roman"/>
          <w:i/>
          <w:sz w:val="24"/>
          <w:szCs w:val="24"/>
        </w:rPr>
        <w:t>(подпис, печат)</w:t>
      </w: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E970C2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* Поставя се в отделен запечатан непрозрачен плик с надпис "Предлагани ценови параметри"</w:t>
      </w:r>
    </w:p>
    <w:p w:rsidR="00F502E3" w:rsidRPr="00C629AC" w:rsidRDefault="00F502E3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11CF" w:rsidRPr="00C629AC" w:rsidRDefault="009011CF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11CF" w:rsidRPr="00C629AC" w:rsidRDefault="009011CF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11CF" w:rsidRPr="00C629AC" w:rsidRDefault="009011CF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11CF" w:rsidRPr="00C629AC" w:rsidRDefault="009011CF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11CF" w:rsidRDefault="009011CF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17D6" w:rsidRDefault="00F017D6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17D6" w:rsidRDefault="00F017D6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17D6" w:rsidRDefault="00F017D6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17D6" w:rsidRDefault="00F017D6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17D6" w:rsidRDefault="00F017D6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17D6" w:rsidRDefault="00F017D6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17D6" w:rsidRDefault="00F017D6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17D6" w:rsidRPr="00C629AC" w:rsidRDefault="00F017D6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0E47AE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C629AC">
        <w:rPr>
          <w:rFonts w:ascii="Times New Roman" w:hAnsi="Times New Roman"/>
          <w:b/>
          <w:i/>
          <w:sz w:val="24"/>
          <w:szCs w:val="24"/>
        </w:rPr>
        <w:t>Образец № 4 – ОП № 2</w:t>
      </w:r>
    </w:p>
    <w:p w:rsidR="00F502E3" w:rsidRPr="00C629AC" w:rsidRDefault="00F502E3" w:rsidP="000E47AE">
      <w:pPr>
        <w:spacing w:before="240" w:after="60" w:line="240" w:lineRule="auto"/>
        <w:ind w:right="70"/>
        <w:jc w:val="center"/>
        <w:outlineLvl w:val="4"/>
        <w:rPr>
          <w:rFonts w:ascii="Times New Roman" w:hAnsi="Times New Roman"/>
          <w:b/>
          <w:bCs/>
          <w:iCs/>
          <w:sz w:val="24"/>
          <w:szCs w:val="24"/>
        </w:rPr>
      </w:pPr>
      <w:r w:rsidRPr="00C629AC">
        <w:rPr>
          <w:rFonts w:ascii="Times New Roman" w:hAnsi="Times New Roman"/>
          <w:b/>
          <w:bCs/>
          <w:iCs/>
          <w:sz w:val="24"/>
          <w:szCs w:val="24"/>
        </w:rPr>
        <w:t>ЦЕНОВО ПРЕДЛОЖЕНИЕ</w:t>
      </w:r>
    </w:p>
    <w:p w:rsidR="00F502E3" w:rsidRPr="00C629AC" w:rsidRDefault="00F502E3" w:rsidP="000E47A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от </w:t>
      </w:r>
      <w:r w:rsidRPr="00C629AC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F502E3" w:rsidRPr="00C629AC" w:rsidRDefault="00F502E3" w:rsidP="000E47A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(наименование на участника</w:t>
      </w:r>
      <w:r w:rsidRPr="00C629AC">
        <w:rPr>
          <w:rFonts w:ascii="Times New Roman" w:hAnsi="Times New Roman"/>
          <w:sz w:val="20"/>
          <w:szCs w:val="20"/>
          <w:lang w:eastAsia="bg-BG"/>
        </w:rPr>
        <w:t>)</w:t>
      </w:r>
    </w:p>
    <w:p w:rsidR="00F502E3" w:rsidRPr="00C629AC" w:rsidRDefault="00F502E3" w:rsidP="000E47A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и подписано от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0E47A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(трите имена)</w:t>
      </w:r>
    </w:p>
    <w:p w:rsidR="00F502E3" w:rsidRPr="00C629AC" w:rsidRDefault="00F502E3" w:rsidP="000E47A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в качеството му на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0E47AE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 длъжност)</w:t>
      </w:r>
    </w:p>
    <w:p w:rsidR="00F502E3" w:rsidRPr="00C629AC" w:rsidRDefault="00F502E3" w:rsidP="000E47AE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с ЕИК/БУЛСТАТ/ЕГН/друга индивидуализация на участника (когато е приложимо):.......;</w:t>
      </w:r>
    </w:p>
    <w:p w:rsidR="00F502E3" w:rsidRPr="00C629AC" w:rsidRDefault="00F502E3" w:rsidP="000E47A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0E47AE">
      <w:pPr>
        <w:shd w:val="clear" w:color="auto" w:fill="FFFFFF"/>
        <w:spacing w:after="0" w:line="240" w:lineRule="auto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F502E3" w:rsidRPr="00C629AC" w:rsidRDefault="00F502E3" w:rsidP="00C95C3C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b/>
          <w:bCs/>
          <w:i/>
          <w:sz w:val="24"/>
          <w:szCs w:val="24"/>
          <w:lang w:eastAsia="ar-SA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1.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С настоящото, Ви представяме нашето ценово предложение за участие в обявената от Вас обществена поръчка с предмет: </w:t>
      </w:r>
      <w:r w:rsidRPr="00C629AC">
        <w:rPr>
          <w:rFonts w:ascii="Times New Roman" w:hAnsi="Times New Roman"/>
          <w:b/>
          <w:sz w:val="24"/>
          <w:szCs w:val="24"/>
          <w:lang w:eastAsia="ar-SA"/>
        </w:rPr>
        <w:t>„Доставка и монтаж на обзавеждане и оборудване за нуждите на община Смядово“</w:t>
      </w:r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 за </w:t>
      </w:r>
      <w:r w:rsidRPr="00C629AC">
        <w:rPr>
          <w:rFonts w:ascii="Times New Roman" w:hAnsi="Times New Roman"/>
          <w:b/>
          <w:bCs/>
          <w:i/>
          <w:sz w:val="24"/>
          <w:szCs w:val="24"/>
          <w:lang w:eastAsia="ar-SA"/>
        </w:rPr>
        <w:t xml:space="preserve">Обособена позиция № 2 </w:t>
      </w:r>
      <w:r w:rsidR="00C95C3C" w:rsidRPr="00C629AC">
        <w:rPr>
          <w:rFonts w:ascii="Times New Roman" w:hAnsi="Times New Roman"/>
          <w:b/>
          <w:i/>
          <w:sz w:val="24"/>
          <w:szCs w:val="24"/>
          <w:lang w:eastAsia="bg-BG"/>
        </w:rPr>
        <w:t xml:space="preserve">„Доставка и монтаж на обзавеждане и оборудване на Център за настаняване от семеен тип за пълнолетни лица с психични разстройства, </w:t>
      </w:r>
      <w:proofErr w:type="spellStart"/>
      <w:r w:rsidR="00C95C3C" w:rsidRPr="00C629AC">
        <w:rPr>
          <w:rFonts w:ascii="Times New Roman" w:hAnsi="Times New Roman"/>
          <w:b/>
          <w:i/>
          <w:sz w:val="24"/>
          <w:szCs w:val="24"/>
          <w:lang w:eastAsia="bg-BG"/>
        </w:rPr>
        <w:t>находящо</w:t>
      </w:r>
      <w:proofErr w:type="spellEnd"/>
      <w:r w:rsidR="00C95C3C" w:rsidRPr="00C629AC">
        <w:rPr>
          <w:rFonts w:ascii="Times New Roman" w:hAnsi="Times New Roman"/>
          <w:b/>
          <w:i/>
          <w:sz w:val="24"/>
          <w:szCs w:val="24"/>
          <w:lang w:eastAsia="bg-BG"/>
        </w:rPr>
        <w:t xml:space="preserve"> се в гр. Смядово, на ул. „Калиакра“ № 1, УПИ II, квартал №12 по плана на гр.Смядово по проект „Качествена жизнена среда, път към социално включване“</w:t>
      </w:r>
      <w:r w:rsidR="00C95C3C"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  </w:t>
      </w:r>
    </w:p>
    <w:p w:rsidR="00F502E3" w:rsidRPr="00C629AC" w:rsidRDefault="00F502E3" w:rsidP="000E47A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320"/>
        <w:gridCol w:w="3928"/>
        <w:gridCol w:w="907"/>
        <w:gridCol w:w="840"/>
        <w:gridCol w:w="1218"/>
        <w:gridCol w:w="1395"/>
      </w:tblGrid>
      <w:tr w:rsidR="009D11AC" w:rsidRPr="00C629AC" w:rsidTr="008D0B73">
        <w:tc>
          <w:tcPr>
            <w:tcW w:w="267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650" w:type="pct"/>
            <w:shd w:val="clear" w:color="auto" w:fill="F3F3F3"/>
            <w:vAlign w:val="center"/>
          </w:tcPr>
          <w:p w:rsidR="00F502E3" w:rsidRPr="00C629AC" w:rsidRDefault="00F502E3" w:rsidP="008D0B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Наименование и вид</w:t>
            </w:r>
          </w:p>
        </w:tc>
        <w:tc>
          <w:tcPr>
            <w:tcW w:w="1935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Технически характеристики</w:t>
            </w:r>
          </w:p>
        </w:tc>
        <w:tc>
          <w:tcPr>
            <w:tcW w:w="447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Мярка</w:t>
            </w:r>
          </w:p>
        </w:tc>
        <w:tc>
          <w:tcPr>
            <w:tcW w:w="414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Количество/брой</w:t>
            </w:r>
          </w:p>
        </w:tc>
        <w:tc>
          <w:tcPr>
            <w:tcW w:w="600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Единична цена без ДДС (лв.)</w:t>
            </w:r>
          </w:p>
        </w:tc>
        <w:tc>
          <w:tcPr>
            <w:tcW w:w="687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Обща цена без ДДС (лв.)</w:t>
            </w:r>
          </w:p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кол.5 х кол.6</w:t>
            </w:r>
          </w:p>
        </w:tc>
      </w:tr>
      <w:tr w:rsidR="009D11AC" w:rsidRPr="00C629AC" w:rsidTr="008D0B73">
        <w:tc>
          <w:tcPr>
            <w:tcW w:w="267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650" w:type="pct"/>
          </w:tcPr>
          <w:p w:rsidR="00F502E3" w:rsidRPr="00C629AC" w:rsidRDefault="00F502E3" w:rsidP="008D0B7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935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447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414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600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687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7</w:t>
            </w:r>
          </w:p>
        </w:tc>
      </w:tr>
      <w:tr w:rsidR="00F502E3" w:rsidRPr="00C629AC" w:rsidTr="008D0B73">
        <w:tc>
          <w:tcPr>
            <w:tcW w:w="5000" w:type="pct"/>
            <w:gridSpan w:val="7"/>
          </w:tcPr>
          <w:p w:rsidR="00F502E3" w:rsidRPr="00C629AC" w:rsidRDefault="00C95C3C" w:rsidP="008D0B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C629AC">
              <w:rPr>
                <w:rFonts w:ascii="Times New Roman" w:hAnsi="Times New Roman"/>
                <w:b/>
                <w:bCs/>
                <w:iCs/>
              </w:rPr>
              <w:t xml:space="preserve">За нуждите на </w:t>
            </w:r>
            <w:r w:rsidR="00F502E3" w:rsidRPr="00C629AC">
              <w:rPr>
                <w:rFonts w:ascii="Times New Roman" w:hAnsi="Times New Roman"/>
                <w:b/>
                <w:bCs/>
                <w:iCs/>
              </w:rPr>
              <w:t xml:space="preserve">Център за настаняване от семеен тип за пълнолетни лица с психични разстройства, </w:t>
            </w:r>
            <w:proofErr w:type="spellStart"/>
            <w:r w:rsidR="00F502E3" w:rsidRPr="00C629AC">
              <w:rPr>
                <w:rFonts w:ascii="Times New Roman" w:hAnsi="Times New Roman"/>
                <w:b/>
                <w:bCs/>
                <w:iCs/>
              </w:rPr>
              <w:t>находящо</w:t>
            </w:r>
            <w:proofErr w:type="spellEnd"/>
            <w:r w:rsidR="00F502E3" w:rsidRPr="00C629AC">
              <w:rPr>
                <w:rFonts w:ascii="Times New Roman" w:hAnsi="Times New Roman"/>
                <w:b/>
                <w:bCs/>
                <w:iCs/>
              </w:rPr>
              <w:t xml:space="preserve"> се в гр. Смядово, на ул. „Калиакра“ № 1, УПИ II, квартал №12 по плана на гр.Смядово по проект „Качествена жизнена среда, път към социално включване“</w:t>
            </w: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Единични легла с ракла  с вкл. матраци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изисквания: легло с две чекмеджета, с дъно материал ЛПДЧ, цвят тъмен или светъл, размери на леглото 82/190 см. мин. дължина с раклата - 230 см.; Цветовата гама се съгласува предварително с възложителя .                                                            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15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Нощни шкафчета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Минимални Размери :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- L45 B38 H40 см.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Изработенo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от висококачествено ЛПДЧ.  Цветовата гама се съгласува предварително с възложителя .                                                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15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Гардероб двукрилен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Материал ЛПДЧ с лост за закачалки,  вътрешна ниша и ниша за рафтове:  минимална ширина 78 см. Цветовата гама се съгласува предварително с възложителя.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17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Трапезна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маса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Мин. размери: Дължина: 110 + 25 см. (разтегнато положение)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Широчина: 70 см.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Височина: 75 см. 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Материал ЛПДЧ, масивни крака с възможност с 4 крака или пачи крак                                                                Цветовата гама се съгласува предварително с възложителя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5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Трапезен стол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 : 41/50/98 см. Краката да са изработени от дървесина или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инокс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, а тапицерията е от качествена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еко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кожа.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Цветовата гама се съгласува предварително с възложителя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20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Кухня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Минимални размери:                                                        Горен ред: L200 B30 H60 см.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Долен ред: L200 B60 H85 см.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Включени: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-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термоплот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- лицев цокъл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Материал: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- корпус и врати: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ламинирано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ПДЧ                         Цветовата гама се съгласува предварително с възложителя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7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Микровълнова фурна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Да е с минимални изисквания :                                              5 степени на мощност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Други: Дисплей;8 програми, Време за готвене до 60 минути, Звуков сигнал при приключване на работа, Функция размразяване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Мощност, W: 700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Вместимост / обем: 20 литра                                    Цветовата гама се съгласува предварително с възложителя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8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Хладилник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Минимални изисквания:                                    Хладилникът да е с горна камера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Енергиен клас А+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Саморазразяване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в хладилната част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Статична система на охлаждане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Полезен обем на хладилника - 184 л.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Полезен обем на камера - 44 л.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Цветовата гама се съгласува предварително с възложителя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9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Готварска печка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изисквания:                                           Енергиен клас А, керамични котлони,мин.обем на фурната 60 л.,                                                                     мин. размери: 600/850/600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Енергиен клас А                                                                       Цветовата гама се съгласува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 xml:space="preserve">предварително с възложителя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10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Аспиратор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Минимална всмукателна мощност: 500 м3/ч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Брой електромотори: 2                                                 Ширина: 60 см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Метален филтър                                                                 Цвят - бял.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11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Холна секция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Минимални размери: L200 В31/29 H178,5см.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Да има място за TV с размери: L120/H105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Материали: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Корпус: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ламинирано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ПДЧ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гръб HDF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Да е с PVC кант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Врати/чела: С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ламинирано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ПДЧ, дъб, какао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стъкло 4 мм., прозрачно PVC кант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Обков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: Панти                                                             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12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Холна маса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изисквания: Да е с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термозакалено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стъкло (горен плот 8 мм. и долен плот 6 мм.)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Всички ъгли на стъклените плотове да са фабрично заоблени, с цел безопасност.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Мин. размери: L110 B60 H42 см.                                Цветовата гама се съгласува предварително с възложителя.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13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Диван ъглов разтегателен с две  табуретки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 диван: L194 B114 H72 см. с възможност за десен и ляв ъгъл.      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табуретка: мин. размери  L36 B62 H40 см.              Цветовата гама се съгласува предварително с възложителя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14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Телевизор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49"(124 СМ) UHD LED Телевизор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Технология на дисплея : LED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Минимална резолюция : 3840 X 2160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• HDR Технология + HDR10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• Операционна система WEBOS 4.0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• ULTRA SURROUND, CLEAR VOICE III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• Цифров тунер: DVB-T2/C/S2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• WI-DI (WIRELESS DISPLAY), MIRACAST, DLNA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• MOBILE APP (LG TV PLUS), NETFLIX СЪВМЕСТИМОСТ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 xml:space="preserve">• HDMI Х 3 , USB Х 2, CI Слот, Дигитален аудио изход (OPTICAL)                                                                                   Цветовата гама се съгласува предварително с възложителя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15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Работна маса</w:t>
            </w:r>
          </w:p>
        </w:tc>
        <w:tc>
          <w:tcPr>
            <w:tcW w:w="1935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Минимални изисквания: Материал ЛПДЧ,  с места за поне 10 стола. Цветовата гама се съгласува предварително с възложителя.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16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Столове за посетители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Мин. размери: цялостна ширина (мм) 535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Цялостна дълбочина (мм) 550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Цялостна височина (мм) 810                                         Столът да в тапициран със стабилна метална рамка   без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подлакътници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, да е изработен от дамаска или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еко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кожа.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Цветовата гама се съгласува предварително с възложителя 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12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17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Бюро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Минимални Размери: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- L85 B51 H73 см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Материали:-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ламинирано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ПДЧ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</w:r>
            <w:r w:rsidRPr="00C629AC">
              <w:rPr>
                <w:rFonts w:ascii="Times New Roman" w:hAnsi="Times New Roman"/>
                <w:lang w:eastAsia="bg-BG"/>
              </w:rPr>
              <w:t xml:space="preserve">Декор:-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венге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+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астра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Обков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:- водачи за чекмедже                                           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7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18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Офис столове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Минимални размери:                                                 Цялостна височина 98-110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Ширина 57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Дълбочина седалка 41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Височина седалка от земята 42-54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Дължина облегалка 56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Материал: дамаска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База: пластмаса с метална вътрешност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Подлакътници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: пластмасови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Заключване на облегалка в различни позиции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Газов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амортисьор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, коригиране на височина.   Цветовата гама се съгласува предварително с възложителя.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7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19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Офис шкафове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изисквания: С три рафта и долен шкаф; материал: ЛПДЧ мин. размери: 165/В60/Н72                                         Цветовата гама се съгласува предварително с възложителя 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20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Гардероб с три врати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размери:117/50/185см.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Матерали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: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ламинирано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ПДЧ с PVC -кант и HDF - гръб. Да е с лост за закачалки, вътрешна ниша с огледало или огледало на едната врата.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 xml:space="preserve">Цветовата гама се съгласува предварително с възложителя.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21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Пералня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Минимален Размер (В/Ш/Д) (mm): 850/600/560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Минимални изисквания.Други програми: Памук, кратка,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предпране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, бърза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Обороти на центрофуга (об./мин.): 1000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Програми пране: 16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Зареждане: предно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Енергиен клас: A+++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Капацитет на пране (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kg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): 7.00000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Други: Електронен програматор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Казан: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полиплекс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Таймер за отложен старт: Да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Цветовата гама се съгласува предварително с възложителя.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E47AE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00" w:type="pct"/>
          </w:tcPr>
          <w:p w:rsidR="00F502E3" w:rsidRPr="00C629AC" w:rsidRDefault="00F502E3" w:rsidP="000E47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E47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22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Двуместен диван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Минимални размери: Дължина 130 см/Широчина 80 см/Височина 83 см.Цвят - светло син.                                                 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00" w:type="pct"/>
          </w:tcPr>
          <w:p w:rsidR="00F502E3" w:rsidRPr="00C629AC" w:rsidRDefault="00F502E3" w:rsidP="000A6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A6A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23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Канапе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клик-клак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за офис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 L170 B80 H73 см. Да е тапициран дунапрен, вата лицев материал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еко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кожа.                                    Цветовата гама се съгласува предварително с възложителя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00" w:type="pct"/>
          </w:tcPr>
          <w:p w:rsidR="00F502E3" w:rsidRPr="00C629AC" w:rsidRDefault="00F502E3" w:rsidP="000A6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A6A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24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Фризер</w:t>
            </w:r>
            <w:proofErr w:type="spellEnd"/>
          </w:p>
        </w:tc>
        <w:tc>
          <w:tcPr>
            <w:tcW w:w="1935" w:type="pct"/>
          </w:tcPr>
          <w:p w:rsidR="00F502E3" w:rsidRPr="00C629AC" w:rsidRDefault="00F502E3" w:rsidP="009A09CA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Тип: минимални характеристики тип вертикален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Енергиен клас: A+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Размери (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ВхШхД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): 142 x 55 x 55 см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Общ капацитет: 153л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NO FROST: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Брой отделения: 5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Цвят : бял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00" w:type="pct"/>
          </w:tcPr>
          <w:p w:rsidR="00F502E3" w:rsidRPr="00C629AC" w:rsidRDefault="00F502E3" w:rsidP="000A6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A6A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25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Хладилник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Хладилникът да е със статична система за охлаждане.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Минимални характеристики: Обем 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фризерната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част (l): 84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Общ обем (l): 268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Обем на хладилната част (l): 184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Размер (В/Ш/Д) (mm): 1700/540/595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Мин.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класА+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; Цвят: бял.                                                 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00" w:type="pct"/>
          </w:tcPr>
          <w:p w:rsidR="00F502E3" w:rsidRPr="00C629AC" w:rsidRDefault="00F502E3" w:rsidP="000A6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A6A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26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Лаптоп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Минимални характеристики: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Процесор </w:t>
            </w:r>
            <w:r w:rsidRPr="00C629AC">
              <w:rPr>
                <w:rFonts w:ascii="Times New Roman" w:hAnsi="Times New Roman"/>
                <w:lang w:eastAsia="bg-BG"/>
              </w:rPr>
              <w:t xml:space="preserve">2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GHz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,  3M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 8GB DDR4 </w:t>
            </w:r>
            <w:r w:rsidRPr="00C629AC">
              <w:rPr>
                <w:rFonts w:ascii="Times New Roman" w:hAnsi="Times New Roman"/>
                <w:lang w:eastAsia="bg-BG"/>
              </w:rPr>
              <w:br/>
              <w:t>• твърд диск 240GB SSD или повече</w:t>
            </w:r>
            <w:r w:rsidRPr="00C629AC">
              <w:rPr>
                <w:rFonts w:ascii="Times New Roman" w:hAnsi="Times New Roman"/>
                <w:lang w:eastAsia="bg-BG"/>
              </w:rPr>
              <w:br/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>• 15,6" (1920x1080) матов дисплей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 RJ 45         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                                                       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600" w:type="pct"/>
          </w:tcPr>
          <w:p w:rsidR="00F502E3" w:rsidRPr="00C629AC" w:rsidRDefault="00F502E3" w:rsidP="000A6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A6A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27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Мултифункционално устройство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Лазерно многофункционално устройство; принтер,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копир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и скенер; СКОРОСТ НА ПЕЧАТ до 20 стр. в минута;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Копир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резолюция: 600 x 600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dpi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; ПРИНТЕР РЕЗОЛЮЦИЯ 600 x 600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dpi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; СКЕНЕР РЕЗОЛЮЦИЯ 600 x 600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dpi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; ФОРМАТ A4;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Custom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sizes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:76 x 127 mm to 216 x 356 mm; МЕСЕЧНО НАТОВАРВАНЕ  до 15 000 страници;   Съвместими операционни системи: Microsoft Windows 8/7/Vista/XP/;                                                                        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00" w:type="pct"/>
          </w:tcPr>
          <w:p w:rsidR="00F502E3" w:rsidRPr="00C629AC" w:rsidRDefault="00F502E3" w:rsidP="000A6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A6A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28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Мултифункционално устройство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Лазерно многофункционално устройство; принтер,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копир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и скенер; с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корост на печат до 30 страници в минута; принтер резолюция 1200 x 1200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dpi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; скенер резолюция  1200 x 1200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dpi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; формат A4; месечно натоварване до 2000 страници на месец; USB 2.0; Съвместими операционни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ситеми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: Windows,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Mac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,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Linux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;; КОПИР Да; СКЕНЕР Да; ФАКС Не; БЕЗЖИЧНА МРЕЖА Да; ДВУСТРАНЕН ПЕЧАТ Да                                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00" w:type="pct"/>
          </w:tcPr>
          <w:p w:rsidR="00F502E3" w:rsidRPr="00C629AC" w:rsidRDefault="00F502E3" w:rsidP="000A6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A6A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29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Мултифункционално устройство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Функции Принтиране, копиране, сканиране, факс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Тип печат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Color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; Скорост на черно-бял печат 27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ppm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Скорост на цветен печат 10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ppm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; Резолюция на печата (DPI) 6000 x 1200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dpi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; Резолюция на сканиране (DPI) 1200 x 2400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dpi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; Двустранно принтиране Автоматично; Размер на хартията A4; Връзка USB 2.0 /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Wireless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; Екран Да;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WiFi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Да;                       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00" w:type="pct"/>
          </w:tcPr>
          <w:p w:rsidR="00F502E3" w:rsidRPr="00C629AC" w:rsidRDefault="00F502E3" w:rsidP="000A6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A6A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30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Шкаф за обувки</w:t>
            </w:r>
          </w:p>
        </w:tc>
        <w:tc>
          <w:tcPr>
            <w:tcW w:w="1935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размери: ш/д/в: 705/ 245/ 1205 мм. Да е изработен от  16мм ЛПДЧ                                           Цветовата гама се съгласува предварително с възложителя.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00" w:type="pct"/>
          </w:tcPr>
          <w:p w:rsidR="00F502E3" w:rsidRPr="00C629AC" w:rsidRDefault="00F502E3" w:rsidP="000A6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A6A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31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Диван</w:t>
            </w:r>
          </w:p>
        </w:tc>
        <w:tc>
          <w:tcPr>
            <w:tcW w:w="1935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размери ш/д/в: 720/1250/640 мм. Материал на корпус: ПДЧ и масивна дървесина, тип дамаска: Еко кожа. Моделът и цветовата гама се съгласува предварително с възложителя.                                                      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00" w:type="pct"/>
          </w:tcPr>
          <w:p w:rsidR="00F502E3" w:rsidRPr="00C629AC" w:rsidRDefault="00F502E3" w:rsidP="000A6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A6A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3674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3</w:t>
            </w:r>
            <w:r w:rsidR="003674C2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Прахосмукачка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Минимална мощност: 700W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Капацитет на  контейнера: 1.5 L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Ниво на шум : 80 DB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CYCLONE FORCE система, с турбина без задръствания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Филтър преди и след мотора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Аксесоар 2 В 1. Цветовата гама се съгласува предварително с възложителя.                                                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00" w:type="pct"/>
          </w:tcPr>
          <w:p w:rsidR="00F502E3" w:rsidRPr="00C629AC" w:rsidRDefault="00F502E3" w:rsidP="000A6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A6A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3674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3</w:t>
            </w:r>
            <w:r w:rsidR="003674C2"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Парти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грил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скара</w:t>
            </w:r>
          </w:p>
        </w:tc>
        <w:tc>
          <w:tcPr>
            <w:tcW w:w="1935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Минимални изисквания за скарата:                  Захранване: 220V; Мощност: 800W;                                            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00" w:type="pct"/>
          </w:tcPr>
          <w:p w:rsidR="00F502E3" w:rsidRPr="00C629AC" w:rsidRDefault="00F502E3" w:rsidP="000A6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A6A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F502E3" w:rsidP="003674C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3</w:t>
            </w:r>
            <w:r w:rsidR="003674C2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Ютия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Ютията да е с Функция воден спрей със  система против котлен камък. С възможност за сухо гладене и  незалепващо покритие. Минимална  мощност W: 1800. Цветовата гама се съгласува предварително с възложителя.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00" w:type="pct"/>
          </w:tcPr>
          <w:p w:rsidR="00F502E3" w:rsidRPr="00C629AC" w:rsidRDefault="00F502E3" w:rsidP="000A6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A6A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3674C2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35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пасатор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Ръчен пасатор, с минимална мощност от 180W, 1 скорост, и с  нож от неръждаема стомана.              Цвят: бял.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00" w:type="pct"/>
          </w:tcPr>
          <w:p w:rsidR="00F502E3" w:rsidRPr="00C629AC" w:rsidRDefault="00F502E3" w:rsidP="000A6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A6A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3674C2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36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миксер</w:t>
            </w:r>
          </w:p>
        </w:tc>
        <w:tc>
          <w:tcPr>
            <w:tcW w:w="1935" w:type="pct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Миксер без купа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Минимални изисквания :                                                             Мощност 500 W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Скорости 5 +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турбо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-2 Чифта бъркалки                                                                        Цветовата гама се съгласува предварително с възложителя .                                                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00" w:type="pct"/>
          </w:tcPr>
          <w:p w:rsidR="00F502E3" w:rsidRPr="00C629AC" w:rsidRDefault="00F502E3" w:rsidP="000A6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A6A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D11AC" w:rsidRPr="00C629AC" w:rsidTr="008D0B73">
        <w:tc>
          <w:tcPr>
            <w:tcW w:w="267" w:type="pct"/>
            <w:vAlign w:val="center"/>
          </w:tcPr>
          <w:p w:rsidR="00F502E3" w:rsidRPr="00C629AC" w:rsidRDefault="003674C2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37</w:t>
            </w:r>
          </w:p>
        </w:tc>
        <w:tc>
          <w:tcPr>
            <w:tcW w:w="650" w:type="pct"/>
            <w:vAlign w:val="center"/>
          </w:tcPr>
          <w:p w:rsidR="00F502E3" w:rsidRPr="00C629AC" w:rsidRDefault="00F502E3" w:rsidP="008D0B73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маса за гладене</w:t>
            </w:r>
          </w:p>
        </w:tc>
        <w:tc>
          <w:tcPr>
            <w:tcW w:w="1935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Масата да е  удобна гладене и след това за бързо сгъване и компактно прибиране;Да е с метална поставка за ютия;Със стабилен плот и солидна конструкция с четири крака;С  Регулируема на височина с различни позиции; предпазване от случайно сгъване и падане на масата за гладене; заключване в положение за съхранение за лесно пренасяне и компактно прибиране; Здрави защитни капачки на краката.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Двуслоен калъф за плота: 100% памук (лице) и дунапрен .Цветовата гама се съгласува предварително с възложителя. </w:t>
            </w:r>
          </w:p>
        </w:tc>
        <w:tc>
          <w:tcPr>
            <w:tcW w:w="447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F502E3" w:rsidRPr="00C629AC" w:rsidRDefault="00F502E3" w:rsidP="000A6A9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00" w:type="pct"/>
          </w:tcPr>
          <w:p w:rsidR="00F502E3" w:rsidRPr="00C629AC" w:rsidRDefault="00F502E3" w:rsidP="000A6A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F502E3" w:rsidRPr="00C629AC" w:rsidRDefault="00F502E3" w:rsidP="000A6A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8D0B73">
        <w:tc>
          <w:tcPr>
            <w:tcW w:w="917" w:type="pct"/>
            <w:gridSpan w:val="2"/>
          </w:tcPr>
          <w:p w:rsidR="00F502E3" w:rsidRPr="00C629AC" w:rsidRDefault="00F502E3" w:rsidP="008D0B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35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29AC">
              <w:rPr>
                <w:rFonts w:ascii="Times New Roman" w:hAnsi="Times New Roman"/>
                <w:b/>
              </w:rPr>
              <w:t>Крайна цена</w:t>
            </w:r>
          </w:p>
        </w:tc>
        <w:tc>
          <w:tcPr>
            <w:tcW w:w="447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pct"/>
            <w:gridSpan w:val="3"/>
          </w:tcPr>
          <w:p w:rsidR="00F502E3" w:rsidRPr="00C629AC" w:rsidRDefault="00F502E3" w:rsidP="005D325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Сума:…………</w:t>
            </w:r>
          </w:p>
        </w:tc>
      </w:tr>
    </w:tbl>
    <w:p w:rsidR="00F502E3" w:rsidRPr="00C629AC" w:rsidRDefault="00F502E3" w:rsidP="000E47A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502E3" w:rsidRPr="00C629AC" w:rsidRDefault="00F502E3" w:rsidP="000E47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lastRenderedPageBreak/>
        <w:t xml:space="preserve">1) Крайна предложена цена без ДДС </w:t>
      </w:r>
      <w:r w:rsidRPr="00C629AC">
        <w:rPr>
          <w:rFonts w:ascii="Times New Roman" w:hAnsi="Times New Roman"/>
          <w:sz w:val="24"/>
          <w:szCs w:val="24"/>
        </w:rPr>
        <w:t xml:space="preserve">за доставка на ново (неупотребявано) обзавеждане и оборудване до адреса на Възложителя  …………………. </w:t>
      </w:r>
      <w:r w:rsidRPr="00C629AC">
        <w:rPr>
          <w:rFonts w:ascii="Times New Roman" w:hAnsi="Times New Roman"/>
          <w:i/>
          <w:sz w:val="24"/>
          <w:szCs w:val="24"/>
        </w:rPr>
        <w:t>(словом)</w:t>
      </w:r>
    </w:p>
    <w:p w:rsidR="00F502E3" w:rsidRPr="00C629AC" w:rsidRDefault="00F502E3" w:rsidP="000E47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>2) Крайна предложена цена с включен ДДС</w:t>
      </w:r>
      <w:r w:rsidRPr="00C629AC">
        <w:rPr>
          <w:rFonts w:ascii="Times New Roman" w:hAnsi="Times New Roman"/>
          <w:sz w:val="24"/>
          <w:szCs w:val="24"/>
        </w:rPr>
        <w:t xml:space="preserve"> ……………………….. </w:t>
      </w:r>
      <w:r w:rsidRPr="00C629AC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C629AC">
        <w:rPr>
          <w:rFonts w:ascii="Times New Roman" w:hAnsi="Times New Roman"/>
          <w:i/>
          <w:sz w:val="24"/>
          <w:szCs w:val="24"/>
        </w:rPr>
        <w:t>цифром</w:t>
      </w:r>
      <w:proofErr w:type="spellEnd"/>
      <w:r w:rsidRPr="00C629AC">
        <w:rPr>
          <w:rFonts w:ascii="Times New Roman" w:hAnsi="Times New Roman"/>
          <w:i/>
          <w:sz w:val="24"/>
          <w:szCs w:val="24"/>
        </w:rPr>
        <w:t xml:space="preserve"> и словом)</w:t>
      </w:r>
    </w:p>
    <w:p w:rsidR="00F502E3" w:rsidRPr="00C629AC" w:rsidRDefault="00F502E3" w:rsidP="000E47AE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2.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  <w:lang w:val="en-US"/>
        </w:rPr>
        <w:t xml:space="preserve">В посочените от нас цени са включени всички наши разходи за изпълнение на поръчката, в т.ч. </w:t>
      </w:r>
      <w:r w:rsidRPr="00C629AC">
        <w:rPr>
          <w:rFonts w:ascii="Times New Roman" w:hAnsi="Times New Roman"/>
          <w:spacing w:val="2"/>
          <w:sz w:val="24"/>
          <w:szCs w:val="24"/>
        </w:rPr>
        <w:t xml:space="preserve">разходите за </w:t>
      </w:r>
      <w:r w:rsidR="00795790" w:rsidRPr="00C629AC">
        <w:rPr>
          <w:rFonts w:ascii="Times New Roman" w:hAnsi="Times New Roman"/>
          <w:spacing w:val="2"/>
          <w:sz w:val="24"/>
          <w:szCs w:val="24"/>
        </w:rPr>
        <w:t xml:space="preserve">монтаж и </w:t>
      </w:r>
      <w:r w:rsidRPr="00C629AC">
        <w:rPr>
          <w:rFonts w:ascii="Times New Roman" w:hAnsi="Times New Roman"/>
          <w:spacing w:val="2"/>
          <w:sz w:val="24"/>
          <w:szCs w:val="24"/>
        </w:rPr>
        <w:t xml:space="preserve">доставка до </w:t>
      </w:r>
      <w:proofErr w:type="spellStart"/>
      <w:r w:rsidRPr="00C629AC">
        <w:rPr>
          <w:rFonts w:ascii="Times New Roman" w:hAnsi="Times New Roman"/>
          <w:spacing w:val="2"/>
          <w:sz w:val="24"/>
          <w:szCs w:val="24"/>
        </w:rPr>
        <w:t>местоизпълнение</w:t>
      </w:r>
      <w:proofErr w:type="spellEnd"/>
      <w:r w:rsidRPr="00C629AC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</w:rPr>
        <w:t xml:space="preserve">и </w:t>
      </w:r>
      <w:r w:rsidRPr="00C629AC">
        <w:rPr>
          <w:rFonts w:ascii="Times New Roman" w:hAnsi="Times New Roman"/>
          <w:noProof/>
          <w:sz w:val="24"/>
          <w:szCs w:val="24"/>
          <w:lang w:val="en-US"/>
        </w:rPr>
        <w:t>всички дължими данъци, такси и други плащания, съгласно действащото законодателство.</w:t>
      </w:r>
    </w:p>
    <w:p w:rsidR="00F502E3" w:rsidRPr="00C629AC" w:rsidRDefault="00F502E3" w:rsidP="000E47A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Декларираме, че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F502E3" w:rsidRPr="00C629AC" w:rsidRDefault="00F502E3" w:rsidP="000E47AE">
      <w:pPr>
        <w:numPr>
          <w:ilvl w:val="12"/>
          <w:numId w:val="0"/>
        </w:numPr>
        <w:tabs>
          <w:tab w:val="left" w:pos="-600"/>
        </w:tabs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lang w:eastAsia="bg-BG"/>
        </w:rPr>
      </w:pPr>
    </w:p>
    <w:p w:rsidR="00F502E3" w:rsidRPr="00C629AC" w:rsidRDefault="00F502E3" w:rsidP="000E47A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i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Офертите на участниците не трябва да надхвърлят прогнозната стойност на настоящата обособена позиция. Участник, предложил цена, по-висока от прогнозната стойност, ще бъде отстранен от участие в процедурата. </w:t>
      </w:r>
    </w:p>
    <w:p w:rsidR="00F502E3" w:rsidRPr="00C629AC" w:rsidRDefault="00F502E3" w:rsidP="000E47A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0E47A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sz w:val="24"/>
          <w:szCs w:val="24"/>
          <w:lang w:eastAsia="bg-BG"/>
        </w:rPr>
        <w:t>При констатирането на аритметични грешки се спазват следните правила:</w:t>
      </w:r>
    </w:p>
    <w:p w:rsidR="00F502E3" w:rsidRPr="00C629AC" w:rsidRDefault="00F502E3" w:rsidP="000E47AE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При различия между сумите, изразени с цифри и думи, за вярно се приема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словесното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 изражение на сумата;</w:t>
      </w:r>
    </w:p>
    <w:p w:rsidR="00F502E3" w:rsidRPr="00C629AC" w:rsidRDefault="00F502E3" w:rsidP="000E47AE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В случай че има допусната грешка при изчисляване на цената с ДДС, за меродавна се приема цената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без ДДС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>.</w:t>
      </w:r>
    </w:p>
    <w:p w:rsidR="00F502E3" w:rsidRPr="00C629AC" w:rsidRDefault="00F502E3" w:rsidP="000E47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0E47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0E4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Дата ………………. 20…. г.                                                          </w:t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</w:t>
      </w:r>
      <w:r w:rsidRPr="00C629AC">
        <w:rPr>
          <w:rFonts w:ascii="Times New Roman" w:hAnsi="Times New Roman"/>
          <w:b/>
          <w:caps/>
          <w:sz w:val="24"/>
          <w:szCs w:val="24"/>
        </w:rPr>
        <w:tab/>
        <w:t>участник</w:t>
      </w:r>
      <w:r w:rsidRPr="00C629AC">
        <w:rPr>
          <w:rFonts w:ascii="Times New Roman" w:hAnsi="Times New Roman"/>
          <w:sz w:val="24"/>
          <w:szCs w:val="24"/>
        </w:rPr>
        <w:t>: ………………………………..</w:t>
      </w:r>
    </w:p>
    <w:p w:rsidR="00F502E3" w:rsidRPr="00C629AC" w:rsidRDefault="00F502E3" w:rsidP="000E47A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                                                    </w:t>
      </w:r>
      <w:r w:rsidRPr="00C629AC">
        <w:rPr>
          <w:rFonts w:ascii="Times New Roman" w:hAnsi="Times New Roman"/>
          <w:i/>
          <w:sz w:val="24"/>
          <w:szCs w:val="24"/>
        </w:rPr>
        <w:t>(подпис, печат)</w:t>
      </w:r>
    </w:p>
    <w:p w:rsidR="00F502E3" w:rsidRPr="00C629AC" w:rsidRDefault="00F502E3" w:rsidP="000E47A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0E47AE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* Поставя се в отделен запечатан непрозрачен плик с надпис "Предлагани ценови параметри"</w:t>
      </w:r>
    </w:p>
    <w:p w:rsidR="00F502E3" w:rsidRDefault="00F502E3" w:rsidP="002903F4">
      <w:pPr>
        <w:jc w:val="both"/>
        <w:rPr>
          <w:rFonts w:ascii="Times New Roman" w:hAnsi="Times New Roman"/>
          <w:b/>
          <w:bCs/>
          <w:iCs/>
        </w:rPr>
      </w:pPr>
    </w:p>
    <w:p w:rsidR="00DC5A58" w:rsidRDefault="00DC5A58" w:rsidP="002903F4">
      <w:pPr>
        <w:jc w:val="both"/>
        <w:rPr>
          <w:rFonts w:ascii="Times New Roman" w:hAnsi="Times New Roman"/>
          <w:b/>
          <w:bCs/>
          <w:iCs/>
        </w:rPr>
      </w:pPr>
    </w:p>
    <w:p w:rsidR="00DC5A58" w:rsidRDefault="00DC5A58" w:rsidP="002903F4">
      <w:pPr>
        <w:jc w:val="both"/>
        <w:rPr>
          <w:rFonts w:ascii="Times New Roman" w:hAnsi="Times New Roman"/>
          <w:b/>
          <w:bCs/>
          <w:iCs/>
        </w:rPr>
      </w:pPr>
    </w:p>
    <w:p w:rsidR="00DC5A58" w:rsidRDefault="00DC5A58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F502E3" w:rsidRPr="00C629AC" w:rsidRDefault="00F502E3" w:rsidP="000A6A90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C629AC">
        <w:rPr>
          <w:rFonts w:ascii="Times New Roman" w:hAnsi="Times New Roman"/>
          <w:b/>
          <w:i/>
          <w:sz w:val="24"/>
          <w:szCs w:val="24"/>
        </w:rPr>
        <w:t>Образец № 4 – ОП № 3</w:t>
      </w:r>
    </w:p>
    <w:p w:rsidR="00F502E3" w:rsidRPr="00C629AC" w:rsidRDefault="00F502E3" w:rsidP="000A6A90">
      <w:pPr>
        <w:spacing w:before="240" w:after="60" w:line="240" w:lineRule="auto"/>
        <w:ind w:right="70"/>
        <w:jc w:val="center"/>
        <w:outlineLvl w:val="4"/>
        <w:rPr>
          <w:rFonts w:ascii="Times New Roman" w:hAnsi="Times New Roman"/>
          <w:b/>
          <w:bCs/>
          <w:iCs/>
          <w:sz w:val="24"/>
          <w:szCs w:val="24"/>
        </w:rPr>
      </w:pPr>
      <w:r w:rsidRPr="00C629AC">
        <w:rPr>
          <w:rFonts w:ascii="Times New Roman" w:hAnsi="Times New Roman"/>
          <w:b/>
          <w:bCs/>
          <w:iCs/>
          <w:sz w:val="24"/>
          <w:szCs w:val="24"/>
        </w:rPr>
        <w:t>ЦЕНОВО ПРЕДЛОЖЕНИЕ</w:t>
      </w:r>
    </w:p>
    <w:p w:rsidR="00F502E3" w:rsidRPr="00C629AC" w:rsidRDefault="00F502E3" w:rsidP="000A6A9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от </w:t>
      </w:r>
      <w:r w:rsidRPr="00C629AC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F502E3" w:rsidRPr="00C629AC" w:rsidRDefault="00F502E3" w:rsidP="000A6A9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(наименование на участника</w:t>
      </w:r>
      <w:r w:rsidRPr="00C629AC">
        <w:rPr>
          <w:rFonts w:ascii="Times New Roman" w:hAnsi="Times New Roman"/>
          <w:sz w:val="20"/>
          <w:szCs w:val="20"/>
          <w:lang w:eastAsia="bg-BG"/>
        </w:rPr>
        <w:t>)</w:t>
      </w:r>
    </w:p>
    <w:p w:rsidR="00F502E3" w:rsidRPr="00C629AC" w:rsidRDefault="00F502E3" w:rsidP="000A6A9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и подписано от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0A6A9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(трите имена)</w:t>
      </w:r>
    </w:p>
    <w:p w:rsidR="00F502E3" w:rsidRPr="00C629AC" w:rsidRDefault="00F502E3" w:rsidP="000A6A9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в качеството му на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0A6A90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 длъжност)</w:t>
      </w:r>
    </w:p>
    <w:p w:rsidR="00F502E3" w:rsidRPr="00C629AC" w:rsidRDefault="00F502E3" w:rsidP="000A6A90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с ЕИК/БУЛСТАТ/ЕГН/друга индивидуализация на участника (когато е приложимо):.......;</w:t>
      </w:r>
    </w:p>
    <w:p w:rsidR="00F502E3" w:rsidRPr="00C629AC" w:rsidRDefault="00F502E3" w:rsidP="000A6A9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0A6A9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0A6A90">
      <w:pPr>
        <w:shd w:val="clear" w:color="auto" w:fill="FFFFFF"/>
        <w:spacing w:after="0" w:line="240" w:lineRule="auto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F502E3" w:rsidRPr="00C629AC" w:rsidRDefault="00F502E3" w:rsidP="00513DD1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1.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С настоящото, Ви представяме нашето ценово предложение за участие в обявената от Вас обществена поръчка с предмет: </w:t>
      </w:r>
      <w:r w:rsidRPr="00C629AC">
        <w:rPr>
          <w:rFonts w:ascii="Times New Roman" w:hAnsi="Times New Roman"/>
          <w:b/>
          <w:sz w:val="24"/>
          <w:szCs w:val="24"/>
          <w:lang w:eastAsia="ar-SA"/>
        </w:rPr>
        <w:t>„Доставка и монтаж на обзавеждане и оборудване за нуждите на община Смядово“</w:t>
      </w:r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за Обособена позиция № 3 </w:t>
      </w:r>
      <w:r w:rsidR="00EA5CA6" w:rsidRPr="00C629AC">
        <w:rPr>
          <w:rFonts w:ascii="Times New Roman" w:hAnsi="Times New Roman"/>
          <w:b/>
          <w:bCs/>
          <w:iCs/>
          <w:sz w:val="24"/>
          <w:szCs w:val="24"/>
        </w:rPr>
        <w:t>Доставка и монтаж на обзавеждане и оборудване по Проект BG05M9OP001-2.018-0032 „Община Смядово с грижа за всички“</w:t>
      </w:r>
      <w:r w:rsidR="00651428" w:rsidRPr="00C629AC">
        <w:rPr>
          <w:rFonts w:ascii="Times New Roman" w:hAnsi="Times New Roman"/>
          <w:b/>
          <w:bCs/>
          <w:iCs/>
          <w:sz w:val="24"/>
          <w:szCs w:val="24"/>
        </w:rPr>
        <w:t>, финансиран по ОПРЧР</w:t>
      </w:r>
    </w:p>
    <w:p w:rsidR="00F502E3" w:rsidRPr="00C629AC" w:rsidRDefault="00F502E3" w:rsidP="000A6A9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271"/>
        <w:gridCol w:w="2541"/>
        <w:gridCol w:w="992"/>
        <w:gridCol w:w="937"/>
        <w:gridCol w:w="1345"/>
        <w:gridCol w:w="1634"/>
      </w:tblGrid>
      <w:tr w:rsidR="00F502E3" w:rsidRPr="00C629AC" w:rsidTr="00DC5A58">
        <w:tc>
          <w:tcPr>
            <w:tcW w:w="288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1101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232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Технически характеристики</w:t>
            </w:r>
          </w:p>
        </w:tc>
        <w:tc>
          <w:tcPr>
            <w:tcW w:w="481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Мярка</w:t>
            </w:r>
          </w:p>
        </w:tc>
        <w:tc>
          <w:tcPr>
            <w:tcW w:w="454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Количество/брой</w:t>
            </w:r>
          </w:p>
        </w:tc>
        <w:tc>
          <w:tcPr>
            <w:tcW w:w="652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Единична цена без ДДС (лв.)</w:t>
            </w:r>
          </w:p>
        </w:tc>
        <w:tc>
          <w:tcPr>
            <w:tcW w:w="792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Обща цена без ДДС (лв.)</w:t>
            </w:r>
          </w:p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кол.5 х кол.6</w:t>
            </w:r>
          </w:p>
        </w:tc>
      </w:tr>
      <w:tr w:rsidR="00F502E3" w:rsidRPr="00C629AC" w:rsidTr="00DC5A58">
        <w:tc>
          <w:tcPr>
            <w:tcW w:w="288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101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232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481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454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652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792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7</w:t>
            </w:r>
          </w:p>
        </w:tc>
      </w:tr>
      <w:tr w:rsidR="00F502E3" w:rsidRPr="00C629AC" w:rsidTr="00DC5A58">
        <w:tc>
          <w:tcPr>
            <w:tcW w:w="5000" w:type="pct"/>
            <w:gridSpan w:val="7"/>
          </w:tcPr>
          <w:p w:rsidR="00F502E3" w:rsidRPr="00C629AC" w:rsidRDefault="008C3814" w:rsidP="008C38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C629AC">
              <w:rPr>
                <w:rFonts w:ascii="Times New Roman" w:hAnsi="Times New Roman"/>
                <w:b/>
                <w:bCs/>
                <w:iCs/>
              </w:rPr>
              <w:t xml:space="preserve">За Дейност №4 "Доставка на обзавеждане и оборудване за разширяване дейността на Домашен социален патронаж гр. Смядово" </w:t>
            </w:r>
            <w:r w:rsidR="00F502E3" w:rsidRPr="00C629AC">
              <w:rPr>
                <w:rFonts w:ascii="Times New Roman" w:hAnsi="Times New Roman"/>
                <w:b/>
                <w:bCs/>
                <w:iCs/>
              </w:rPr>
              <w:t>по Проект BG05M9OP001-2.018-0032 „Община Смядово с грижа за всички“</w:t>
            </w:r>
          </w:p>
        </w:tc>
      </w:tr>
      <w:tr w:rsidR="00F502E3" w:rsidRPr="00C629AC" w:rsidTr="00DC5A58">
        <w:tc>
          <w:tcPr>
            <w:tcW w:w="288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1101" w:type="pct"/>
            <w:vAlign w:val="center"/>
          </w:tcPr>
          <w:p w:rsidR="00F502E3" w:rsidRPr="00C629AC" w:rsidRDefault="00F502E3" w:rsidP="00700DC2">
            <w:pPr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Печка с 4 газови котлона и електрическа фурна </w:t>
            </w:r>
          </w:p>
        </w:tc>
        <w:tc>
          <w:tcPr>
            <w:tcW w:w="1232" w:type="pct"/>
          </w:tcPr>
          <w:p w:rsidR="00F502E3" w:rsidRPr="00C629AC" w:rsidRDefault="00F502E3" w:rsidP="00700DC2">
            <w:pPr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Мощност на горелките: 2 x 4,5; 2 x 7,5 KW; 1х4,5×3х7,5 </w:t>
            </w:r>
            <w:proofErr w:type="spellStart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kW</w:t>
            </w:r>
            <w:proofErr w:type="spellEnd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или 1 х 3,5 + 3 х 6 </w:t>
            </w:r>
            <w:proofErr w:type="spellStart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kW</w:t>
            </w:r>
            <w:proofErr w:type="spellEnd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, Пилотен пламък за горелките. Защита против изтичане на газ. Хромирани чугунени горелки. Емайлирани чугунени скари - киселинно-устойчиви на почистващи препарати.</w:t>
            </w: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br/>
              <w:t xml:space="preserve">Фурна с неръждаема решетка и водачи на 3 нива </w:t>
            </w: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br/>
              <w:t xml:space="preserve">с терморегулатор - горен и долен от 0 до 300 С. Мощност на фурната ток 3,1 - 5.4KW и изработена от висококачествена неръждаема стомана. Минимални размери </w:t>
            </w: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>800/900/</w:t>
            </w:r>
            <w:proofErr w:type="spellStart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900</w:t>
            </w:r>
            <w:proofErr w:type="spellEnd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мм</w:t>
            </w:r>
          </w:p>
        </w:tc>
        <w:tc>
          <w:tcPr>
            <w:tcW w:w="48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>бр.</w:t>
            </w:r>
          </w:p>
        </w:tc>
        <w:tc>
          <w:tcPr>
            <w:tcW w:w="454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2E3" w:rsidRPr="00C629AC" w:rsidTr="00DC5A58">
        <w:tc>
          <w:tcPr>
            <w:tcW w:w="288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>2</w:t>
            </w:r>
          </w:p>
        </w:tc>
        <w:tc>
          <w:tcPr>
            <w:tcW w:w="1101" w:type="pct"/>
            <w:vAlign w:val="center"/>
          </w:tcPr>
          <w:p w:rsidR="00F502E3" w:rsidRPr="00C629AC" w:rsidRDefault="00F502E3" w:rsidP="00700DC2">
            <w:pPr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Електрическа фурна на две нива</w:t>
            </w:r>
          </w:p>
        </w:tc>
        <w:tc>
          <w:tcPr>
            <w:tcW w:w="1232" w:type="pct"/>
            <w:vAlign w:val="center"/>
          </w:tcPr>
          <w:p w:rsidR="00F502E3" w:rsidRPr="00C629AC" w:rsidRDefault="00F502E3" w:rsidP="00700DC2">
            <w:pPr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терморегулатори - горен и долен до 300°С , изцяло от неръждаема стомана, както камерата, така и корпуса. Неръждаеми нагреватели. Странично водачи за решетки (тави) в камерите.  Мощност за двете нива:  12KW.  Минимални размери 800/820/1200 мм</w:t>
            </w:r>
          </w:p>
        </w:tc>
        <w:tc>
          <w:tcPr>
            <w:tcW w:w="48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4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2" w:type="pct"/>
          </w:tcPr>
          <w:p w:rsidR="00F502E3" w:rsidRPr="00C629AC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C629AC" w:rsidTr="00DC5A58">
        <w:tc>
          <w:tcPr>
            <w:tcW w:w="288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3</w:t>
            </w:r>
          </w:p>
        </w:tc>
        <w:tc>
          <w:tcPr>
            <w:tcW w:w="1101" w:type="pct"/>
            <w:vAlign w:val="center"/>
          </w:tcPr>
          <w:p w:rsidR="00F502E3" w:rsidRPr="00C629AC" w:rsidRDefault="00F502E3" w:rsidP="00700DC2">
            <w:pPr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Стенен </w:t>
            </w:r>
            <w:proofErr w:type="spellStart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абсорбатор</w:t>
            </w:r>
            <w:proofErr w:type="spellEnd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1,0 м </w:t>
            </w:r>
          </w:p>
        </w:tc>
        <w:tc>
          <w:tcPr>
            <w:tcW w:w="1232" w:type="pct"/>
            <w:vAlign w:val="center"/>
          </w:tcPr>
          <w:p w:rsidR="00F502E3" w:rsidRPr="00C629AC" w:rsidRDefault="00F502E3" w:rsidP="00700DC2">
            <w:pPr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от висококачествена неръждаема стомана с мотор, регулатор, филтър и лампа с минимални размери: 1000 x 700 x 450 mm</w:t>
            </w:r>
          </w:p>
        </w:tc>
        <w:tc>
          <w:tcPr>
            <w:tcW w:w="48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4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2" w:type="pct"/>
          </w:tcPr>
          <w:p w:rsidR="00F502E3" w:rsidRPr="00C629AC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C629AC" w:rsidTr="00DC5A58">
        <w:tc>
          <w:tcPr>
            <w:tcW w:w="288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4</w:t>
            </w:r>
          </w:p>
        </w:tc>
        <w:tc>
          <w:tcPr>
            <w:tcW w:w="110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Шкаф с плъзгащи врати и междинен плот</w:t>
            </w:r>
          </w:p>
        </w:tc>
        <w:tc>
          <w:tcPr>
            <w:tcW w:w="1232" w:type="pct"/>
            <w:vAlign w:val="center"/>
          </w:tcPr>
          <w:p w:rsidR="00F502E3" w:rsidRPr="00C629AC" w:rsidRDefault="00F502E3" w:rsidP="00700DC2">
            <w:pPr>
              <w:spacing w:after="240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Корпус и врати от висококачествена неръждаема стомана, Минимални размери:800 х 700 х 870 мм</w:t>
            </w:r>
          </w:p>
        </w:tc>
        <w:tc>
          <w:tcPr>
            <w:tcW w:w="48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4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2" w:type="pct"/>
          </w:tcPr>
          <w:p w:rsidR="00F502E3" w:rsidRPr="00C629AC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C629AC" w:rsidTr="00DC5A58">
        <w:tc>
          <w:tcPr>
            <w:tcW w:w="288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5</w:t>
            </w:r>
          </w:p>
        </w:tc>
        <w:tc>
          <w:tcPr>
            <w:tcW w:w="110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Мивка с умивални басейна с </w:t>
            </w:r>
            <w:proofErr w:type="spellStart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рамери</w:t>
            </w:r>
            <w:proofErr w:type="spellEnd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2х400х500х300мм с два </w:t>
            </w:r>
            <w:proofErr w:type="spellStart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отцедника</w:t>
            </w:r>
            <w:proofErr w:type="spellEnd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отстран</w:t>
            </w:r>
            <w:proofErr w:type="spellEnd"/>
          </w:p>
        </w:tc>
        <w:tc>
          <w:tcPr>
            <w:tcW w:w="1232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висококачествена неръждаема стомана с минимални размери: 1600/600/900 мм</w:t>
            </w:r>
          </w:p>
        </w:tc>
        <w:tc>
          <w:tcPr>
            <w:tcW w:w="48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4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2</w:t>
            </w:r>
          </w:p>
        </w:tc>
        <w:tc>
          <w:tcPr>
            <w:tcW w:w="652" w:type="pct"/>
          </w:tcPr>
          <w:p w:rsidR="00F502E3" w:rsidRPr="00C629AC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C629AC" w:rsidTr="00DC5A58">
        <w:tc>
          <w:tcPr>
            <w:tcW w:w="288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6</w:t>
            </w:r>
          </w:p>
        </w:tc>
        <w:tc>
          <w:tcPr>
            <w:tcW w:w="110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Работен плот 1,6 с плъзгаща врата с кант</w:t>
            </w:r>
          </w:p>
        </w:tc>
        <w:tc>
          <w:tcPr>
            <w:tcW w:w="1232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висококачествена неръждаема стомана с минимални размери: 1600/600/850 мм</w:t>
            </w:r>
          </w:p>
        </w:tc>
        <w:tc>
          <w:tcPr>
            <w:tcW w:w="48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4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2</w:t>
            </w:r>
          </w:p>
        </w:tc>
        <w:tc>
          <w:tcPr>
            <w:tcW w:w="652" w:type="pct"/>
          </w:tcPr>
          <w:p w:rsidR="00F502E3" w:rsidRPr="00C629AC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C629AC" w:rsidTr="00DC5A58">
        <w:tc>
          <w:tcPr>
            <w:tcW w:w="288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7</w:t>
            </w:r>
          </w:p>
        </w:tc>
        <w:tc>
          <w:tcPr>
            <w:tcW w:w="110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Стелаж 4 рафта</w:t>
            </w:r>
          </w:p>
        </w:tc>
        <w:tc>
          <w:tcPr>
            <w:tcW w:w="1232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висококачествена неръждаема стомана с минимални размери: 1350/550/1650 мм</w:t>
            </w:r>
          </w:p>
        </w:tc>
        <w:tc>
          <w:tcPr>
            <w:tcW w:w="48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4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2</w:t>
            </w:r>
          </w:p>
        </w:tc>
        <w:tc>
          <w:tcPr>
            <w:tcW w:w="652" w:type="pct"/>
          </w:tcPr>
          <w:p w:rsidR="00F502E3" w:rsidRPr="00C629AC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C629AC" w:rsidTr="00DC5A58">
        <w:tc>
          <w:tcPr>
            <w:tcW w:w="288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8</w:t>
            </w:r>
          </w:p>
        </w:tc>
        <w:tc>
          <w:tcPr>
            <w:tcW w:w="110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Мивка с 1 вана 500/</w:t>
            </w:r>
            <w:proofErr w:type="spellStart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500</w:t>
            </w:r>
            <w:proofErr w:type="spellEnd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/250</w:t>
            </w:r>
          </w:p>
        </w:tc>
        <w:tc>
          <w:tcPr>
            <w:tcW w:w="1232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висококачествена неръждаема стомана с минимални размери: 1800/600/900 мм</w:t>
            </w:r>
          </w:p>
        </w:tc>
        <w:tc>
          <w:tcPr>
            <w:tcW w:w="48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4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2</w:t>
            </w:r>
          </w:p>
        </w:tc>
        <w:tc>
          <w:tcPr>
            <w:tcW w:w="652" w:type="pct"/>
          </w:tcPr>
          <w:p w:rsidR="00F502E3" w:rsidRPr="00C629AC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C629AC" w:rsidTr="00DC5A58">
        <w:tc>
          <w:tcPr>
            <w:tcW w:w="288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9</w:t>
            </w:r>
          </w:p>
        </w:tc>
        <w:tc>
          <w:tcPr>
            <w:tcW w:w="110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Професионален хладилник </w:t>
            </w:r>
            <w:proofErr w:type="spellStart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>среднотемпературен</w:t>
            </w:r>
            <w:proofErr w:type="spellEnd"/>
          </w:p>
        </w:tc>
        <w:tc>
          <w:tcPr>
            <w:tcW w:w="1232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 xml:space="preserve">Общ обем-365 л. Хладилник универсален </w:t>
            </w: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>с динамично охлаждане ,  1º до +15º. Енергиен клас Минимални размери: 600/</w:t>
            </w:r>
            <w:proofErr w:type="spellStart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600</w:t>
            </w:r>
            <w:proofErr w:type="spellEnd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/1800 мм</w:t>
            </w:r>
          </w:p>
        </w:tc>
        <w:tc>
          <w:tcPr>
            <w:tcW w:w="48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>бр.</w:t>
            </w:r>
          </w:p>
        </w:tc>
        <w:tc>
          <w:tcPr>
            <w:tcW w:w="454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2" w:type="pct"/>
          </w:tcPr>
          <w:p w:rsidR="00F502E3" w:rsidRPr="00C629AC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C629AC" w:rsidTr="00DC5A58">
        <w:tc>
          <w:tcPr>
            <w:tcW w:w="288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>10</w:t>
            </w:r>
          </w:p>
        </w:tc>
        <w:tc>
          <w:tcPr>
            <w:tcW w:w="110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Професионален вертикален </w:t>
            </w:r>
            <w:proofErr w:type="spellStart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фризер</w:t>
            </w:r>
            <w:proofErr w:type="spellEnd"/>
          </w:p>
        </w:tc>
        <w:tc>
          <w:tcPr>
            <w:tcW w:w="1232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Климатичен диапазон -14 градуса до -28 градуса. Обем 382 литра минимум, материал на корпуса: неръждаема стомана. Минимални размери:600/680/1900 мм</w:t>
            </w:r>
          </w:p>
        </w:tc>
        <w:tc>
          <w:tcPr>
            <w:tcW w:w="48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4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2" w:type="pct"/>
          </w:tcPr>
          <w:p w:rsidR="00F502E3" w:rsidRPr="00C629AC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C629AC" w:rsidTr="00DC5A58">
        <w:tc>
          <w:tcPr>
            <w:tcW w:w="288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11</w:t>
            </w:r>
          </w:p>
        </w:tc>
        <w:tc>
          <w:tcPr>
            <w:tcW w:w="110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Професионален хоризонтален </w:t>
            </w:r>
            <w:proofErr w:type="spellStart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фризер</w:t>
            </w:r>
            <w:proofErr w:type="spellEnd"/>
          </w:p>
        </w:tc>
        <w:tc>
          <w:tcPr>
            <w:tcW w:w="1232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Изключително висока енергийна ефективност, полезен обем: минимум 400 литра. Температурен обхват: -18 градуса до -25 градуса с минимални размери: 1535/750/850 мм</w:t>
            </w:r>
          </w:p>
        </w:tc>
        <w:tc>
          <w:tcPr>
            <w:tcW w:w="48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4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2" w:type="pct"/>
          </w:tcPr>
          <w:p w:rsidR="00F502E3" w:rsidRPr="00C629AC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C629AC" w:rsidTr="00DC5A58">
        <w:tc>
          <w:tcPr>
            <w:tcW w:w="288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12</w:t>
            </w:r>
          </w:p>
        </w:tc>
        <w:tc>
          <w:tcPr>
            <w:tcW w:w="110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Фритурник</w:t>
            </w:r>
            <w:proofErr w:type="spellEnd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двоен 8+8л., капацитет 2 х 8 литра</w:t>
            </w:r>
          </w:p>
        </w:tc>
        <w:tc>
          <w:tcPr>
            <w:tcW w:w="1232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Тяло, капак и контролни кутии, изработени от висококачествена неръждаема стомана, 2 басейна, 2 кошници с минимални размери: 615/545/448 мм</w:t>
            </w:r>
          </w:p>
        </w:tc>
        <w:tc>
          <w:tcPr>
            <w:tcW w:w="48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4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2" w:type="pct"/>
          </w:tcPr>
          <w:p w:rsidR="00F502E3" w:rsidRPr="00C629AC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C629AC" w:rsidTr="00DC5A58">
        <w:tc>
          <w:tcPr>
            <w:tcW w:w="288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13</w:t>
            </w:r>
          </w:p>
        </w:tc>
        <w:tc>
          <w:tcPr>
            <w:tcW w:w="110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Електрическа плоча за печене </w:t>
            </w:r>
            <w:proofErr w:type="spellStart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гладко-оребрена</w:t>
            </w:r>
            <w:proofErr w:type="spellEnd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(мощност 8 </w:t>
            </w:r>
            <w:proofErr w:type="spellStart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kW</w:t>
            </w:r>
            <w:proofErr w:type="spellEnd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)</w:t>
            </w:r>
          </w:p>
        </w:tc>
        <w:tc>
          <w:tcPr>
            <w:tcW w:w="1232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Корпус от висококачествена неръждаема стомана, две зони на нагряване, независими една от друга, температура до 270 градуса по Целзий, минимални размери:800 х 700 х 290 мм</w:t>
            </w:r>
          </w:p>
        </w:tc>
        <w:tc>
          <w:tcPr>
            <w:tcW w:w="48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4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2" w:type="pct"/>
          </w:tcPr>
          <w:p w:rsidR="00F502E3" w:rsidRPr="00C629AC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C629AC" w:rsidTr="00DC5A58">
        <w:tc>
          <w:tcPr>
            <w:tcW w:w="288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14</w:t>
            </w:r>
          </w:p>
        </w:tc>
        <w:tc>
          <w:tcPr>
            <w:tcW w:w="110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Месомелачка 50 кг/час</w:t>
            </w:r>
          </w:p>
        </w:tc>
        <w:tc>
          <w:tcPr>
            <w:tcW w:w="1232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Висококачествена неръждаема стомана с минимални размери: 330 х 300 х 360</w:t>
            </w:r>
          </w:p>
        </w:tc>
        <w:tc>
          <w:tcPr>
            <w:tcW w:w="48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бр.</w:t>
            </w:r>
          </w:p>
        </w:tc>
        <w:tc>
          <w:tcPr>
            <w:tcW w:w="454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2" w:type="pct"/>
          </w:tcPr>
          <w:p w:rsidR="00F502E3" w:rsidRPr="00C629AC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C629AC" w:rsidTr="00DC5A58">
        <w:tc>
          <w:tcPr>
            <w:tcW w:w="288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15</w:t>
            </w:r>
          </w:p>
        </w:tc>
        <w:tc>
          <w:tcPr>
            <w:tcW w:w="110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Пасатор/ръчен миксер - 200 мм</w:t>
            </w:r>
          </w:p>
        </w:tc>
        <w:tc>
          <w:tcPr>
            <w:tcW w:w="1232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br/>
            </w:r>
            <w:proofErr w:type="spellStart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Едноръков</w:t>
            </w:r>
            <w:proofErr w:type="spellEnd"/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смесител, 350 вата, минимални размери 93 х 163 х 600</w:t>
            </w:r>
          </w:p>
        </w:tc>
        <w:tc>
          <w:tcPr>
            <w:tcW w:w="48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бр. </w:t>
            </w:r>
          </w:p>
        </w:tc>
        <w:tc>
          <w:tcPr>
            <w:tcW w:w="454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2" w:type="pct"/>
          </w:tcPr>
          <w:p w:rsidR="00F502E3" w:rsidRPr="00C629AC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C629AC" w:rsidTr="00DC5A58">
        <w:tc>
          <w:tcPr>
            <w:tcW w:w="288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>16</w:t>
            </w:r>
          </w:p>
        </w:tc>
        <w:tc>
          <w:tcPr>
            <w:tcW w:w="110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Миксер 7 литра</w:t>
            </w:r>
          </w:p>
        </w:tc>
        <w:tc>
          <w:tcPr>
            <w:tcW w:w="1232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Капацитет 7 литра, Мощност: 325 W, с оборудване,подходящо за тесто, сметана, яйца други, планетна предавка, регулиране на скоростта, купа от неръждаема стомана с минимални размери:</w:t>
            </w: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br/>
              <w:t>400 x 250 x 410 мм.</w:t>
            </w:r>
          </w:p>
        </w:tc>
        <w:tc>
          <w:tcPr>
            <w:tcW w:w="481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бр. </w:t>
            </w:r>
          </w:p>
        </w:tc>
        <w:tc>
          <w:tcPr>
            <w:tcW w:w="454" w:type="pct"/>
            <w:vAlign w:val="center"/>
          </w:tcPr>
          <w:p w:rsidR="00F502E3" w:rsidRPr="00C629AC" w:rsidRDefault="00F502E3" w:rsidP="00700DC2">
            <w:pPr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652" w:type="pct"/>
          </w:tcPr>
          <w:p w:rsidR="00F502E3" w:rsidRPr="00C629AC" w:rsidRDefault="00F502E3" w:rsidP="00700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700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02E3" w:rsidRPr="00C629AC" w:rsidTr="00DC5A58">
        <w:tc>
          <w:tcPr>
            <w:tcW w:w="288" w:type="pct"/>
          </w:tcPr>
          <w:p w:rsidR="00F502E3" w:rsidRPr="00C629AC" w:rsidRDefault="00F502E3" w:rsidP="005D3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1" w:type="pct"/>
          </w:tcPr>
          <w:p w:rsidR="00F502E3" w:rsidRPr="00C629AC" w:rsidRDefault="00F502E3" w:rsidP="005D3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29AC">
              <w:rPr>
                <w:rFonts w:ascii="Times New Roman" w:hAnsi="Times New Roman"/>
                <w:b/>
                <w:sz w:val="24"/>
                <w:szCs w:val="24"/>
              </w:rPr>
              <w:t xml:space="preserve">Крайна цена </w:t>
            </w:r>
          </w:p>
        </w:tc>
        <w:tc>
          <w:tcPr>
            <w:tcW w:w="1232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502E3" w:rsidRPr="00C629AC" w:rsidRDefault="00F502E3" w:rsidP="005D3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29AC">
              <w:rPr>
                <w:rFonts w:ascii="Times New Roman" w:hAnsi="Times New Roman"/>
                <w:b/>
                <w:sz w:val="24"/>
                <w:szCs w:val="24"/>
              </w:rPr>
              <w:t>Сума:…………</w:t>
            </w:r>
          </w:p>
        </w:tc>
      </w:tr>
    </w:tbl>
    <w:p w:rsidR="00F502E3" w:rsidRPr="00C629AC" w:rsidRDefault="00F502E3" w:rsidP="000A6A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502E3" w:rsidRPr="00C629AC" w:rsidRDefault="00F502E3" w:rsidP="000A6A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 xml:space="preserve">1) Крайна предложена цена без ДДС </w:t>
      </w:r>
      <w:r w:rsidRPr="00C629AC">
        <w:rPr>
          <w:rFonts w:ascii="Times New Roman" w:hAnsi="Times New Roman"/>
          <w:sz w:val="24"/>
          <w:szCs w:val="24"/>
        </w:rPr>
        <w:t xml:space="preserve">за доставка на ново (неупотребявано) обзавеждане и оборудване до адреса на Възложителя  …………………. </w:t>
      </w:r>
      <w:r w:rsidRPr="00C629AC">
        <w:rPr>
          <w:rFonts w:ascii="Times New Roman" w:hAnsi="Times New Roman"/>
          <w:i/>
          <w:sz w:val="24"/>
          <w:szCs w:val="24"/>
        </w:rPr>
        <w:t>(словом)</w:t>
      </w:r>
    </w:p>
    <w:p w:rsidR="00F502E3" w:rsidRPr="00C629AC" w:rsidRDefault="00F502E3" w:rsidP="000A6A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>2) Крайна предложена цена с включен ДДС</w:t>
      </w:r>
      <w:r w:rsidRPr="00C629AC">
        <w:rPr>
          <w:rFonts w:ascii="Times New Roman" w:hAnsi="Times New Roman"/>
          <w:sz w:val="24"/>
          <w:szCs w:val="24"/>
        </w:rPr>
        <w:t xml:space="preserve"> ……………………….. </w:t>
      </w:r>
      <w:r w:rsidRPr="00C629AC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C629AC">
        <w:rPr>
          <w:rFonts w:ascii="Times New Roman" w:hAnsi="Times New Roman"/>
          <w:i/>
          <w:sz w:val="24"/>
          <w:szCs w:val="24"/>
        </w:rPr>
        <w:t>цифром</w:t>
      </w:r>
      <w:proofErr w:type="spellEnd"/>
      <w:r w:rsidRPr="00C629AC">
        <w:rPr>
          <w:rFonts w:ascii="Times New Roman" w:hAnsi="Times New Roman"/>
          <w:i/>
          <w:sz w:val="24"/>
          <w:szCs w:val="24"/>
        </w:rPr>
        <w:t xml:space="preserve"> и словом)</w:t>
      </w:r>
    </w:p>
    <w:p w:rsidR="00F502E3" w:rsidRPr="00C629AC" w:rsidRDefault="00F502E3" w:rsidP="005274A9">
      <w:pPr>
        <w:spacing w:after="0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2.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  <w:lang w:val="en-US"/>
        </w:rPr>
        <w:t xml:space="preserve">В посочените от нас цени са включени всички наши разходи за изпълнение на поръчката, в т.ч. </w:t>
      </w:r>
      <w:r w:rsidRPr="00C629AC">
        <w:rPr>
          <w:rFonts w:ascii="Times New Roman" w:hAnsi="Times New Roman"/>
          <w:spacing w:val="2"/>
          <w:sz w:val="24"/>
          <w:szCs w:val="24"/>
        </w:rPr>
        <w:t>разходите за</w:t>
      </w:r>
      <w:r w:rsidR="005274A9" w:rsidRPr="00C629AC">
        <w:rPr>
          <w:rFonts w:ascii="Times New Roman" w:hAnsi="Times New Roman"/>
          <w:spacing w:val="2"/>
          <w:sz w:val="24"/>
          <w:szCs w:val="24"/>
        </w:rPr>
        <w:t xml:space="preserve"> монтаж и</w:t>
      </w:r>
      <w:r w:rsidRPr="00C629AC">
        <w:rPr>
          <w:rFonts w:ascii="Times New Roman" w:hAnsi="Times New Roman"/>
          <w:spacing w:val="2"/>
          <w:sz w:val="24"/>
          <w:szCs w:val="24"/>
        </w:rPr>
        <w:t xml:space="preserve"> доставка до </w:t>
      </w:r>
      <w:proofErr w:type="spellStart"/>
      <w:r w:rsidRPr="00C629AC">
        <w:rPr>
          <w:rFonts w:ascii="Times New Roman" w:hAnsi="Times New Roman"/>
          <w:spacing w:val="2"/>
          <w:sz w:val="24"/>
          <w:szCs w:val="24"/>
        </w:rPr>
        <w:t>местоизпълнение</w:t>
      </w:r>
      <w:proofErr w:type="spellEnd"/>
      <w:r w:rsidRPr="00C629AC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</w:rPr>
        <w:t xml:space="preserve">и </w:t>
      </w:r>
      <w:r w:rsidRPr="00C629AC">
        <w:rPr>
          <w:rFonts w:ascii="Times New Roman" w:hAnsi="Times New Roman"/>
          <w:noProof/>
          <w:sz w:val="24"/>
          <w:szCs w:val="24"/>
          <w:lang w:val="en-US"/>
        </w:rPr>
        <w:t>всички дължими данъци, такси и други плащания, съгласно действащото законодателство.</w:t>
      </w:r>
    </w:p>
    <w:p w:rsidR="00F502E3" w:rsidRPr="00C629AC" w:rsidRDefault="00F502E3" w:rsidP="005274A9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Декларираме, че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F502E3" w:rsidRPr="00C629AC" w:rsidRDefault="00F502E3" w:rsidP="005274A9">
      <w:pPr>
        <w:shd w:val="clear" w:color="auto" w:fill="FFFFFF"/>
        <w:spacing w:after="0"/>
        <w:ind w:firstLine="720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i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Офертите на участниците не трябва да надхвърлят прогнозната стойност на настоящата обособена позиция. Участник, предложил цена, по-висока от прогнозната стойност, ще бъде отстранен от участие в процедурата. </w:t>
      </w:r>
    </w:p>
    <w:p w:rsidR="00F502E3" w:rsidRPr="00C629AC" w:rsidRDefault="00F502E3" w:rsidP="005274A9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sz w:val="24"/>
          <w:szCs w:val="24"/>
          <w:lang w:eastAsia="bg-BG"/>
        </w:rPr>
        <w:t>При констатирането на аритметични грешки се спазват следните правила:</w:t>
      </w:r>
    </w:p>
    <w:p w:rsidR="00F502E3" w:rsidRPr="00C629AC" w:rsidRDefault="00F502E3" w:rsidP="005274A9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При различия между сумите, изразени с цифри и думи, за вярно се приема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словесното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 изражение на сумата;</w:t>
      </w:r>
    </w:p>
    <w:p w:rsidR="00F502E3" w:rsidRPr="00C629AC" w:rsidRDefault="00F502E3" w:rsidP="005274A9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В случай че има допусната грешка при изчисляване на цената с ДДС, за меродавна се приема цената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без ДДС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>.</w:t>
      </w:r>
    </w:p>
    <w:p w:rsidR="00F502E3" w:rsidRPr="00C629AC" w:rsidRDefault="00F502E3" w:rsidP="005274A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5274A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0A6A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Дата ………………. 20…. г.                                                          </w:t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</w:t>
      </w:r>
      <w:r w:rsidRPr="00C629AC">
        <w:rPr>
          <w:rFonts w:ascii="Times New Roman" w:hAnsi="Times New Roman"/>
          <w:b/>
          <w:caps/>
          <w:sz w:val="24"/>
          <w:szCs w:val="24"/>
        </w:rPr>
        <w:tab/>
        <w:t>участник</w:t>
      </w:r>
      <w:r w:rsidRPr="00C629AC">
        <w:rPr>
          <w:rFonts w:ascii="Times New Roman" w:hAnsi="Times New Roman"/>
          <w:sz w:val="24"/>
          <w:szCs w:val="24"/>
        </w:rPr>
        <w:t>: ………………………………..</w:t>
      </w:r>
    </w:p>
    <w:p w:rsidR="00F502E3" w:rsidRPr="00C629AC" w:rsidRDefault="00F502E3" w:rsidP="000A6A9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                                                    </w:t>
      </w:r>
      <w:r w:rsidRPr="00C629AC">
        <w:rPr>
          <w:rFonts w:ascii="Times New Roman" w:hAnsi="Times New Roman"/>
          <w:i/>
          <w:sz w:val="24"/>
          <w:szCs w:val="24"/>
        </w:rPr>
        <w:t>(подпис, печат)</w:t>
      </w:r>
    </w:p>
    <w:p w:rsidR="00F502E3" w:rsidRPr="00C629AC" w:rsidRDefault="00F502E3" w:rsidP="000A6A9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0A6A9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0A6A90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* Поставя се в отделен запечатан непрозрачен плик с надпис "Предлагани ценови параметри"</w:t>
      </w:r>
    </w:p>
    <w:p w:rsidR="00E74EDD" w:rsidRPr="00C629AC" w:rsidRDefault="00E74EDD" w:rsidP="005D3253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011CF" w:rsidRPr="00C629AC" w:rsidRDefault="009011CF" w:rsidP="005D3253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011CF" w:rsidRPr="00C629AC" w:rsidRDefault="009011CF" w:rsidP="005D3253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011CF" w:rsidRPr="00C629AC" w:rsidRDefault="009011CF" w:rsidP="005D3253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011CF" w:rsidRPr="00C629AC" w:rsidRDefault="009011CF" w:rsidP="005D3253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011CF" w:rsidRPr="00C629AC" w:rsidRDefault="009011CF" w:rsidP="005D3253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502E3" w:rsidRPr="00C629AC" w:rsidRDefault="00F502E3" w:rsidP="005D3253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C629AC">
        <w:rPr>
          <w:rFonts w:ascii="Times New Roman" w:hAnsi="Times New Roman"/>
          <w:b/>
          <w:i/>
          <w:sz w:val="24"/>
          <w:szCs w:val="24"/>
        </w:rPr>
        <w:t>Образец № 4 – ОП № 4</w:t>
      </w:r>
    </w:p>
    <w:p w:rsidR="00F502E3" w:rsidRPr="00C629AC" w:rsidRDefault="00F502E3" w:rsidP="005D3253">
      <w:pPr>
        <w:spacing w:before="240" w:after="60" w:line="240" w:lineRule="auto"/>
        <w:ind w:right="70"/>
        <w:jc w:val="center"/>
        <w:outlineLvl w:val="4"/>
        <w:rPr>
          <w:rFonts w:ascii="Times New Roman" w:hAnsi="Times New Roman"/>
          <w:b/>
          <w:bCs/>
          <w:iCs/>
          <w:sz w:val="24"/>
          <w:szCs w:val="24"/>
        </w:rPr>
      </w:pPr>
      <w:r w:rsidRPr="00C629AC">
        <w:rPr>
          <w:rFonts w:ascii="Times New Roman" w:hAnsi="Times New Roman"/>
          <w:b/>
          <w:bCs/>
          <w:iCs/>
          <w:sz w:val="24"/>
          <w:szCs w:val="24"/>
        </w:rPr>
        <w:t>ЦЕНОВО ПРЕДЛОЖЕНИЕ</w:t>
      </w:r>
    </w:p>
    <w:p w:rsidR="00F502E3" w:rsidRPr="00C629AC" w:rsidRDefault="00F502E3" w:rsidP="005D325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от </w:t>
      </w:r>
      <w:r w:rsidRPr="00C629AC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F502E3" w:rsidRPr="00C629AC" w:rsidRDefault="00F502E3" w:rsidP="005D325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(наименование на участника</w:t>
      </w:r>
      <w:r w:rsidRPr="00C629AC">
        <w:rPr>
          <w:rFonts w:ascii="Times New Roman" w:hAnsi="Times New Roman"/>
          <w:sz w:val="20"/>
          <w:szCs w:val="20"/>
          <w:lang w:eastAsia="bg-BG"/>
        </w:rPr>
        <w:t>)</w:t>
      </w:r>
    </w:p>
    <w:p w:rsidR="00F502E3" w:rsidRPr="00C629AC" w:rsidRDefault="00F502E3" w:rsidP="005D325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и подписано от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5D325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(трите имена)</w:t>
      </w:r>
    </w:p>
    <w:p w:rsidR="00F502E3" w:rsidRPr="00C629AC" w:rsidRDefault="00F502E3" w:rsidP="005D325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в качеството му на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5D3253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 длъжност)</w:t>
      </w:r>
    </w:p>
    <w:p w:rsidR="00F502E3" w:rsidRPr="00C629AC" w:rsidRDefault="00F502E3" w:rsidP="005D3253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с ЕИК/БУЛСТАТ/ЕГН/друга индивидуализация на участника (когато е приложимо):.......;</w:t>
      </w:r>
    </w:p>
    <w:p w:rsidR="00F502E3" w:rsidRPr="00C629AC" w:rsidRDefault="00F502E3" w:rsidP="005D325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5D325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5D3253">
      <w:pPr>
        <w:shd w:val="clear" w:color="auto" w:fill="FFFFFF"/>
        <w:spacing w:after="0" w:line="240" w:lineRule="auto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F502E3" w:rsidRPr="00C629AC" w:rsidRDefault="00F502E3" w:rsidP="00FD061B">
      <w:pPr>
        <w:shd w:val="clear" w:color="auto" w:fill="FFFFFF"/>
        <w:spacing w:after="0"/>
        <w:ind w:firstLine="706"/>
        <w:jc w:val="both"/>
        <w:rPr>
          <w:rFonts w:ascii="Times New Roman" w:hAnsi="Times New Roman"/>
          <w:b/>
          <w:bCs/>
          <w:i/>
          <w:sz w:val="24"/>
          <w:szCs w:val="24"/>
          <w:lang w:eastAsia="ar-SA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1.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С настоящото, Ви представяме нашето ценово предложение за участие в обявената от Вас обществена поръчка с предмет: </w:t>
      </w:r>
      <w:r w:rsidRPr="00C629AC">
        <w:rPr>
          <w:rFonts w:ascii="Times New Roman" w:hAnsi="Times New Roman"/>
          <w:b/>
          <w:sz w:val="24"/>
          <w:szCs w:val="24"/>
          <w:lang w:eastAsia="ar-SA"/>
        </w:rPr>
        <w:t>„Доставка и монтаж на обзавеждане и оборудване за нуждите на община Смядово“</w:t>
      </w:r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 за </w:t>
      </w:r>
      <w:r w:rsidRPr="00C629AC">
        <w:rPr>
          <w:rFonts w:ascii="Times New Roman" w:hAnsi="Times New Roman"/>
          <w:b/>
          <w:bCs/>
          <w:i/>
          <w:sz w:val="24"/>
          <w:szCs w:val="24"/>
          <w:lang w:eastAsia="ar-SA"/>
        </w:rPr>
        <w:t xml:space="preserve">Обособена позиция № 4 </w:t>
      </w:r>
      <w:r w:rsidR="005274A9" w:rsidRPr="00C629AC">
        <w:rPr>
          <w:rFonts w:ascii="Times New Roman" w:hAnsi="Times New Roman"/>
          <w:b/>
          <w:bCs/>
          <w:i/>
          <w:iCs/>
          <w:sz w:val="24"/>
          <w:szCs w:val="24"/>
        </w:rPr>
        <w:t>„Доставка и монтаж на обзавеждане и оборудване по Проект BG05M9OP001-2.018-0032 „Община Смядово с грижа за всички"</w:t>
      </w:r>
      <w:r w:rsidR="00651428" w:rsidRPr="00C629AC">
        <w:rPr>
          <w:rFonts w:ascii="Times New Roman" w:hAnsi="Times New Roman"/>
          <w:b/>
          <w:bCs/>
          <w:i/>
          <w:iCs/>
          <w:sz w:val="24"/>
          <w:szCs w:val="24"/>
        </w:rPr>
        <w:t>, финансиран по ОПНОИР</w:t>
      </w:r>
    </w:p>
    <w:p w:rsidR="00F502E3" w:rsidRPr="00C629AC" w:rsidRDefault="00F502E3" w:rsidP="005D325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1698"/>
        <w:gridCol w:w="3894"/>
        <w:gridCol w:w="903"/>
        <w:gridCol w:w="833"/>
        <w:gridCol w:w="1208"/>
        <w:gridCol w:w="1233"/>
      </w:tblGrid>
      <w:tr w:rsidR="00F502E3" w:rsidRPr="00C629AC" w:rsidTr="009D11AC">
        <w:tc>
          <w:tcPr>
            <w:tcW w:w="261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824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889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Технически характеристики</w:t>
            </w:r>
          </w:p>
        </w:tc>
        <w:tc>
          <w:tcPr>
            <w:tcW w:w="438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Мярка</w:t>
            </w:r>
          </w:p>
        </w:tc>
        <w:tc>
          <w:tcPr>
            <w:tcW w:w="404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Количество/брой</w:t>
            </w:r>
          </w:p>
        </w:tc>
        <w:tc>
          <w:tcPr>
            <w:tcW w:w="586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Единична цена без ДДС (лв.)</w:t>
            </w:r>
          </w:p>
        </w:tc>
        <w:tc>
          <w:tcPr>
            <w:tcW w:w="600" w:type="pct"/>
            <w:shd w:val="clear" w:color="auto" w:fill="F3F3F3"/>
            <w:vAlign w:val="center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Обща цена без ДДС (лв.)</w:t>
            </w:r>
          </w:p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кол.5 х кол.6</w:t>
            </w:r>
          </w:p>
        </w:tc>
      </w:tr>
      <w:tr w:rsidR="00F502E3" w:rsidRPr="00C629AC" w:rsidTr="009D11AC">
        <w:tc>
          <w:tcPr>
            <w:tcW w:w="261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24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889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438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404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586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600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7</w:t>
            </w: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Интерактивна дъска</w:t>
            </w:r>
          </w:p>
        </w:tc>
        <w:tc>
          <w:tcPr>
            <w:tcW w:w="1889" w:type="pct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Минимален Размер: 254 см. (100 инча)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Технология: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Digital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Vision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Touch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br/>
              <w:t xml:space="preserve">Да е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възможности за писане, рисуване и управление да могат да се извършват операции от десет потребители, както с пръсти, така и с писалка.Да има възможност да се  създава, изтрива и манипулира обект в реално време. Да разполага с поне 18 бутона за бърз достъп от всяка страна за често използвани приложения.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Мултимедиен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проектор</w:t>
            </w:r>
            <w:proofErr w:type="spellEnd"/>
          </w:p>
        </w:tc>
        <w:tc>
          <w:tcPr>
            <w:tcW w:w="1889" w:type="pct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Минимални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изиквания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:Технология: 3LCD</w:t>
            </w:r>
            <w:r w:rsidRPr="00C629AC">
              <w:rPr>
                <w:rFonts w:ascii="Times New Roman" w:hAnsi="Times New Roman"/>
                <w:lang w:eastAsia="bg-BG"/>
              </w:rPr>
              <w:br/>
              <w:t>Размер на екрана: 30 - 350"</w:t>
            </w:r>
            <w:r w:rsidRPr="00C629AC">
              <w:rPr>
                <w:rFonts w:ascii="Times New Roman" w:hAnsi="Times New Roman"/>
                <w:lang w:eastAsia="bg-BG"/>
              </w:rPr>
              <w:br/>
              <w:t>Резолюция: 800 x 600</w:t>
            </w:r>
            <w:r w:rsidRPr="00C629AC">
              <w:rPr>
                <w:rFonts w:ascii="Times New Roman" w:hAnsi="Times New Roman"/>
                <w:lang w:eastAsia="bg-BG"/>
              </w:rPr>
              <w:br/>
              <w:t>Тип лампа: E-TORL UHE</w:t>
            </w:r>
            <w:r w:rsidRPr="00C629AC">
              <w:rPr>
                <w:rFonts w:ascii="Times New Roman" w:hAnsi="Times New Roman"/>
                <w:lang w:eastAsia="bg-BG"/>
              </w:rPr>
              <w:br/>
              <w:t>Контраст: 15 000:1</w:t>
            </w:r>
            <w:r w:rsidRPr="00C629AC">
              <w:rPr>
                <w:rFonts w:ascii="Times New Roman" w:hAnsi="Times New Roman"/>
                <w:lang w:eastAsia="bg-BG"/>
              </w:rPr>
              <w:br/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3.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lang w:eastAsia="bg-BG"/>
              </w:rPr>
              <w:t>Таблет</w:t>
            </w:r>
            <w:proofErr w:type="spellEnd"/>
          </w:p>
        </w:tc>
        <w:tc>
          <w:tcPr>
            <w:tcW w:w="1889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Минимални изисквания : размер на екрана в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inch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: 10.1" размер на екрана в см: 25.7 см.,технология на дисплея: IPS CAPACITIVE TOUCHSCREEN, </w:t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>резолюция на дисплея: 1280X800, тип процесор: 1.3 GHZ QUAD-CORE, вградена памет: 32 GB, RAM памет: 2 GB,свободна памет: 24 GB.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46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4.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Дидактически шкаф</w:t>
            </w:r>
          </w:p>
        </w:tc>
        <w:tc>
          <w:tcPr>
            <w:tcW w:w="1889" w:type="pct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размери: 2200/Н1800 от материал - ЛПДЧ 18мм.Цветовата гама се съгласува предварително с възложителя.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5.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Иновативен образователен кът за игра -Детската кухня</w:t>
            </w:r>
          </w:p>
        </w:tc>
        <w:tc>
          <w:tcPr>
            <w:tcW w:w="1889" w:type="pct"/>
            <w:shd w:val="clear" w:color="000000" w:fill="FFFFFF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Детската кухня включва всички елементи на съвременната кухня - хладилник, печка, мивка, пералня, плот.        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Минимални размери:1450 х 300 х 950 от ПДЧ 18 мм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Цветовата гама се съгласува предварително с възложителя.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6.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Лазерен принтер</w:t>
            </w:r>
          </w:p>
        </w:tc>
        <w:tc>
          <w:tcPr>
            <w:tcW w:w="1889" w:type="pct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ФУНКЦИОНАЛНОСТ принтер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СКОРОСТ НА ПЕЧАТ до 40 страници (А4) черен печат в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мунута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; 20 стр. (А4) двустранен печат</w:t>
            </w:r>
            <w:r w:rsidRPr="00C629AC">
              <w:rPr>
                <w:rFonts w:ascii="Times New Roman" w:hAnsi="Times New Roman"/>
                <w:lang w:eastAsia="bg-BG"/>
              </w:rPr>
              <w:br/>
              <w:t>ПАМЕТ 512 MB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ПРИНТЕР РЕЗОЛЮЦИЯ 1200 x 1200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dpi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br/>
              <w:t xml:space="preserve">ФОРМАТ A4,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Custom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Sizes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: 76 x 127 mm to 216 x 356 mm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КОНСУМАТИВ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Extra-High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Capacity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Print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Cartridges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High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Capacity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Print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Cartridges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Standard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Capacity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Print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Cartridges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Drum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Cartridge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br/>
              <w:t>КАПАЦИТЕТ ЗА ХАРТИЯ вход. тава - 300 листа / изход. тава - 150 листа</w:t>
            </w:r>
            <w:r w:rsidRPr="00C629AC">
              <w:rPr>
                <w:rFonts w:ascii="Times New Roman" w:hAnsi="Times New Roman"/>
                <w:lang w:eastAsia="bg-BG"/>
              </w:rPr>
              <w:br/>
              <w:t>МЕСЕЧНО НАТОВАРВАНЕ До 80 000 страници на месец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Цветовата гама се съгласува предварително с възложителя.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shd w:val="clear" w:color="000000" w:fill="FFFFFF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7.</w:t>
            </w:r>
          </w:p>
        </w:tc>
        <w:tc>
          <w:tcPr>
            <w:tcW w:w="824" w:type="pct"/>
            <w:shd w:val="clear" w:color="000000" w:fill="FFFFFF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Тонер</w:t>
            </w:r>
          </w:p>
        </w:tc>
        <w:tc>
          <w:tcPr>
            <w:tcW w:w="1889" w:type="pct"/>
            <w:shd w:val="clear" w:color="000000" w:fill="FFFFFF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Съвместим със спецификата на съответния лазерен принтер.Тонер касета  106R03623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shd w:val="clear" w:color="000000" w:fill="FFFFFF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4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8.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lang w:eastAsia="bg-BG"/>
              </w:rPr>
              <w:t>Ламинатор</w:t>
            </w:r>
            <w:proofErr w:type="spellEnd"/>
          </w:p>
        </w:tc>
        <w:tc>
          <w:tcPr>
            <w:tcW w:w="1889" w:type="pct"/>
            <w:shd w:val="clear" w:color="000000" w:fill="FFFFFF"/>
          </w:tcPr>
          <w:p w:rsidR="00F502E3" w:rsidRPr="00C629AC" w:rsidRDefault="00F502E3" w:rsidP="009A09CA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Минимален Брой валове 2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Скорост 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ламиниране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660мм/мин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Дебелина на материала до 1мм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Широчина 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ламиниране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330 мм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Дебелина на фолиото от 75 до 250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мик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Мин.Мощност 600 W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Дисплей LED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Обратен ход / REVERSE Да                                                              Тонер касета  106R03623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9.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Шестоъгълна модулна маса  </w:t>
            </w:r>
          </w:p>
        </w:tc>
        <w:tc>
          <w:tcPr>
            <w:tcW w:w="1889" w:type="pct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Шестоъгълната модулна маса да е със заоблени ръбове и с минимална височина 64см.                                                                Плота на масата е с минимални  размери 93х83х46см.                                                      Масата да  е изработена от ЛПДЧ от висок клас и е със стабилна метална конструкция. Цветовата гама се съгласува предварително с възложителя.</w:t>
            </w:r>
            <w:r w:rsidRPr="00C629AC">
              <w:rPr>
                <w:rFonts w:ascii="Times New Roman" w:hAnsi="Times New Roman"/>
                <w:lang w:eastAsia="bg-BG"/>
              </w:rPr>
              <w:br/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4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10.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Пластмасово столче</w:t>
            </w:r>
          </w:p>
        </w:tc>
        <w:tc>
          <w:tcPr>
            <w:tcW w:w="1889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Материал - пластмаса;</w:t>
            </w:r>
            <w:r w:rsidRPr="00C629AC">
              <w:rPr>
                <w:rFonts w:ascii="Times New Roman" w:hAnsi="Times New Roman"/>
                <w:lang w:eastAsia="bg-BG"/>
              </w:rPr>
              <w:br/>
              <w:t>Минимални размери: 32 х 32 см. H=30/60 см;</w:t>
            </w:r>
            <w:r w:rsidRPr="00C629AC">
              <w:rPr>
                <w:rFonts w:ascii="Times New Roman" w:hAnsi="Times New Roman"/>
                <w:lang w:eastAsia="bg-BG"/>
              </w:rPr>
              <w:br/>
              <w:t>Височина на седалката: 30 см;</w:t>
            </w:r>
            <w:r w:rsidRPr="00C629AC">
              <w:rPr>
                <w:rFonts w:ascii="Times New Roman" w:hAnsi="Times New Roman"/>
                <w:lang w:eastAsia="bg-BG"/>
              </w:rPr>
              <w:br/>
              <w:t>Максимално тегло на седящия: 100 кг;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Цветовата гама се съгласува предварително с възложителя.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24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11.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Кожено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диванче</w:t>
            </w:r>
            <w:proofErr w:type="spellEnd"/>
          </w:p>
        </w:tc>
        <w:tc>
          <w:tcPr>
            <w:tcW w:w="1889" w:type="pct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размери: 220х57 см.Височина (см.): 30</w:t>
            </w:r>
            <w:r w:rsidRPr="00C629AC">
              <w:rPr>
                <w:rFonts w:ascii="Times New Roman" w:hAnsi="Times New Roman"/>
                <w:lang w:eastAsia="bg-BG"/>
              </w:rPr>
              <w:br/>
              <w:t>Да е подходящ за: Детски градини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Материал: ЛПДЧ, Еко кожа, Дунапрен, Дърво масив                                                      Цветовата гама се съгласува предварително с възложителя.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12.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Бюро за учителя</w:t>
            </w:r>
          </w:p>
        </w:tc>
        <w:tc>
          <w:tcPr>
            <w:tcW w:w="1889" w:type="pct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размери 110 x 55 x 75 см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изработено от ЛПДЧ с минимум 16 мм с заоблени ъгли, чекмедже, шкаф и ABS кант.                                                                                                                                                                                                Цветовата гама се съгласува предварително с възложителя.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8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13.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Офис стол</w:t>
            </w:r>
          </w:p>
        </w:tc>
        <w:tc>
          <w:tcPr>
            <w:tcW w:w="1889" w:type="pct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размери: Цялостна височина 98-110</w:t>
            </w:r>
            <w:r w:rsidRPr="00C629AC">
              <w:rPr>
                <w:rFonts w:ascii="Times New Roman" w:hAnsi="Times New Roman"/>
                <w:lang w:eastAsia="bg-BG"/>
              </w:rPr>
              <w:br/>
              <w:t>Ширина 57 Дълбочина седалка 41</w:t>
            </w:r>
            <w:r w:rsidRPr="00C629AC">
              <w:rPr>
                <w:rFonts w:ascii="Times New Roman" w:hAnsi="Times New Roman"/>
                <w:lang w:eastAsia="bg-BG"/>
              </w:rPr>
              <w:br/>
              <w:t>Височина седалка от земята 42-54</w:t>
            </w:r>
            <w:r w:rsidRPr="00C629AC">
              <w:rPr>
                <w:rFonts w:ascii="Times New Roman" w:hAnsi="Times New Roman"/>
                <w:lang w:eastAsia="bg-BG"/>
              </w:rPr>
              <w:br/>
              <w:t>Дължина облегалка 56</w:t>
            </w:r>
            <w:r w:rsidRPr="00C629AC">
              <w:rPr>
                <w:rFonts w:ascii="Times New Roman" w:hAnsi="Times New Roman"/>
                <w:lang w:eastAsia="bg-BG"/>
              </w:rPr>
              <w:br/>
              <w:t>Материал: дамаска</w:t>
            </w:r>
            <w:r w:rsidRPr="00C629AC">
              <w:rPr>
                <w:rFonts w:ascii="Times New Roman" w:hAnsi="Times New Roman"/>
                <w:lang w:eastAsia="bg-BG"/>
              </w:rPr>
              <w:br/>
              <w:t>База: пластмаса с метална вътрешност</w:t>
            </w:r>
            <w:r w:rsidRPr="00C629AC">
              <w:rPr>
                <w:rFonts w:ascii="Times New Roman" w:hAnsi="Times New Roman"/>
                <w:lang w:eastAsia="bg-BG"/>
              </w:rPr>
              <w:br/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Подлакътници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: пластмасови. Цветовата гама се съгласува предварително с възложителя.                                        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8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14.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Двукрилни детско шкафчета със седалка и шкаф за обувки</w:t>
            </w:r>
          </w:p>
        </w:tc>
        <w:tc>
          <w:tcPr>
            <w:tcW w:w="1889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lang w:eastAsia="bg-BG"/>
              </w:rPr>
              <w:t>Гардеробче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с минимални размери 70Х61 Н=120СМ.                                                               Размери:70Х61 Н=120СМ. двойка.Цветовата гама се съгласува предварително с възложителя.                                                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70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15.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Шкаф за музикални инструменти</w:t>
            </w:r>
          </w:p>
        </w:tc>
        <w:tc>
          <w:tcPr>
            <w:tcW w:w="1889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Материал: ЛПДЧ 18 мм.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Минимални размери в см: 340х42см., h=120см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Описание: Всички модули да могат да се ползват индивидуално или в конфигурация.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Специфика: С Възможност за избор цвета 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ламината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от базова палитра или допълнителни цветови палитри.  Моделът и цветовата гама се съгласува предварително с възложителя.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16.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Шкаф за аксесоари </w:t>
            </w:r>
          </w:p>
        </w:tc>
        <w:tc>
          <w:tcPr>
            <w:tcW w:w="1889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Минимални размери в см. : 250х40 , Н=120.                            Материал: ЛПДЧ 18 мм.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Описание: Всички модули да могат да се ползват индивидуално или в конфигурация.  Моделът и цветовата гама се съгласува предварително с възложителя.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17.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Мобилна музикална система</w:t>
            </w:r>
          </w:p>
        </w:tc>
        <w:tc>
          <w:tcPr>
            <w:tcW w:w="1889" w:type="pct"/>
            <w:shd w:val="clear" w:color="000000" w:fill="FFFFFF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изисквания:</w:t>
            </w:r>
            <w:r w:rsidRPr="00C629AC">
              <w:rPr>
                <w:rFonts w:ascii="Times New Roman" w:hAnsi="Times New Roman"/>
                <w:lang w:eastAsia="bg-BG"/>
              </w:rPr>
              <w:br/>
              <w:t>Дистанционно управление,USB</w:t>
            </w:r>
            <w:r w:rsidRPr="00C629AC">
              <w:rPr>
                <w:rFonts w:ascii="Times New Roman" w:hAnsi="Times New Roman"/>
                <w:lang w:eastAsia="bg-BG"/>
              </w:rPr>
              <w:br/>
              <w:t>Тунер: FM RDS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Други: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Bluetooth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/NFC,HDMI,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жестов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контрол,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цветомузика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party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chain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2 входа за микрофон, вход за китара,DJ ефекти, 2 микрофона.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4E43F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  <w:r w:rsidR="004E43F8" w:rsidRPr="00C629AC">
              <w:rPr>
                <w:rFonts w:ascii="Times New Roman" w:hAnsi="Times New Roman"/>
                <w:lang w:eastAsia="bg-BG"/>
              </w:rPr>
              <w:t>8</w:t>
            </w:r>
            <w:r w:rsidRPr="00C629AC">
              <w:rPr>
                <w:rFonts w:ascii="Times New Roman" w:hAnsi="Times New Roman"/>
                <w:lang w:eastAsia="bg-BG"/>
              </w:rPr>
              <w:t>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Театър къщичка с комплект 14 бр. плюшени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петрушки</w:t>
            </w:r>
            <w:proofErr w:type="spellEnd"/>
          </w:p>
        </w:tc>
        <w:tc>
          <w:tcPr>
            <w:tcW w:w="1889" w:type="pct"/>
            <w:shd w:val="clear" w:color="000000" w:fill="FFFFFF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Кукления театър да изработен от дърво и е подходящ за деца. Минимални Размер: 81 x 40 x 123 см                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Петрушките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Да са подходящи за деца</w:t>
            </w:r>
            <w:r w:rsidRPr="00C629AC">
              <w:rPr>
                <w:rFonts w:ascii="Times New Roman" w:hAnsi="Times New Roman"/>
                <w:lang w:eastAsia="bg-BG"/>
              </w:rPr>
              <w:br/>
              <w:t>Минимални размери: Височина на куклите: 27 см</w:t>
            </w:r>
            <w:r w:rsidRPr="00C629AC">
              <w:rPr>
                <w:rFonts w:ascii="Times New Roman" w:hAnsi="Times New Roman"/>
                <w:lang w:eastAsia="bg-BG"/>
              </w:rPr>
              <w:br/>
              <w:t>Дължина на животните: 40 см</w:t>
            </w:r>
            <w:r w:rsidRPr="00C629AC">
              <w:rPr>
                <w:rFonts w:ascii="Times New Roman" w:hAnsi="Times New Roman"/>
                <w:lang w:eastAsia="bg-BG"/>
              </w:rPr>
              <w:br/>
              <w:t>Материал: Дърво и текстил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Минимален бр.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петрушки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: 14                                                       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4E43F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  <w:r w:rsidR="004E43F8" w:rsidRPr="00C629AC">
              <w:rPr>
                <w:rFonts w:ascii="Times New Roman" w:hAnsi="Times New Roman"/>
                <w:lang w:eastAsia="bg-BG"/>
              </w:rPr>
              <w:t>9</w:t>
            </w:r>
            <w:r w:rsidRPr="00C629AC">
              <w:rPr>
                <w:rFonts w:ascii="Times New Roman" w:hAnsi="Times New Roman"/>
                <w:lang w:eastAsia="bg-BG"/>
              </w:rPr>
              <w:t>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Лаптоп </w:t>
            </w:r>
          </w:p>
        </w:tc>
        <w:tc>
          <w:tcPr>
            <w:tcW w:w="1889" w:type="pct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Минимални характеристики:Процесор:Брой ядра-2:Честота-2000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МНz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или по-висока;Дисплей-LCD/LED;  Памет 8 GB DDR 4/2133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MHz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;Хард диск -HDD/1 TB/5400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rpm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; Видеокарта вградена;Мултимедия; DVD RW/  УЕБ КАМЕРА HD 720р/Четец на карти SD,SDHG,SDCХ /;                                               Батерия;4клетки,Клавиатура Кирилица,Надписана клавиатура на английски и български /Цифрова </w:t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 xml:space="preserve">клавиатура. 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3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4E43F8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20</w:t>
            </w:r>
            <w:r w:rsidR="00F502E3" w:rsidRPr="00C629AC">
              <w:rPr>
                <w:rFonts w:ascii="Times New Roman" w:hAnsi="Times New Roman"/>
                <w:lang w:eastAsia="bg-BG"/>
              </w:rPr>
              <w:t>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Мултифункционално устройство</w:t>
            </w:r>
          </w:p>
        </w:tc>
        <w:tc>
          <w:tcPr>
            <w:tcW w:w="1889" w:type="pct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Технология на печат: Лазерен</w:t>
            </w:r>
            <w:r w:rsidRPr="00C629AC">
              <w:rPr>
                <w:rFonts w:ascii="Times New Roman" w:hAnsi="Times New Roman"/>
                <w:lang w:eastAsia="bg-BG"/>
              </w:rPr>
              <w:br/>
              <w:t>Тип: черно-бял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Скорост на печат (черно): до 34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стр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/мин, при по-малко от 50dB шум</w:t>
            </w:r>
            <w:r w:rsidRPr="00C629AC">
              <w:rPr>
                <w:rFonts w:ascii="Times New Roman" w:hAnsi="Times New Roman"/>
                <w:lang w:eastAsia="bg-BG"/>
              </w:rPr>
              <w:br/>
              <w:t>Интерфейси: USB 2.0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Разделителна способност на печат: До 600 x 600dpi                                                                </w:t>
            </w:r>
            <w:r w:rsidRPr="00C629AC">
              <w:rPr>
                <w:rFonts w:ascii="Times New Roman" w:hAnsi="Times New Roman"/>
                <w:lang w:eastAsia="bg-BG"/>
              </w:rPr>
              <w:br/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4E43F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  <w:r w:rsidR="004E43F8" w:rsidRPr="00C629AC">
              <w:rPr>
                <w:rFonts w:ascii="Times New Roman" w:hAnsi="Times New Roman"/>
                <w:lang w:eastAsia="bg-BG"/>
              </w:rPr>
              <w:t>1</w:t>
            </w:r>
            <w:r w:rsidRPr="00C629AC">
              <w:rPr>
                <w:rFonts w:ascii="Times New Roman" w:hAnsi="Times New Roman"/>
                <w:lang w:eastAsia="bg-BG"/>
              </w:rPr>
              <w:t>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Тонер</w:t>
            </w:r>
          </w:p>
        </w:tc>
        <w:tc>
          <w:tcPr>
            <w:tcW w:w="1889" w:type="pct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Оригинална тонер касета за мултифункционално устройството  по позиция т.19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4E43F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  <w:r w:rsidR="004E43F8" w:rsidRPr="00C629AC">
              <w:rPr>
                <w:rFonts w:ascii="Times New Roman" w:hAnsi="Times New Roman"/>
                <w:lang w:eastAsia="bg-BG"/>
              </w:rPr>
              <w:t>2</w:t>
            </w:r>
            <w:r w:rsidRPr="00C629AC">
              <w:rPr>
                <w:rFonts w:ascii="Times New Roman" w:hAnsi="Times New Roman"/>
                <w:lang w:eastAsia="bg-BG"/>
              </w:rPr>
              <w:t>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Офис контейнер</w:t>
            </w:r>
          </w:p>
        </w:tc>
        <w:tc>
          <w:tcPr>
            <w:tcW w:w="1889" w:type="pct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Контейнерът да е минимум с три чекмеджета.                                                 Минимални размери:</w:t>
            </w:r>
            <w:r w:rsidRPr="00C629AC">
              <w:rPr>
                <w:rFonts w:ascii="Times New Roman" w:hAnsi="Times New Roman"/>
                <w:lang w:eastAsia="bg-BG"/>
              </w:rPr>
              <w:br/>
              <w:t>ширина-350 / дълбочина-450 / височина-585 мм</w:t>
            </w:r>
            <w:r w:rsidRPr="00C629AC">
              <w:rPr>
                <w:rFonts w:ascii="Times New Roman" w:hAnsi="Times New Roman"/>
                <w:lang w:eastAsia="bg-BG"/>
              </w:rPr>
              <w:br/>
              <w:t>Материали за изработка:</w:t>
            </w:r>
            <w:r w:rsidRPr="00C629AC">
              <w:rPr>
                <w:rFonts w:ascii="Times New Roman" w:hAnsi="Times New Roman"/>
                <w:lang w:eastAsia="bg-BG"/>
              </w:rPr>
              <w:br/>
              <w:t>ПДЧ 16 мм с 0,5 мм кант</w:t>
            </w:r>
            <w:r w:rsidRPr="00C629AC">
              <w:rPr>
                <w:rFonts w:ascii="Times New Roman" w:hAnsi="Times New Roman"/>
                <w:lang w:eastAsia="bg-BG"/>
              </w:rPr>
              <w:br/>
              <w:t>лице  - ПДЧ 16 мм с 0,5 мм кант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Цветовата гама се съгласува предварително с възложителя. 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4E43F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  <w:r w:rsidR="004E43F8" w:rsidRPr="00C629AC">
              <w:rPr>
                <w:rFonts w:ascii="Times New Roman" w:hAnsi="Times New Roman"/>
                <w:lang w:eastAsia="bg-BG"/>
              </w:rPr>
              <w:t>3</w:t>
            </w:r>
            <w:r w:rsidRPr="00C629AC">
              <w:rPr>
                <w:rFonts w:ascii="Times New Roman" w:hAnsi="Times New Roman"/>
                <w:lang w:eastAsia="bg-BG"/>
              </w:rPr>
              <w:t>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Посетителски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стол</w:t>
            </w:r>
          </w:p>
        </w:tc>
        <w:tc>
          <w:tcPr>
            <w:tcW w:w="1889" w:type="pct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Минимални размери: 55/53/82 см.</w:t>
            </w:r>
            <w:r w:rsidRPr="00C629AC">
              <w:rPr>
                <w:rFonts w:ascii="Times New Roman" w:hAnsi="Times New Roman"/>
                <w:lang w:eastAsia="bg-BG"/>
              </w:rPr>
              <w:br/>
              <w:t>Да е изработен от хромирани крака, тапициран с дамаска, пластмасови капаци на седалка и облегалка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И с протектори на краката за защита на подовите настилки.Цветовата гама се съгласува предварително с възложителя.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24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4E43F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  <w:r w:rsidR="004E43F8" w:rsidRPr="00C629AC">
              <w:rPr>
                <w:rFonts w:ascii="Times New Roman" w:hAnsi="Times New Roman"/>
                <w:lang w:eastAsia="bg-BG"/>
              </w:rPr>
              <w:t>4</w:t>
            </w:r>
            <w:r w:rsidRPr="00C629AC">
              <w:rPr>
                <w:rFonts w:ascii="Times New Roman" w:hAnsi="Times New Roman"/>
                <w:lang w:eastAsia="bg-BG"/>
              </w:rPr>
              <w:t>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Офис шкаф</w:t>
            </w:r>
          </w:p>
        </w:tc>
        <w:tc>
          <w:tcPr>
            <w:tcW w:w="1889" w:type="pct"/>
            <w:shd w:val="clear" w:color="000000" w:fill="FFFFFF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Минимални размери: 80/ 36/ 175.5см.Офис шкафа разполага поне  с 2 врати с плавно затваряне, и открити асиметрични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рафтчета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. Вътрешно разпределение- рафт.                                              Минимални Размери: 80/ 36/ 175.5см.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Материал: ПДЧ 16мм                                                            Цветовата гама се съгласува предварително с възложителя.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4E43F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  <w:r w:rsidR="004E43F8" w:rsidRPr="00C629AC">
              <w:rPr>
                <w:rFonts w:ascii="Times New Roman" w:hAnsi="Times New Roman"/>
                <w:lang w:eastAsia="bg-BG"/>
              </w:rPr>
              <w:t>5</w:t>
            </w:r>
            <w:r w:rsidRPr="00C629AC">
              <w:rPr>
                <w:rFonts w:ascii="Times New Roman" w:hAnsi="Times New Roman"/>
                <w:lang w:eastAsia="bg-BG"/>
              </w:rPr>
              <w:t>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Офис секция</w:t>
            </w:r>
          </w:p>
        </w:tc>
        <w:tc>
          <w:tcPr>
            <w:tcW w:w="1889" w:type="pct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Секция с две плътни и две стъклени врати. Вътрешно разпределение- два рафта.</w:t>
            </w:r>
            <w:r w:rsidRPr="00C629AC">
              <w:rPr>
                <w:rFonts w:ascii="Times New Roman" w:hAnsi="Times New Roman"/>
                <w:lang w:eastAsia="bg-BG"/>
              </w:rPr>
              <w:br/>
              <w:t>Минимални размери:72/33/145</w:t>
            </w:r>
            <w:r w:rsidRPr="00C629AC">
              <w:rPr>
                <w:rFonts w:ascii="Times New Roman" w:hAnsi="Times New Roman"/>
                <w:lang w:eastAsia="bg-BG"/>
              </w:rPr>
              <w:br/>
              <w:t>дължина/ширина/височина, в см.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Материали: ЛПДЧ 16мм                                                Цветовата гама се съгласува </w:t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 xml:space="preserve">предварително с възложителя. 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4E43F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lastRenderedPageBreak/>
              <w:t>2</w:t>
            </w:r>
            <w:r w:rsidR="004E43F8" w:rsidRPr="00C629AC">
              <w:rPr>
                <w:rFonts w:ascii="Times New Roman" w:hAnsi="Times New Roman"/>
                <w:lang w:eastAsia="bg-BG"/>
              </w:rPr>
              <w:t>6</w:t>
            </w:r>
            <w:r w:rsidRPr="00C629AC">
              <w:rPr>
                <w:rFonts w:ascii="Times New Roman" w:hAnsi="Times New Roman"/>
                <w:lang w:eastAsia="bg-BG"/>
              </w:rPr>
              <w:t>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Принтер</w:t>
            </w:r>
          </w:p>
        </w:tc>
        <w:tc>
          <w:tcPr>
            <w:tcW w:w="1889" w:type="pct"/>
            <w:shd w:val="clear" w:color="000000" w:fill="FFFFFF"/>
          </w:tcPr>
          <w:p w:rsidR="00F502E3" w:rsidRPr="00C629AC" w:rsidRDefault="00F502E3" w:rsidP="009A09CA">
            <w:pPr>
              <w:spacing w:after="240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Принтер с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мнимални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изисквания: 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Метод на печат: Лазерен, Цветен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Мрежови възможности: 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Жична и Безжична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Формат на печат,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max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:  A4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Скорост на печат/ч.б./,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max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: 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от 21 до 30 стр./мин.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Разделителна способност на печат: 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600x600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dpi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4E43F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  <w:r w:rsidR="004E43F8" w:rsidRPr="00C629AC">
              <w:rPr>
                <w:rFonts w:ascii="Times New Roman" w:hAnsi="Times New Roman"/>
                <w:lang w:eastAsia="bg-BG"/>
              </w:rPr>
              <w:t>7</w:t>
            </w:r>
            <w:r w:rsidRPr="00C629AC">
              <w:rPr>
                <w:rFonts w:ascii="Times New Roman" w:hAnsi="Times New Roman"/>
                <w:lang w:eastAsia="bg-BG"/>
              </w:rPr>
              <w:t>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Маса</w:t>
            </w:r>
          </w:p>
        </w:tc>
        <w:tc>
          <w:tcPr>
            <w:tcW w:w="1889" w:type="pct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Заседателна маса.                                                                                                          Минимални размери:</w:t>
            </w:r>
            <w:r w:rsidRPr="00C629AC">
              <w:rPr>
                <w:rFonts w:ascii="Times New Roman" w:hAnsi="Times New Roman"/>
                <w:lang w:eastAsia="bg-BG"/>
              </w:rPr>
              <w:br/>
              <w:t>Дължина: 160cm</w:t>
            </w:r>
            <w:r w:rsidRPr="00C629AC">
              <w:rPr>
                <w:rFonts w:ascii="Times New Roman" w:hAnsi="Times New Roman"/>
                <w:lang w:eastAsia="bg-BG"/>
              </w:rPr>
              <w:br/>
              <w:t>Широчина: 80cm</w:t>
            </w:r>
            <w:r w:rsidRPr="00C629AC">
              <w:rPr>
                <w:rFonts w:ascii="Times New Roman" w:hAnsi="Times New Roman"/>
                <w:lang w:eastAsia="bg-BG"/>
              </w:rPr>
              <w:br/>
              <w:t>Височина: 74cm</w:t>
            </w:r>
            <w:r w:rsidRPr="00C629AC">
              <w:rPr>
                <w:rFonts w:ascii="Times New Roman" w:hAnsi="Times New Roman"/>
                <w:lang w:eastAsia="bg-BG"/>
              </w:rPr>
              <w:br/>
              <w:t>Материал: ПДЧ 16 мм, метални крака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Цветовата гама се съгласува предварително с възложителя.                                                                                                          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4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  <w:vAlign w:val="center"/>
          </w:tcPr>
          <w:p w:rsidR="00F502E3" w:rsidRPr="00C629AC" w:rsidRDefault="00F502E3" w:rsidP="004E43F8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2</w:t>
            </w:r>
            <w:r w:rsidR="004E43F8" w:rsidRPr="00C629AC">
              <w:rPr>
                <w:rFonts w:ascii="Times New Roman" w:hAnsi="Times New Roman"/>
                <w:lang w:eastAsia="bg-BG"/>
              </w:rPr>
              <w:t>8</w:t>
            </w:r>
            <w:r w:rsidRPr="00C629AC">
              <w:rPr>
                <w:rFonts w:ascii="Times New Roman" w:hAnsi="Times New Roman"/>
                <w:lang w:eastAsia="bg-BG"/>
              </w:rPr>
              <w:t>.</w:t>
            </w:r>
          </w:p>
        </w:tc>
        <w:tc>
          <w:tcPr>
            <w:tcW w:w="824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Секция</w:t>
            </w:r>
          </w:p>
        </w:tc>
        <w:tc>
          <w:tcPr>
            <w:tcW w:w="1889" w:type="pct"/>
            <w:shd w:val="clear" w:color="000000" w:fill="FFFFFF"/>
          </w:tcPr>
          <w:p w:rsidR="00F502E3" w:rsidRPr="00C629AC" w:rsidRDefault="00F502E3" w:rsidP="00EB70A1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Доставка и монтаж на комбиниран офис шкаф с малка и голяма врата и  две зони с открити рафтове, изработен от ПДЧ, с дебелина 25 мм с кант. Височината на рафтовете да е съобразена с големината на папки и класьори. Размери: L - 1200 mm;  B - 400 mm; H - 1700 mm; Гаранция: 24 месеца, Цветовата гама се съгласува предварително с възложителя.</w:t>
            </w:r>
          </w:p>
        </w:tc>
        <w:tc>
          <w:tcPr>
            <w:tcW w:w="438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40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586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D11AC">
        <w:tc>
          <w:tcPr>
            <w:tcW w:w="261" w:type="pct"/>
          </w:tcPr>
          <w:p w:rsidR="00F502E3" w:rsidRPr="00C629AC" w:rsidRDefault="00F502E3" w:rsidP="005D32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4" w:type="pct"/>
          </w:tcPr>
          <w:p w:rsidR="00F502E3" w:rsidRPr="00C629AC" w:rsidRDefault="00F502E3" w:rsidP="005D325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 xml:space="preserve">Крайна цена </w:t>
            </w:r>
          </w:p>
        </w:tc>
        <w:tc>
          <w:tcPr>
            <w:tcW w:w="1889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8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4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6" w:type="pct"/>
          </w:tcPr>
          <w:p w:rsidR="00F502E3" w:rsidRPr="00C629A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pct"/>
          </w:tcPr>
          <w:p w:rsidR="00F502E3" w:rsidRPr="00C629AC" w:rsidRDefault="00F502E3" w:rsidP="005D325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Сума:…………</w:t>
            </w:r>
          </w:p>
        </w:tc>
      </w:tr>
    </w:tbl>
    <w:p w:rsidR="00F502E3" w:rsidRPr="00C629AC" w:rsidRDefault="00F502E3" w:rsidP="005D325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502E3" w:rsidRPr="00C629AC" w:rsidRDefault="00F502E3" w:rsidP="005D32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 xml:space="preserve">1) Крайна предложена цена без ДДС </w:t>
      </w:r>
      <w:r w:rsidRPr="00C629AC">
        <w:rPr>
          <w:rFonts w:ascii="Times New Roman" w:hAnsi="Times New Roman"/>
          <w:sz w:val="24"/>
          <w:szCs w:val="24"/>
        </w:rPr>
        <w:t xml:space="preserve">за доставка на ново (неупотребявано) обзавеждане и оборудване до адреса на Възложителя  …………………. </w:t>
      </w:r>
      <w:r w:rsidRPr="00C629AC">
        <w:rPr>
          <w:rFonts w:ascii="Times New Roman" w:hAnsi="Times New Roman"/>
          <w:i/>
          <w:sz w:val="24"/>
          <w:szCs w:val="24"/>
        </w:rPr>
        <w:t>(словом)</w:t>
      </w:r>
    </w:p>
    <w:p w:rsidR="00F502E3" w:rsidRPr="00C629AC" w:rsidRDefault="00F502E3" w:rsidP="005D32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>2) Крайна предложена цена с включен ДДС</w:t>
      </w:r>
      <w:r w:rsidRPr="00C629AC">
        <w:rPr>
          <w:rFonts w:ascii="Times New Roman" w:hAnsi="Times New Roman"/>
          <w:sz w:val="24"/>
          <w:szCs w:val="24"/>
        </w:rPr>
        <w:t xml:space="preserve"> ……………………….. </w:t>
      </w:r>
      <w:r w:rsidRPr="00C629AC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C629AC">
        <w:rPr>
          <w:rFonts w:ascii="Times New Roman" w:hAnsi="Times New Roman"/>
          <w:i/>
          <w:sz w:val="24"/>
          <w:szCs w:val="24"/>
        </w:rPr>
        <w:t>цифром</w:t>
      </w:r>
      <w:proofErr w:type="spellEnd"/>
      <w:r w:rsidRPr="00C629AC">
        <w:rPr>
          <w:rFonts w:ascii="Times New Roman" w:hAnsi="Times New Roman"/>
          <w:i/>
          <w:sz w:val="24"/>
          <w:szCs w:val="24"/>
        </w:rPr>
        <w:t xml:space="preserve"> и словом)</w:t>
      </w:r>
    </w:p>
    <w:p w:rsidR="00F502E3" w:rsidRPr="00C629AC" w:rsidRDefault="00F502E3" w:rsidP="005D3253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2.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  <w:lang w:val="en-US"/>
        </w:rPr>
        <w:t xml:space="preserve">В посочените от нас цени са включени всички наши разходи за изпълнение на поръчката, в т.ч. </w:t>
      </w:r>
      <w:r w:rsidRPr="00C629AC">
        <w:rPr>
          <w:rFonts w:ascii="Times New Roman" w:hAnsi="Times New Roman"/>
          <w:spacing w:val="2"/>
          <w:sz w:val="24"/>
          <w:szCs w:val="24"/>
        </w:rPr>
        <w:t xml:space="preserve">разходите за </w:t>
      </w:r>
      <w:r w:rsidR="009A262F" w:rsidRPr="00C629AC">
        <w:rPr>
          <w:rFonts w:ascii="Times New Roman" w:hAnsi="Times New Roman"/>
          <w:spacing w:val="2"/>
          <w:sz w:val="24"/>
          <w:szCs w:val="24"/>
        </w:rPr>
        <w:t xml:space="preserve">монтаж и </w:t>
      </w:r>
      <w:r w:rsidRPr="00C629AC">
        <w:rPr>
          <w:rFonts w:ascii="Times New Roman" w:hAnsi="Times New Roman"/>
          <w:spacing w:val="2"/>
          <w:sz w:val="24"/>
          <w:szCs w:val="24"/>
        </w:rPr>
        <w:t xml:space="preserve">доставка до </w:t>
      </w:r>
      <w:proofErr w:type="spellStart"/>
      <w:r w:rsidRPr="00C629AC">
        <w:rPr>
          <w:rFonts w:ascii="Times New Roman" w:hAnsi="Times New Roman"/>
          <w:spacing w:val="2"/>
          <w:sz w:val="24"/>
          <w:szCs w:val="24"/>
        </w:rPr>
        <w:t>местоизпълнение</w:t>
      </w:r>
      <w:proofErr w:type="spellEnd"/>
      <w:r w:rsidRPr="00C629AC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</w:rPr>
        <w:t xml:space="preserve">и </w:t>
      </w:r>
      <w:r w:rsidRPr="00C629AC">
        <w:rPr>
          <w:rFonts w:ascii="Times New Roman" w:hAnsi="Times New Roman"/>
          <w:noProof/>
          <w:sz w:val="24"/>
          <w:szCs w:val="24"/>
          <w:lang w:val="en-US"/>
        </w:rPr>
        <w:t>всички дължими данъци, такси и други плащания, съгласно действащото законодателство.</w:t>
      </w:r>
    </w:p>
    <w:p w:rsidR="00F502E3" w:rsidRPr="00C629AC" w:rsidRDefault="00F502E3" w:rsidP="005D325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Декларираме, че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F502E3" w:rsidRPr="00C629AC" w:rsidRDefault="00F502E3" w:rsidP="005D3253">
      <w:pPr>
        <w:numPr>
          <w:ilvl w:val="12"/>
          <w:numId w:val="0"/>
        </w:numPr>
        <w:tabs>
          <w:tab w:val="left" w:pos="-600"/>
        </w:tabs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lang w:eastAsia="bg-BG"/>
        </w:rPr>
      </w:pPr>
    </w:p>
    <w:p w:rsidR="00F502E3" w:rsidRPr="00C629AC" w:rsidRDefault="00F502E3" w:rsidP="005D325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i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Офертите на участниците не трябва да надхвърлят прогнозната стойност на настоящата обособена позиция. Участник, предложил цена, по-висока от прогнозната стойност, ще бъде отстранен от участие в процедурата. </w:t>
      </w:r>
    </w:p>
    <w:p w:rsidR="00F502E3" w:rsidRPr="00C629AC" w:rsidRDefault="00F502E3" w:rsidP="005D325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5D325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sz w:val="24"/>
          <w:szCs w:val="24"/>
          <w:lang w:eastAsia="bg-BG"/>
        </w:rPr>
        <w:t>При констатирането на аритметични грешки се спазват следните правила:</w:t>
      </w:r>
    </w:p>
    <w:p w:rsidR="00F502E3" w:rsidRPr="00C629AC" w:rsidRDefault="00F502E3" w:rsidP="005D3253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При различия между сумите, изразени с цифри и думи, за вярно се приема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словесното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 изражение на сумата;</w:t>
      </w:r>
    </w:p>
    <w:p w:rsidR="00F502E3" w:rsidRPr="00C629AC" w:rsidRDefault="00F502E3" w:rsidP="005D3253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lastRenderedPageBreak/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В случай че има допусната грешка при изчисляване на цената с ДДС, за меродавна се приема цената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без ДДС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>.</w:t>
      </w:r>
    </w:p>
    <w:p w:rsidR="00F502E3" w:rsidRPr="00C629AC" w:rsidRDefault="00F502E3" w:rsidP="005D32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5D32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5D32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5D32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Дата ………………. 20…. г.                                                          </w:t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</w:t>
      </w:r>
      <w:r w:rsidRPr="00C629AC">
        <w:rPr>
          <w:rFonts w:ascii="Times New Roman" w:hAnsi="Times New Roman"/>
          <w:b/>
          <w:caps/>
          <w:sz w:val="24"/>
          <w:szCs w:val="24"/>
        </w:rPr>
        <w:tab/>
        <w:t>участник</w:t>
      </w:r>
      <w:r w:rsidRPr="00C629AC">
        <w:rPr>
          <w:rFonts w:ascii="Times New Roman" w:hAnsi="Times New Roman"/>
          <w:sz w:val="24"/>
          <w:szCs w:val="24"/>
        </w:rPr>
        <w:t>: ………………………………..</w:t>
      </w:r>
    </w:p>
    <w:p w:rsidR="00F502E3" w:rsidRPr="00C629AC" w:rsidRDefault="00F502E3" w:rsidP="005D325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                                                    </w:t>
      </w:r>
      <w:r w:rsidRPr="00C629AC">
        <w:rPr>
          <w:rFonts w:ascii="Times New Roman" w:hAnsi="Times New Roman"/>
          <w:i/>
          <w:sz w:val="24"/>
          <w:szCs w:val="24"/>
        </w:rPr>
        <w:t>(подпис, печат)</w:t>
      </w:r>
    </w:p>
    <w:p w:rsidR="00F502E3" w:rsidRPr="00C629AC" w:rsidRDefault="00F502E3" w:rsidP="005D325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5D325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5D325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5D3253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* Поставя се в отделен запечатан непрозрачен плик с надпис "Предлагани ценови параметри"</w:t>
      </w:r>
    </w:p>
    <w:p w:rsidR="00F502E3" w:rsidRPr="00C629AC" w:rsidRDefault="00F502E3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E74EDD" w:rsidRPr="00C629AC" w:rsidRDefault="00E74EDD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9A262F" w:rsidRPr="00C629AC" w:rsidRDefault="009A262F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9A262F" w:rsidRDefault="009A262F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DC5A58" w:rsidRDefault="00DC5A58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017D6" w:rsidRDefault="00F017D6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DC5A58" w:rsidRPr="00C629AC" w:rsidRDefault="00DC5A58" w:rsidP="000A6A90">
      <w:pPr>
        <w:tabs>
          <w:tab w:val="left" w:pos="1289"/>
          <w:tab w:val="left" w:pos="4342"/>
          <w:tab w:val="left" w:pos="8150"/>
        </w:tabs>
        <w:spacing w:before="120" w:after="120" w:line="312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EB70A1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C629AC">
        <w:rPr>
          <w:rFonts w:ascii="Times New Roman" w:hAnsi="Times New Roman"/>
          <w:b/>
          <w:i/>
          <w:sz w:val="24"/>
          <w:szCs w:val="24"/>
        </w:rPr>
        <w:lastRenderedPageBreak/>
        <w:t>Образец № 4 – ОП № 5</w:t>
      </w:r>
    </w:p>
    <w:p w:rsidR="00F017D6" w:rsidRDefault="00F017D6" w:rsidP="00EB70A1">
      <w:pPr>
        <w:spacing w:before="240" w:after="60" w:line="240" w:lineRule="auto"/>
        <w:ind w:right="70"/>
        <w:jc w:val="center"/>
        <w:outlineLvl w:val="4"/>
        <w:rPr>
          <w:rFonts w:ascii="Times New Roman" w:hAnsi="Times New Roman"/>
          <w:b/>
          <w:bCs/>
          <w:iCs/>
          <w:sz w:val="24"/>
          <w:szCs w:val="24"/>
        </w:rPr>
      </w:pPr>
    </w:p>
    <w:p w:rsidR="00F502E3" w:rsidRPr="00C629AC" w:rsidRDefault="00F502E3" w:rsidP="00EB70A1">
      <w:pPr>
        <w:spacing w:before="240" w:after="60" w:line="240" w:lineRule="auto"/>
        <w:ind w:right="70"/>
        <w:jc w:val="center"/>
        <w:outlineLvl w:val="4"/>
        <w:rPr>
          <w:rFonts w:ascii="Times New Roman" w:hAnsi="Times New Roman"/>
          <w:b/>
          <w:bCs/>
          <w:iCs/>
          <w:sz w:val="24"/>
          <w:szCs w:val="24"/>
        </w:rPr>
      </w:pPr>
      <w:r w:rsidRPr="00C629AC">
        <w:rPr>
          <w:rFonts w:ascii="Times New Roman" w:hAnsi="Times New Roman"/>
          <w:b/>
          <w:bCs/>
          <w:iCs/>
          <w:sz w:val="24"/>
          <w:szCs w:val="24"/>
        </w:rPr>
        <w:t>ЦЕНОВО ПРЕДЛОЖЕНИЕ</w:t>
      </w:r>
    </w:p>
    <w:p w:rsidR="00F502E3" w:rsidRPr="00C629AC" w:rsidRDefault="00F502E3" w:rsidP="00EB70A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от </w:t>
      </w:r>
      <w:r w:rsidRPr="00C629AC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F502E3" w:rsidRPr="00C629AC" w:rsidRDefault="00F502E3" w:rsidP="00EB70A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(наименование на участника</w:t>
      </w:r>
      <w:r w:rsidRPr="00C629AC">
        <w:rPr>
          <w:rFonts w:ascii="Times New Roman" w:hAnsi="Times New Roman"/>
          <w:sz w:val="20"/>
          <w:szCs w:val="20"/>
          <w:lang w:eastAsia="bg-BG"/>
        </w:rPr>
        <w:t>)</w:t>
      </w:r>
    </w:p>
    <w:p w:rsidR="00F502E3" w:rsidRPr="00C629AC" w:rsidRDefault="00F502E3" w:rsidP="00EB70A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и подписано от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EB70A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(трите имена)</w:t>
      </w:r>
    </w:p>
    <w:p w:rsidR="00F502E3" w:rsidRPr="00C629AC" w:rsidRDefault="00F502E3" w:rsidP="00EB70A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в качеството му на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EB70A1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 длъжност)</w:t>
      </w:r>
    </w:p>
    <w:p w:rsidR="00F502E3" w:rsidRPr="00C629AC" w:rsidRDefault="00F502E3" w:rsidP="00EB70A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с ЕИК/БУЛСТАТ/ЕГН/друга индивидуализация на участника (когато е приложимо):.......;</w:t>
      </w:r>
    </w:p>
    <w:p w:rsidR="00F502E3" w:rsidRPr="00C629AC" w:rsidRDefault="00F502E3" w:rsidP="00EB70A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EB70A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EB70A1">
      <w:pPr>
        <w:shd w:val="clear" w:color="auto" w:fill="FFFFFF"/>
        <w:spacing w:after="0" w:line="240" w:lineRule="auto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F502E3" w:rsidRPr="00C629AC" w:rsidRDefault="00F502E3" w:rsidP="009A262F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1.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С настоящото, Ви представяме нашето ценово предложение за участие в обявената от Вас обществена поръчка с предмет: </w:t>
      </w:r>
      <w:r w:rsidRPr="00C629AC">
        <w:rPr>
          <w:rFonts w:ascii="Times New Roman" w:hAnsi="Times New Roman"/>
          <w:b/>
          <w:sz w:val="24"/>
          <w:szCs w:val="24"/>
          <w:lang w:eastAsia="ar-SA"/>
        </w:rPr>
        <w:t>„Доставка и монтаж на обзавеждане и оборудване за нуждите на община Смядово“</w:t>
      </w:r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 за Обособена позиция № 5 </w:t>
      </w:r>
    </w:p>
    <w:p w:rsidR="00F502E3" w:rsidRPr="00C629AC" w:rsidRDefault="00F502E3" w:rsidP="00EB70A1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5"/>
        <w:gridCol w:w="1435"/>
        <w:gridCol w:w="3763"/>
        <w:gridCol w:w="869"/>
        <w:gridCol w:w="802"/>
        <w:gridCol w:w="1171"/>
        <w:gridCol w:w="1625"/>
      </w:tblGrid>
      <w:tr w:rsidR="00F502E3" w:rsidRPr="00C629AC" w:rsidTr="009A262F">
        <w:tc>
          <w:tcPr>
            <w:tcW w:w="253" w:type="pct"/>
            <w:shd w:val="clear" w:color="auto" w:fill="F3F3F3"/>
            <w:vAlign w:val="center"/>
          </w:tcPr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705" w:type="pct"/>
            <w:shd w:val="clear" w:color="auto" w:fill="F3F3F3"/>
            <w:vAlign w:val="center"/>
          </w:tcPr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848" w:type="pct"/>
            <w:shd w:val="clear" w:color="auto" w:fill="F3F3F3"/>
            <w:vAlign w:val="center"/>
          </w:tcPr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Технически характеристики</w:t>
            </w:r>
          </w:p>
        </w:tc>
        <w:tc>
          <w:tcPr>
            <w:tcW w:w="427" w:type="pct"/>
            <w:shd w:val="clear" w:color="auto" w:fill="F3F3F3"/>
            <w:vAlign w:val="center"/>
          </w:tcPr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Мярка</w:t>
            </w:r>
          </w:p>
        </w:tc>
        <w:tc>
          <w:tcPr>
            <w:tcW w:w="394" w:type="pct"/>
            <w:shd w:val="clear" w:color="auto" w:fill="F3F3F3"/>
            <w:vAlign w:val="center"/>
          </w:tcPr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Количество/брой</w:t>
            </w:r>
          </w:p>
        </w:tc>
        <w:tc>
          <w:tcPr>
            <w:tcW w:w="575" w:type="pct"/>
            <w:shd w:val="clear" w:color="auto" w:fill="F3F3F3"/>
            <w:vAlign w:val="center"/>
          </w:tcPr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Единична цена без ДДС (лв.)</w:t>
            </w:r>
          </w:p>
        </w:tc>
        <w:tc>
          <w:tcPr>
            <w:tcW w:w="798" w:type="pct"/>
            <w:shd w:val="clear" w:color="auto" w:fill="F3F3F3"/>
            <w:vAlign w:val="center"/>
          </w:tcPr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Обща цена без ДДС (лв.)</w:t>
            </w:r>
          </w:p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кол.5 х кол.6</w:t>
            </w:r>
          </w:p>
        </w:tc>
      </w:tr>
      <w:tr w:rsidR="00F502E3" w:rsidRPr="00C629AC" w:rsidTr="009A262F">
        <w:tc>
          <w:tcPr>
            <w:tcW w:w="253" w:type="pct"/>
          </w:tcPr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705" w:type="pct"/>
          </w:tcPr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848" w:type="pct"/>
          </w:tcPr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427" w:type="pct"/>
          </w:tcPr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394" w:type="pct"/>
          </w:tcPr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575" w:type="pct"/>
          </w:tcPr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798" w:type="pct"/>
          </w:tcPr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7</w:t>
            </w:r>
          </w:p>
        </w:tc>
      </w:tr>
      <w:tr w:rsidR="00F502E3" w:rsidRPr="00C629AC" w:rsidTr="009A262F">
        <w:tc>
          <w:tcPr>
            <w:tcW w:w="5000" w:type="pct"/>
            <w:gridSpan w:val="7"/>
          </w:tcPr>
          <w:p w:rsidR="00F502E3" w:rsidRPr="00C629AC" w:rsidRDefault="00F502E3" w:rsidP="009A262F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Обoсобена</w:t>
            </w:r>
            <w:proofErr w:type="spellEnd"/>
            <w:r w:rsidRPr="00C629AC"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 xml:space="preserve"> позиция №5 „Доставка и монтаж на обзавеждане и оборудване по проект BG05M9OP001-2.040-0040 „</w:t>
            </w:r>
            <w:proofErr w:type="spellStart"/>
            <w:r w:rsidRPr="00C629AC"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Патронажна</w:t>
            </w:r>
            <w:proofErr w:type="spellEnd"/>
            <w:r w:rsidRPr="00C629AC"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 xml:space="preserve"> грижа в общините Смядово и Ветрино“</w:t>
            </w: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Офис бюро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Доставка и монтаж на офис бюро /модулна конструкция от три части/ с възможност за обособяване на работно пространство за двама души. Изработено от ПДЧ материал с дебелина мин.18 мм. Приблизителни общи габарити: 1600/1500/750мм Моделът и цветовата гама се съгласуват предварително с възложителя. 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Офис стол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Цялостна височина 98-110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Ширина 57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Дълбочина седалка 41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Височина седалка от земята 42-54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Дължина облегалка 56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Материал: дамаска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База: пластмаса с метална вътрешност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Подлакътници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: пластмасови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>Заключване на облегалка в различни позиции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Газов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амортисьор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, коригиране на височина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Цветовата гама се съгласува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предварително с възложителя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3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Посетителски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стол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Мин. размери: цялостна ширина (мм) 535</w:t>
            </w:r>
            <w:r w:rsidRPr="00C629AC">
              <w:rPr>
                <w:rFonts w:ascii="Times New Roman" w:hAnsi="Times New Roman"/>
                <w:lang w:eastAsia="bg-BG"/>
              </w:rPr>
              <w:br/>
              <w:t>Цялостна дълбочина (мм) 550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Цялостна височина (мм) 810   Тапициран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посетителски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стол със стабилна метална рамка   без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подлакътници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Дамаска или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Eко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кожа </w:t>
            </w:r>
            <w:r w:rsidRPr="00C629AC">
              <w:rPr>
                <w:rFonts w:ascii="Times New Roman" w:hAnsi="Times New Roman"/>
                <w:lang w:eastAsia="bg-BG"/>
              </w:rPr>
              <w:br/>
              <w:t>Цветовата гама се съгласува предварително с възложителя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Офис шкаф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Доставка и монтаж на комбиниран офис шкаф с малка и голяма врата и  две зони с открити рафтове, изработен от ПДЧ, с дебелина 25 мм с кант. Височината на рафтовете да е съобразена с големината на папки и класьори. Размери: L - 1200 mm;  B - 400 mm; H - 1700 mm;, Цветовата гама се съгласува предварително с възложителя.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Гардероб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Доставка и монтаж на двукрилен гардероб. Изработен от ПДЧ с дебелина 20 мм, с кант. Размери: 84 см х 56 см х 198 см /ш/д/в/. Цветовата гама се съгласува предварително с възложителя.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Картотека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Доставка и монтаж на метален шкаф тип: картотека с три чекмеджета. Изработен от стомана. Размери: 45,5 x 62 x 102,5 см (Ш x Д x В) Максимална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тов</w:t>
            </w:r>
            <w:r w:rsidR="009A09CA">
              <w:rPr>
                <w:rFonts w:ascii="Times New Roman" w:hAnsi="Times New Roman"/>
                <w:color w:val="000000"/>
                <w:lang w:eastAsia="bg-BG"/>
              </w:rPr>
              <w:t>ароносимост</w:t>
            </w:r>
            <w:proofErr w:type="spellEnd"/>
            <w:r w:rsidR="009A09CA">
              <w:rPr>
                <w:rFonts w:ascii="Times New Roman" w:hAnsi="Times New Roman"/>
                <w:color w:val="000000"/>
                <w:lang w:eastAsia="bg-BG"/>
              </w:rPr>
              <w:t xml:space="preserve"> за чекмедже: 10 кг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t>, Цветовата гама се съгласува предварително с възложителя.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7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Заседателна маса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Доставка и монтаж на заседателна маса за 4 - 6 души; Плот от ПДЧ с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меламиново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покритие с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дебилина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25 мм с кант; Минимални размери: 120 см х 60 см х 74 см /д/ш/в/ Цветовата гама се съгласува предварително с възложителя. 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8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Преносими компютри /лаптопи/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Минимални изисквания:2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GHz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, 3M</w:t>
            </w:r>
            <w:r w:rsidRPr="00C629AC">
              <w:rPr>
                <w:rFonts w:ascii="Times New Roman" w:hAnsi="Times New Roman"/>
                <w:lang w:eastAsia="bg-BG"/>
              </w:rPr>
              <w:br/>
              <w:t xml:space="preserve">• 8GB DDR4 </w:t>
            </w:r>
            <w:r w:rsidRPr="00C629AC">
              <w:rPr>
                <w:rFonts w:ascii="Times New Roman" w:hAnsi="Times New Roman"/>
                <w:lang w:eastAsia="bg-BG"/>
              </w:rPr>
              <w:br/>
              <w:t>• 240GB SSD или повече</w:t>
            </w:r>
            <w:r w:rsidRPr="00C629AC">
              <w:rPr>
                <w:rFonts w:ascii="Times New Roman" w:hAnsi="Times New Roman"/>
                <w:lang w:eastAsia="bg-BG"/>
              </w:rPr>
              <w:br/>
              <w:t>• 15,6" (1920x1080) матов дисплей</w:t>
            </w:r>
            <w:r w:rsidRPr="00C629AC">
              <w:rPr>
                <w:rFonts w:ascii="Times New Roman" w:hAnsi="Times New Roman"/>
                <w:lang w:eastAsia="bg-BG"/>
              </w:rPr>
              <w:br/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>•  RJ 45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9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Климатик</w:t>
            </w:r>
            <w:proofErr w:type="spellEnd"/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Доставка и монтаж на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инверторна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климатична уредба - 18000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btu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  за отопление и охлаждане с висок енергиен клас, тих режим на работа за помещение от </w:t>
            </w:r>
            <w:r w:rsidR="009A09CA">
              <w:rPr>
                <w:rFonts w:ascii="Times New Roman" w:hAnsi="Times New Roman"/>
                <w:lang w:eastAsia="bg-BG"/>
              </w:rPr>
              <w:t xml:space="preserve">35 до 40 кв.м. 105куб.м </w:t>
            </w:r>
            <w:r w:rsidRPr="00C629AC">
              <w:rPr>
                <w:rFonts w:ascii="Times New Roman" w:hAnsi="Times New Roman"/>
                <w:lang w:eastAsia="bg-BG"/>
              </w:rPr>
              <w:t>.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10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Мултифункционално устройство /принтер, скенер и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копир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/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Минимални характеристики: вид печат: лазерен, максимална скорост: 52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стр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/мин., интерфейс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Lan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USB,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WiFi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допълнителни устройства: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копир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и скенер.</w:t>
            </w:r>
            <w:r w:rsidRPr="00C629AC">
              <w:rPr>
                <w:rFonts w:ascii="Times New Roman" w:hAnsi="Times New Roman"/>
                <w:color w:val="FF0000"/>
                <w:lang w:eastAsia="bg-BG"/>
              </w:rPr>
              <w:t xml:space="preserve"> 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11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Медицински шкаф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Доставка и монтаж на медицински шкаф за лекарства Размери: L900/H1810/B410 мм Метална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кострукция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прахово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боядисана. Долна част с две врати с възможност за заключване. Горна част с две врати /стъкло/ с възможност за заключване. Цветовата гама се съгласува предварително с възложителя.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12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Стерилизатор сух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Автоматичен сух стерилизатор с регулируема температура от 0 до 200°С. Изработен от неръждаема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праховобоядисана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стомана . Вътрешни размери на камерата: 300 х 250 х 260 мм; Обем: 21 л.; Консумирана мощност: 500W; Предпазители: 2 х 4А; Ръчен таймер от 0 до 120 минути; Автоматичен термостат с точност 2 °, LED индикатори за отопление и таймер. 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13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Апарат за измерване на кръвно налягане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Автоматичен апарат за измерване на кръвно налягане над лакът.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Осцилометричен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.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Зхранване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с батерии и/или адаптер. Обхват на измерванията /налягане/ - 0/300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mmHg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. Обхват на измерванията /пулс/ - 40/180 удара/мин. Индикатор за нивото 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кр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. Налягане. Инди</w:t>
            </w:r>
            <w:r w:rsidRPr="00C629AC">
              <w:rPr>
                <w:rFonts w:ascii="Times New Roman" w:hAnsi="Times New Roman"/>
                <w:lang w:eastAsia="bg-BG"/>
              </w:rPr>
              <w:t xml:space="preserve">катор за аритмия. Тегло до 0,400 кг. Връзка с компютър. 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14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Глюкомер</w:t>
            </w:r>
            <w:proofErr w:type="spellEnd"/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Апарат за измерване на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глюкоза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. Количество кръв до 3 мл. Обхват на измерване до 34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mmol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/l. Захранване: </w:t>
            </w:r>
            <w:r w:rsidRPr="00C629AC">
              <w:rPr>
                <w:rFonts w:ascii="Times New Roman" w:hAnsi="Times New Roman"/>
                <w:lang w:eastAsia="bg-BG"/>
              </w:rPr>
              <w:lastRenderedPageBreak/>
              <w:t xml:space="preserve">батерии. Автоматично включване и изключване. Комплекта включва: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глюкомер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- 2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бр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тест ленти - 50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бр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убождащо устройство - 4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бр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>, ланцети - 10 бр.; калъф за съхранение - 1 бр. инструкции за употреба.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15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Термометър за измерване на телесна температура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>Дигитален термометър за измерване на телесна температура /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ректално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аксиларно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орално/. Звуков сигнал за започване и приключване на измерването. Обхват на измерването: до 42,9 градуса. Водоустойчив, подлежащ на дезинфекция. Време на измерване до 3 мин. 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16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6 канален ЕКГ апарат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 600G ECG - 6 канален ЕКГ апарат с голям цветен 7" LCD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touch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screen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. Разпечатване на резултатите на вграден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термопринтер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или през стандартен компютър. Едновременно извеждане на дисплея на 3/6/12 канална ЕКГ. Автоматични измервания, анализ и интерпретация, управление на данните за пациента. Памет за над 1000 ЕКГ записа. Вградена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литиева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батерия. ЕКГ софтуер за връзка с компютър през USB. Възможен е трансфер на данни в реално време, печат от принтера на компютъра.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Термопринтер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,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термохартия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110мм х 20м Размери: 315 х 215 х 77мм 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17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Апарат за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обдишване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/АМБУ/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lang w:eastAsia="bg-BG"/>
              </w:rPr>
            </w:pPr>
            <w:r w:rsidRPr="00C629AC">
              <w:rPr>
                <w:rFonts w:ascii="Times New Roman" w:hAnsi="Times New Roman"/>
                <w:lang w:eastAsia="bg-BG"/>
              </w:rPr>
              <w:t xml:space="preserve">Апарат за ръчно </w:t>
            </w:r>
            <w:proofErr w:type="spellStart"/>
            <w:r w:rsidRPr="00C629AC">
              <w:rPr>
                <w:rFonts w:ascii="Times New Roman" w:hAnsi="Times New Roman"/>
                <w:lang w:eastAsia="bg-BG"/>
              </w:rPr>
              <w:t>обдишване</w:t>
            </w:r>
            <w:proofErr w:type="spellEnd"/>
            <w:r w:rsidRPr="00C629AC">
              <w:rPr>
                <w:rFonts w:ascii="Times New Roman" w:hAnsi="Times New Roman"/>
                <w:lang w:eastAsia="bg-BG"/>
              </w:rPr>
              <w:t xml:space="preserve"> за възрастни. Силиконово АМБУ, без латекс в комплект със силиконова маска, осигуряваща плътно прилепване към лицето. Обем 1600 мл, 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18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Пулсоксиметър</w:t>
            </w:r>
            <w:proofErr w:type="spellEnd"/>
          </w:p>
        </w:tc>
        <w:tc>
          <w:tcPr>
            <w:tcW w:w="1848" w:type="pct"/>
            <w:vAlign w:val="center"/>
          </w:tcPr>
          <w:p w:rsidR="00F502E3" w:rsidRPr="00C629AC" w:rsidRDefault="00F502E3" w:rsidP="009A09CA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Пръстов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пулскосиметър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определящ точно моментната кислородна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сатурация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на артериалния хемоглобин и пулса при възрастни и деца. Характеристики: Лек и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преноссим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в чанта за съхранение, с клинично одобрена точност на измерването. Дисплей: SpO2/Честота на пулса/Интензитет на пулса/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Плетизмограма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/Капацитет на батерията. Стабилно гнездо на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батериит</w:t>
            </w:r>
            <w:r w:rsidRPr="00C629AC">
              <w:rPr>
                <w:rFonts w:ascii="Times New Roman" w:hAnsi="Times New Roman"/>
                <w:lang w:eastAsia="bg-BG"/>
              </w:rPr>
              <w:t xml:space="preserve">е. 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>19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Инхалатор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1D6DF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Компресорен инхалатор в комплект с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разпрашител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>, въздухопровод, маска за деца и възрастни, накрайник за нос, резервни филтри, инструкция за употреба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20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Ортези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за ръка и крак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1D6DF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Регулируема раменна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ортеза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за ръка - универсален размер, подходящ за приложение от лява и дясна страна - 1 бр.                                                Регулируема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глезенна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ортеза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- универсален размер, подходящ за приложение за ляв и десен крак - 1 бр. 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21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Медицинска чанта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1D6DF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Многофункционална чанта с възможност за съхранение на материали за оказване на първа помощ. Характеристики: Подсилени къси дръжки и дръжка за през рамо /окачваща се/. Един или два джоба за документи. Еластични ленти за фиксиране на мед. Оборудване. Възможност за разпределение на секциите чрез разделител/и. Странични джобове външни или вътрешни. Материал: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полиестер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. 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22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Барабан за стерилизация на инструменти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1D6DF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Кръгъл барабан за стерилизация със сух въздух. Материал: неръждаема стомана; Размери: диаметър 240 мм / височина 160 мм. 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253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23</w:t>
            </w:r>
          </w:p>
        </w:tc>
        <w:tc>
          <w:tcPr>
            <w:tcW w:w="705" w:type="pct"/>
            <w:vAlign w:val="center"/>
          </w:tcPr>
          <w:p w:rsidR="00F502E3" w:rsidRPr="00C629AC" w:rsidRDefault="00F502E3" w:rsidP="00EB70A1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Медицински инструментариум</w:t>
            </w:r>
          </w:p>
        </w:tc>
        <w:tc>
          <w:tcPr>
            <w:tcW w:w="1848" w:type="pct"/>
            <w:vAlign w:val="center"/>
          </w:tcPr>
          <w:p w:rsidR="00F502E3" w:rsidRPr="00C629AC" w:rsidRDefault="00F502E3" w:rsidP="001D6DF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Хирургични пинсети: материал - закалена стомана, размер - 16 см; Анатомични пинсети: материал - закалена стомана, размер - 16 см; Прави ножици: тип - остър връх, материал - закалена стомана, размер - 14,5 см; </w:t>
            </w: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Кохер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: прав с остри зъбци, материал - неръждаема стомана, размер - 16 см. </w:t>
            </w:r>
          </w:p>
        </w:tc>
        <w:tc>
          <w:tcPr>
            <w:tcW w:w="427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94" w:type="pct"/>
            <w:vAlign w:val="center"/>
          </w:tcPr>
          <w:p w:rsidR="00F502E3" w:rsidRPr="00C629AC" w:rsidRDefault="00F502E3" w:rsidP="00EB70A1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575" w:type="pct"/>
          </w:tcPr>
          <w:p w:rsidR="00F502E3" w:rsidRPr="00C629AC" w:rsidRDefault="00F502E3" w:rsidP="00EB70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8" w:type="pct"/>
          </w:tcPr>
          <w:p w:rsidR="00F502E3" w:rsidRPr="00C629AC" w:rsidRDefault="00F502E3" w:rsidP="00EB70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502E3" w:rsidRPr="00C629AC" w:rsidTr="009A262F">
        <w:tc>
          <w:tcPr>
            <w:tcW w:w="958" w:type="pct"/>
            <w:gridSpan w:val="2"/>
          </w:tcPr>
          <w:p w:rsidR="00F502E3" w:rsidRPr="00C629AC" w:rsidRDefault="00F502E3" w:rsidP="002C2A3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48" w:type="pct"/>
          </w:tcPr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29AC">
              <w:rPr>
                <w:rFonts w:ascii="Times New Roman" w:hAnsi="Times New Roman"/>
                <w:b/>
              </w:rPr>
              <w:t>Крайна цена</w:t>
            </w:r>
          </w:p>
        </w:tc>
        <w:tc>
          <w:tcPr>
            <w:tcW w:w="427" w:type="pct"/>
          </w:tcPr>
          <w:p w:rsidR="00F502E3" w:rsidRPr="00C629AC" w:rsidRDefault="00F502E3" w:rsidP="002C2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6" w:type="pct"/>
            <w:gridSpan w:val="3"/>
          </w:tcPr>
          <w:p w:rsidR="00F502E3" w:rsidRPr="00C629AC" w:rsidRDefault="00F502E3" w:rsidP="002C2A3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Сума:…………</w:t>
            </w:r>
          </w:p>
        </w:tc>
      </w:tr>
    </w:tbl>
    <w:p w:rsidR="00F502E3" w:rsidRPr="00C629AC" w:rsidRDefault="00F502E3" w:rsidP="00EB70A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502E3" w:rsidRPr="00C629AC" w:rsidRDefault="00F502E3" w:rsidP="00EB70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 xml:space="preserve">1) Крайна предложена цена без ДДС </w:t>
      </w:r>
      <w:r w:rsidRPr="00C629AC">
        <w:rPr>
          <w:rFonts w:ascii="Times New Roman" w:hAnsi="Times New Roman"/>
          <w:sz w:val="24"/>
          <w:szCs w:val="24"/>
        </w:rPr>
        <w:t xml:space="preserve">за доставка на ново (неупотребявано) обзавеждане и оборудване до адреса на Възложителя  …………………. </w:t>
      </w:r>
      <w:r w:rsidRPr="00C629AC">
        <w:rPr>
          <w:rFonts w:ascii="Times New Roman" w:hAnsi="Times New Roman"/>
          <w:i/>
          <w:sz w:val="24"/>
          <w:szCs w:val="24"/>
        </w:rPr>
        <w:t>(словом)</w:t>
      </w:r>
    </w:p>
    <w:p w:rsidR="00F502E3" w:rsidRPr="00C629AC" w:rsidRDefault="00F502E3" w:rsidP="00EB70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>2) Крайна предложена цена с включен ДДС</w:t>
      </w:r>
      <w:r w:rsidRPr="00C629AC">
        <w:rPr>
          <w:rFonts w:ascii="Times New Roman" w:hAnsi="Times New Roman"/>
          <w:sz w:val="24"/>
          <w:szCs w:val="24"/>
        </w:rPr>
        <w:t xml:space="preserve"> ……………………….. </w:t>
      </w:r>
      <w:r w:rsidRPr="00C629AC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C629AC">
        <w:rPr>
          <w:rFonts w:ascii="Times New Roman" w:hAnsi="Times New Roman"/>
          <w:i/>
          <w:sz w:val="24"/>
          <w:szCs w:val="24"/>
        </w:rPr>
        <w:t>цифром</w:t>
      </w:r>
      <w:proofErr w:type="spellEnd"/>
      <w:r w:rsidRPr="00C629AC">
        <w:rPr>
          <w:rFonts w:ascii="Times New Roman" w:hAnsi="Times New Roman"/>
          <w:i/>
          <w:sz w:val="24"/>
          <w:szCs w:val="24"/>
        </w:rPr>
        <w:t xml:space="preserve"> и словом)</w:t>
      </w:r>
    </w:p>
    <w:p w:rsidR="00F502E3" w:rsidRPr="00C629AC" w:rsidRDefault="00F502E3" w:rsidP="009A262F">
      <w:pPr>
        <w:spacing w:after="0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lastRenderedPageBreak/>
        <w:t>2.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  <w:lang w:val="en-US"/>
        </w:rPr>
        <w:t xml:space="preserve">В посочените от нас цени са включени всички наши разходи за изпълнение на поръчката, в т.ч. </w:t>
      </w:r>
      <w:r w:rsidRPr="00C629AC">
        <w:rPr>
          <w:rFonts w:ascii="Times New Roman" w:hAnsi="Times New Roman"/>
          <w:spacing w:val="2"/>
          <w:sz w:val="24"/>
          <w:szCs w:val="24"/>
        </w:rPr>
        <w:t>разходите за</w:t>
      </w:r>
      <w:r w:rsidR="009A262F" w:rsidRPr="00C629AC">
        <w:rPr>
          <w:rFonts w:ascii="Times New Roman" w:hAnsi="Times New Roman"/>
          <w:spacing w:val="2"/>
          <w:sz w:val="24"/>
          <w:szCs w:val="24"/>
        </w:rPr>
        <w:t xml:space="preserve"> монтаж и</w:t>
      </w:r>
      <w:r w:rsidRPr="00C629AC">
        <w:rPr>
          <w:rFonts w:ascii="Times New Roman" w:hAnsi="Times New Roman"/>
          <w:spacing w:val="2"/>
          <w:sz w:val="24"/>
          <w:szCs w:val="24"/>
        </w:rPr>
        <w:t xml:space="preserve"> доставка до </w:t>
      </w:r>
      <w:proofErr w:type="spellStart"/>
      <w:r w:rsidRPr="00C629AC">
        <w:rPr>
          <w:rFonts w:ascii="Times New Roman" w:hAnsi="Times New Roman"/>
          <w:spacing w:val="2"/>
          <w:sz w:val="24"/>
          <w:szCs w:val="24"/>
        </w:rPr>
        <w:t>местоизпълнение</w:t>
      </w:r>
      <w:proofErr w:type="spellEnd"/>
      <w:r w:rsidRPr="00C629AC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</w:rPr>
        <w:t xml:space="preserve">и </w:t>
      </w:r>
      <w:r w:rsidRPr="00C629AC">
        <w:rPr>
          <w:rFonts w:ascii="Times New Roman" w:hAnsi="Times New Roman"/>
          <w:noProof/>
          <w:sz w:val="24"/>
          <w:szCs w:val="24"/>
          <w:lang w:val="en-US"/>
        </w:rPr>
        <w:t>всички дължими данъци, такси и други плащания, съгласно действащото законодателство.</w:t>
      </w:r>
    </w:p>
    <w:p w:rsidR="00F502E3" w:rsidRPr="00C629AC" w:rsidRDefault="00F502E3" w:rsidP="009A262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Декларираме, че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F502E3" w:rsidRPr="00C629AC" w:rsidRDefault="00F502E3" w:rsidP="009A262F">
      <w:pPr>
        <w:shd w:val="clear" w:color="auto" w:fill="FFFFFF"/>
        <w:spacing w:after="0"/>
        <w:ind w:firstLine="720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i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Офертите на участниците не трябва да надхвърлят прогнозната стойност на настоящата обособена позиция. Участник, предложил цена, по-висока от прогнозната стойност, ще бъде отстранен от участие в процедурата. </w:t>
      </w:r>
    </w:p>
    <w:p w:rsidR="00F502E3" w:rsidRPr="00C629AC" w:rsidRDefault="00F502E3" w:rsidP="009A262F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sz w:val="24"/>
          <w:szCs w:val="24"/>
          <w:lang w:eastAsia="bg-BG"/>
        </w:rPr>
        <w:t>При констатирането на аритметични грешки се спазват следните правила:</w:t>
      </w:r>
    </w:p>
    <w:p w:rsidR="00F502E3" w:rsidRPr="00C629AC" w:rsidRDefault="00F502E3" w:rsidP="009A262F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При различия между сумите, изразени с цифри и думи, за вярно се приема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словесното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 изражение на сумата;</w:t>
      </w:r>
    </w:p>
    <w:p w:rsidR="00F502E3" w:rsidRPr="00C629AC" w:rsidRDefault="00F502E3" w:rsidP="009A262F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В случай че има допусната грешка при изчисляване на цената с ДДС, за меродавна се приема цената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без ДДС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>.</w:t>
      </w:r>
    </w:p>
    <w:p w:rsidR="00F502E3" w:rsidRPr="00C629AC" w:rsidRDefault="00F502E3" w:rsidP="009A26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EB70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EB70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Дата ………………. 20…. г.                                                          </w:t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</w:t>
      </w:r>
      <w:r w:rsidRPr="00C629AC">
        <w:rPr>
          <w:rFonts w:ascii="Times New Roman" w:hAnsi="Times New Roman"/>
          <w:b/>
          <w:caps/>
          <w:sz w:val="24"/>
          <w:szCs w:val="24"/>
        </w:rPr>
        <w:tab/>
        <w:t>участник</w:t>
      </w:r>
      <w:r w:rsidRPr="00C629AC">
        <w:rPr>
          <w:rFonts w:ascii="Times New Roman" w:hAnsi="Times New Roman"/>
          <w:sz w:val="24"/>
          <w:szCs w:val="24"/>
        </w:rPr>
        <w:t>: ………………………………..</w:t>
      </w:r>
    </w:p>
    <w:p w:rsidR="00F502E3" w:rsidRPr="00C629AC" w:rsidRDefault="00F502E3" w:rsidP="00EB70A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                                                    </w:t>
      </w:r>
      <w:r w:rsidRPr="00C629AC">
        <w:rPr>
          <w:rFonts w:ascii="Times New Roman" w:hAnsi="Times New Roman"/>
          <w:i/>
          <w:sz w:val="24"/>
          <w:szCs w:val="24"/>
        </w:rPr>
        <w:t>(подпис, печат)</w:t>
      </w:r>
    </w:p>
    <w:p w:rsidR="00F502E3" w:rsidRPr="00C629AC" w:rsidRDefault="00F502E3" w:rsidP="00EB70A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Default="00F502E3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* Поставя се в отделен запечатан непрозрачен плик с надпис "Предлагани ценови параметри"</w:t>
      </w: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F017D6" w:rsidRDefault="00F017D6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F017D6" w:rsidRDefault="00F017D6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F017D6" w:rsidRDefault="00F017D6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F017D6" w:rsidRDefault="00F017D6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F017D6" w:rsidRDefault="00F017D6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F017D6" w:rsidRDefault="00F017D6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F017D6" w:rsidRDefault="00F017D6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Pr="00C629AC" w:rsidRDefault="00DC5A58" w:rsidP="00DC5A58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C629AC">
        <w:rPr>
          <w:rFonts w:ascii="Times New Roman" w:hAnsi="Times New Roman"/>
          <w:b/>
          <w:i/>
          <w:sz w:val="24"/>
          <w:szCs w:val="24"/>
        </w:rPr>
        <w:lastRenderedPageBreak/>
        <w:t xml:space="preserve">Образец № 4 – ОП № </w:t>
      </w:r>
      <w:r>
        <w:rPr>
          <w:rFonts w:ascii="Times New Roman" w:hAnsi="Times New Roman"/>
          <w:b/>
          <w:i/>
          <w:sz w:val="24"/>
          <w:szCs w:val="24"/>
        </w:rPr>
        <w:t>6</w:t>
      </w:r>
    </w:p>
    <w:p w:rsidR="00DC5A58" w:rsidRPr="00C629AC" w:rsidRDefault="00DC5A58" w:rsidP="00DC5A58">
      <w:pPr>
        <w:spacing w:before="240" w:after="60" w:line="240" w:lineRule="auto"/>
        <w:ind w:right="70"/>
        <w:jc w:val="center"/>
        <w:outlineLvl w:val="4"/>
        <w:rPr>
          <w:rFonts w:ascii="Times New Roman" w:hAnsi="Times New Roman"/>
          <w:b/>
          <w:bCs/>
          <w:iCs/>
          <w:sz w:val="24"/>
          <w:szCs w:val="24"/>
        </w:rPr>
      </w:pPr>
      <w:r w:rsidRPr="00C629AC">
        <w:rPr>
          <w:rFonts w:ascii="Times New Roman" w:hAnsi="Times New Roman"/>
          <w:b/>
          <w:bCs/>
          <w:iCs/>
          <w:sz w:val="24"/>
          <w:szCs w:val="24"/>
        </w:rPr>
        <w:t>ЦЕНОВО ПРЕДЛОЖЕНИЕ</w:t>
      </w:r>
    </w:p>
    <w:p w:rsidR="00DC5A58" w:rsidRPr="00C629AC" w:rsidRDefault="00DC5A58" w:rsidP="00DC5A5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от </w:t>
      </w:r>
      <w:r w:rsidRPr="00C629AC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DC5A58" w:rsidRPr="00C629AC" w:rsidRDefault="00DC5A58" w:rsidP="00DC5A5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(наименование на участника</w:t>
      </w:r>
      <w:r w:rsidRPr="00C629AC">
        <w:rPr>
          <w:rFonts w:ascii="Times New Roman" w:hAnsi="Times New Roman"/>
          <w:sz w:val="20"/>
          <w:szCs w:val="20"/>
          <w:lang w:eastAsia="bg-BG"/>
        </w:rPr>
        <w:t>)</w:t>
      </w:r>
    </w:p>
    <w:p w:rsidR="00DC5A58" w:rsidRPr="00C629AC" w:rsidRDefault="00DC5A58" w:rsidP="00DC5A5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и подписано от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DC5A58" w:rsidRPr="00C629AC" w:rsidRDefault="00DC5A58" w:rsidP="00DC5A5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(трите имена)</w:t>
      </w:r>
    </w:p>
    <w:p w:rsidR="00DC5A58" w:rsidRPr="00C629AC" w:rsidRDefault="00DC5A58" w:rsidP="00DC5A5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в качеството му на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DC5A58" w:rsidRPr="00C629AC" w:rsidRDefault="00DC5A58" w:rsidP="00DC5A58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 длъжност)</w:t>
      </w:r>
    </w:p>
    <w:p w:rsidR="00DC5A58" w:rsidRPr="00C629AC" w:rsidRDefault="00DC5A58" w:rsidP="00DC5A58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с ЕИК/БУЛСТАТ/ЕГН/друга индивидуализация на участника (когато е приложимо):.......;</w:t>
      </w:r>
    </w:p>
    <w:p w:rsidR="00DC5A58" w:rsidRPr="00C629AC" w:rsidRDefault="00DC5A58" w:rsidP="00DC5A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Pr="00C629AC" w:rsidRDefault="00DC5A58" w:rsidP="00DC5A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Pr="00C629AC" w:rsidRDefault="00DC5A58" w:rsidP="00DC5A58">
      <w:pPr>
        <w:shd w:val="clear" w:color="auto" w:fill="FFFFFF"/>
        <w:spacing w:after="0" w:line="240" w:lineRule="auto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DC5A58" w:rsidRPr="00C629AC" w:rsidRDefault="00DC5A58" w:rsidP="00DC5A58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b/>
          <w:bCs/>
          <w:i/>
          <w:sz w:val="24"/>
          <w:szCs w:val="24"/>
          <w:lang w:eastAsia="ar-SA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1.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С настоящото, Ви представяме нашето ценово предложение за участие в обявената от Вас обществена поръчка с предмет: </w:t>
      </w:r>
      <w:r w:rsidRPr="00C629AC">
        <w:rPr>
          <w:rFonts w:ascii="Times New Roman" w:hAnsi="Times New Roman"/>
          <w:b/>
          <w:sz w:val="24"/>
          <w:szCs w:val="24"/>
          <w:lang w:eastAsia="ar-SA"/>
        </w:rPr>
        <w:t>„Доставка и монтаж на обзавеждане и оборудване за нуждите на община Смядово“</w:t>
      </w:r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bookmarkStart w:id="1" w:name="_GoBack"/>
      <w:bookmarkEnd w:id="1"/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за </w:t>
      </w:r>
      <w:r w:rsidRPr="00C629AC">
        <w:rPr>
          <w:rFonts w:ascii="Times New Roman" w:hAnsi="Times New Roman"/>
          <w:b/>
          <w:bCs/>
          <w:i/>
          <w:sz w:val="24"/>
          <w:szCs w:val="24"/>
          <w:lang w:eastAsia="ar-SA"/>
        </w:rPr>
        <w:t xml:space="preserve">Обособена позиция № </w:t>
      </w:r>
      <w:r>
        <w:rPr>
          <w:rFonts w:ascii="Times New Roman" w:hAnsi="Times New Roman"/>
          <w:b/>
          <w:bCs/>
          <w:i/>
          <w:sz w:val="24"/>
          <w:szCs w:val="24"/>
          <w:lang w:eastAsia="ar-SA"/>
        </w:rPr>
        <w:t>6</w:t>
      </w:r>
      <w:r w:rsidRPr="00C629AC">
        <w:rPr>
          <w:rFonts w:ascii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DC5A58">
        <w:rPr>
          <w:rFonts w:ascii="Times New Roman" w:hAnsi="Times New Roman"/>
          <w:b/>
          <w:bCs/>
          <w:i/>
          <w:sz w:val="24"/>
          <w:szCs w:val="24"/>
          <w:lang w:eastAsia="bg-BG"/>
        </w:rPr>
        <w:t xml:space="preserve">Обособена позиция № 6 „Доставка и монтаж на обзавеждане на Център за настаняване от семеен тип за пълнолетни лица с психични разстройства, </w:t>
      </w:r>
      <w:proofErr w:type="spellStart"/>
      <w:r w:rsidRPr="00DC5A58">
        <w:rPr>
          <w:rFonts w:ascii="Times New Roman" w:hAnsi="Times New Roman"/>
          <w:b/>
          <w:bCs/>
          <w:i/>
          <w:sz w:val="24"/>
          <w:szCs w:val="24"/>
          <w:lang w:eastAsia="bg-BG"/>
        </w:rPr>
        <w:t>находящо</w:t>
      </w:r>
      <w:proofErr w:type="spellEnd"/>
      <w:r w:rsidRPr="00DC5A58">
        <w:rPr>
          <w:rFonts w:ascii="Times New Roman" w:hAnsi="Times New Roman"/>
          <w:b/>
          <w:bCs/>
          <w:i/>
          <w:sz w:val="24"/>
          <w:szCs w:val="24"/>
          <w:lang w:eastAsia="bg-BG"/>
        </w:rPr>
        <w:t xml:space="preserve"> се в гр. Смядово, на ул. „Калиакра“ № 1, УПИ II, квартал №12 по плана на гр.Смядово по проект „Качествена жизнена среда, път към социално включване“, запазена за хора с увреждания по чл. 12, ал. 1, т. 1 от ЗОП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 </w:t>
      </w:r>
    </w:p>
    <w:p w:rsidR="00DC5A58" w:rsidRPr="00C629AC" w:rsidRDefault="00DC5A58" w:rsidP="00DC5A5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320"/>
        <w:gridCol w:w="3928"/>
        <w:gridCol w:w="907"/>
        <w:gridCol w:w="840"/>
        <w:gridCol w:w="1218"/>
        <w:gridCol w:w="1395"/>
      </w:tblGrid>
      <w:tr w:rsidR="00DC5A58" w:rsidRPr="00C629AC" w:rsidTr="009A6495">
        <w:tc>
          <w:tcPr>
            <w:tcW w:w="267" w:type="pct"/>
            <w:shd w:val="clear" w:color="auto" w:fill="F3F3F3"/>
            <w:vAlign w:val="center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650" w:type="pct"/>
            <w:shd w:val="clear" w:color="auto" w:fill="F3F3F3"/>
            <w:vAlign w:val="center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Наименование и вид</w:t>
            </w:r>
          </w:p>
        </w:tc>
        <w:tc>
          <w:tcPr>
            <w:tcW w:w="1935" w:type="pct"/>
            <w:shd w:val="clear" w:color="auto" w:fill="F3F3F3"/>
            <w:vAlign w:val="center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Технически характеристики</w:t>
            </w:r>
          </w:p>
        </w:tc>
        <w:tc>
          <w:tcPr>
            <w:tcW w:w="447" w:type="pct"/>
            <w:shd w:val="clear" w:color="auto" w:fill="F3F3F3"/>
            <w:vAlign w:val="center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Мярка</w:t>
            </w:r>
          </w:p>
        </w:tc>
        <w:tc>
          <w:tcPr>
            <w:tcW w:w="414" w:type="pct"/>
            <w:shd w:val="clear" w:color="auto" w:fill="F3F3F3"/>
            <w:vAlign w:val="center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Количество/брой</w:t>
            </w:r>
          </w:p>
        </w:tc>
        <w:tc>
          <w:tcPr>
            <w:tcW w:w="600" w:type="pct"/>
            <w:shd w:val="clear" w:color="auto" w:fill="F3F3F3"/>
            <w:vAlign w:val="center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Единична цена без ДДС (лв.)</w:t>
            </w:r>
          </w:p>
        </w:tc>
        <w:tc>
          <w:tcPr>
            <w:tcW w:w="687" w:type="pct"/>
            <w:shd w:val="clear" w:color="auto" w:fill="F3F3F3"/>
            <w:vAlign w:val="center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Обща цена без ДДС (лв.)</w:t>
            </w:r>
          </w:p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кол.5 х кол.6</w:t>
            </w:r>
          </w:p>
        </w:tc>
      </w:tr>
      <w:tr w:rsidR="00DC5A58" w:rsidRPr="00C629AC" w:rsidTr="009A6495">
        <w:tc>
          <w:tcPr>
            <w:tcW w:w="267" w:type="pct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650" w:type="pct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935" w:type="pct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447" w:type="pct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414" w:type="pct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600" w:type="pct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687" w:type="pct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7</w:t>
            </w:r>
          </w:p>
        </w:tc>
      </w:tr>
      <w:tr w:rsidR="00DC5A58" w:rsidRPr="00C629AC" w:rsidTr="009A6495">
        <w:tc>
          <w:tcPr>
            <w:tcW w:w="5000" w:type="pct"/>
            <w:gridSpan w:val="7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C629AC">
              <w:rPr>
                <w:rFonts w:ascii="Times New Roman" w:hAnsi="Times New Roman"/>
                <w:b/>
                <w:bCs/>
                <w:iCs/>
              </w:rPr>
              <w:t xml:space="preserve">За нуждите на Център за настаняване от семеен тип за пълнолетни лица с психични разстройства, </w:t>
            </w:r>
            <w:proofErr w:type="spellStart"/>
            <w:r w:rsidRPr="00C629AC">
              <w:rPr>
                <w:rFonts w:ascii="Times New Roman" w:hAnsi="Times New Roman"/>
                <w:b/>
                <w:bCs/>
                <w:iCs/>
              </w:rPr>
              <w:t>находящо</w:t>
            </w:r>
            <w:proofErr w:type="spellEnd"/>
            <w:r w:rsidRPr="00C629AC">
              <w:rPr>
                <w:rFonts w:ascii="Times New Roman" w:hAnsi="Times New Roman"/>
                <w:b/>
                <w:bCs/>
                <w:iCs/>
              </w:rPr>
              <w:t xml:space="preserve"> се в гр. Смядово, на ул. „Калиакра“ № 1, УПИ II, квартал №12 по плана на гр.Смядово по проект „Качествена жизнена среда, път към социално включване“</w:t>
            </w:r>
          </w:p>
        </w:tc>
      </w:tr>
      <w:tr w:rsidR="00DC5A58" w:rsidRPr="00C629AC" w:rsidTr="009A6495">
        <w:tc>
          <w:tcPr>
            <w:tcW w:w="267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650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Сет чаршафи с калъфки за единично легло</w:t>
            </w:r>
          </w:p>
        </w:tc>
        <w:tc>
          <w:tcPr>
            <w:tcW w:w="1935" w:type="pct"/>
          </w:tcPr>
          <w:p w:rsidR="00DC5A58" w:rsidRPr="00C629AC" w:rsidRDefault="00DC5A58" w:rsidP="001D6DF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Чаршафите да са от: 100% памук с размери: 150/240 см долен чаршаф, 150/220 см плик за завивка, 50/70 см калъфка за възглавница. Цветовата гама се съгласува предварително с възложителя.                                                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</w:r>
          </w:p>
        </w:tc>
        <w:tc>
          <w:tcPr>
            <w:tcW w:w="447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32</w:t>
            </w:r>
          </w:p>
        </w:tc>
        <w:tc>
          <w:tcPr>
            <w:tcW w:w="600" w:type="pct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DC5A58" w:rsidRPr="00C629AC" w:rsidRDefault="00DC5A58" w:rsidP="009A649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DC5A58" w:rsidRPr="00C629AC" w:rsidTr="009A6495">
        <w:tc>
          <w:tcPr>
            <w:tcW w:w="267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650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Шалте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за единично легло</w:t>
            </w:r>
          </w:p>
        </w:tc>
        <w:tc>
          <w:tcPr>
            <w:tcW w:w="1935" w:type="pct"/>
          </w:tcPr>
          <w:p w:rsidR="00DC5A58" w:rsidRPr="00C629AC" w:rsidRDefault="00DC5A58" w:rsidP="001D6DF6">
            <w:pPr>
              <w:rPr>
                <w:rFonts w:ascii="Times New Roman" w:hAnsi="Times New Roman"/>
                <w:color w:val="000000"/>
                <w:lang w:eastAsia="bg-BG"/>
              </w:rPr>
            </w:pPr>
            <w:proofErr w:type="spellStart"/>
            <w:r w:rsidRPr="00C629AC">
              <w:rPr>
                <w:rFonts w:ascii="Times New Roman" w:hAnsi="Times New Roman"/>
                <w:color w:val="000000"/>
                <w:lang w:eastAsia="bg-BG"/>
              </w:rPr>
              <w:t>Шалтето</w:t>
            </w:r>
            <w:proofErr w:type="spellEnd"/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 да е от 100 % памук с минимални размери 160/240 см.  Цветовата гама се съгласува предварително с възложителя .                                                      </w:t>
            </w:r>
          </w:p>
        </w:tc>
        <w:tc>
          <w:tcPr>
            <w:tcW w:w="447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16</w:t>
            </w:r>
          </w:p>
        </w:tc>
        <w:tc>
          <w:tcPr>
            <w:tcW w:w="600" w:type="pct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DC5A58" w:rsidRPr="00C629AC" w:rsidRDefault="00DC5A58" w:rsidP="009A649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DC5A58" w:rsidRPr="00C629AC" w:rsidTr="009A6495">
        <w:tc>
          <w:tcPr>
            <w:tcW w:w="267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650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Олекотена завивка за единично легло</w:t>
            </w:r>
          </w:p>
        </w:tc>
        <w:tc>
          <w:tcPr>
            <w:tcW w:w="1935" w:type="pct"/>
          </w:tcPr>
          <w:p w:rsidR="00DC5A58" w:rsidRPr="00C629AC" w:rsidRDefault="00DC5A58" w:rsidP="001D6DF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Олекотената завивка да е от 100%.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Минимален размер: 150/215 см. за единично легло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br/>
              <w:t xml:space="preserve">Цветовата гама се съгласува предварително с възложителя. </w:t>
            </w:r>
          </w:p>
        </w:tc>
        <w:tc>
          <w:tcPr>
            <w:tcW w:w="447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16</w:t>
            </w:r>
          </w:p>
        </w:tc>
        <w:tc>
          <w:tcPr>
            <w:tcW w:w="600" w:type="pct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DC5A58" w:rsidRPr="00C629AC" w:rsidRDefault="00DC5A58" w:rsidP="009A649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DC5A58" w:rsidRPr="00C629AC" w:rsidTr="009A6495">
        <w:tc>
          <w:tcPr>
            <w:tcW w:w="267" w:type="pct"/>
            <w:vAlign w:val="center"/>
          </w:tcPr>
          <w:p w:rsidR="00DC5A58" w:rsidRPr="00C629AC" w:rsidRDefault="00DC5A58" w:rsidP="00DC5A58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650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Възглавници</w:t>
            </w:r>
          </w:p>
        </w:tc>
        <w:tc>
          <w:tcPr>
            <w:tcW w:w="1935" w:type="pct"/>
          </w:tcPr>
          <w:p w:rsidR="00DC5A58" w:rsidRPr="00C629AC" w:rsidRDefault="00DC5A58" w:rsidP="001D6DF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Материал: дунапрен, минимални размери 50/70 см. Цветовата гама се съгласува предварително с </w:t>
            </w: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 xml:space="preserve">възложителя. </w:t>
            </w:r>
          </w:p>
        </w:tc>
        <w:tc>
          <w:tcPr>
            <w:tcW w:w="447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lastRenderedPageBreak/>
              <w:t xml:space="preserve">бр. </w:t>
            </w:r>
          </w:p>
        </w:tc>
        <w:tc>
          <w:tcPr>
            <w:tcW w:w="414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16</w:t>
            </w:r>
          </w:p>
        </w:tc>
        <w:tc>
          <w:tcPr>
            <w:tcW w:w="600" w:type="pct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DC5A58" w:rsidRPr="00C629AC" w:rsidRDefault="00DC5A58" w:rsidP="009A649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DC5A58" w:rsidRPr="00C629AC" w:rsidTr="009A6495">
        <w:tc>
          <w:tcPr>
            <w:tcW w:w="267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lastRenderedPageBreak/>
              <w:t>5</w:t>
            </w:r>
          </w:p>
        </w:tc>
        <w:tc>
          <w:tcPr>
            <w:tcW w:w="650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Гумиран чаршаф</w:t>
            </w:r>
          </w:p>
        </w:tc>
        <w:tc>
          <w:tcPr>
            <w:tcW w:w="1935" w:type="pct"/>
            <w:vAlign w:val="center"/>
          </w:tcPr>
          <w:p w:rsidR="00DC5A58" w:rsidRPr="00C629AC" w:rsidRDefault="00DC5A58" w:rsidP="001D6DF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Минимален размер  90 см./1 метър дължина. Цветовата гама се съгласува предварително с възложителя. </w:t>
            </w:r>
          </w:p>
        </w:tc>
        <w:tc>
          <w:tcPr>
            <w:tcW w:w="447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14" w:type="pct"/>
            <w:vAlign w:val="center"/>
          </w:tcPr>
          <w:p w:rsidR="00DC5A58" w:rsidRPr="00C629AC" w:rsidRDefault="00DC5A58" w:rsidP="009A649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29AC"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600" w:type="pct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7" w:type="pct"/>
          </w:tcPr>
          <w:p w:rsidR="00DC5A58" w:rsidRPr="00C629AC" w:rsidRDefault="00DC5A58" w:rsidP="009A649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DC5A58" w:rsidRPr="00C629AC" w:rsidTr="009A6495">
        <w:tc>
          <w:tcPr>
            <w:tcW w:w="917" w:type="pct"/>
            <w:gridSpan w:val="2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35" w:type="pct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29AC">
              <w:rPr>
                <w:rFonts w:ascii="Times New Roman" w:hAnsi="Times New Roman"/>
                <w:b/>
              </w:rPr>
              <w:t>Крайна цена</w:t>
            </w:r>
          </w:p>
        </w:tc>
        <w:tc>
          <w:tcPr>
            <w:tcW w:w="447" w:type="pct"/>
          </w:tcPr>
          <w:p w:rsidR="00DC5A58" w:rsidRPr="00C629AC" w:rsidRDefault="00DC5A58" w:rsidP="009A64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pct"/>
            <w:gridSpan w:val="3"/>
          </w:tcPr>
          <w:p w:rsidR="00DC5A58" w:rsidRPr="00C629AC" w:rsidRDefault="00DC5A58" w:rsidP="009A649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Сума:…………</w:t>
            </w:r>
          </w:p>
        </w:tc>
      </w:tr>
    </w:tbl>
    <w:p w:rsidR="00DC5A58" w:rsidRPr="00C629AC" w:rsidRDefault="00DC5A58" w:rsidP="00DC5A5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C5A58" w:rsidRPr="00C629AC" w:rsidRDefault="00DC5A58" w:rsidP="00DC5A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 xml:space="preserve">1) Крайна предложена цена без ДДС </w:t>
      </w:r>
      <w:r w:rsidRPr="00C629AC">
        <w:rPr>
          <w:rFonts w:ascii="Times New Roman" w:hAnsi="Times New Roman"/>
          <w:sz w:val="24"/>
          <w:szCs w:val="24"/>
        </w:rPr>
        <w:t xml:space="preserve">за доставка на ново (неупотребявано) обзавеждане и оборудване до адреса на Възложителя  …………………. </w:t>
      </w:r>
      <w:r w:rsidRPr="00C629AC">
        <w:rPr>
          <w:rFonts w:ascii="Times New Roman" w:hAnsi="Times New Roman"/>
          <w:i/>
          <w:sz w:val="24"/>
          <w:szCs w:val="24"/>
        </w:rPr>
        <w:t>(словом)</w:t>
      </w:r>
    </w:p>
    <w:p w:rsidR="00DC5A58" w:rsidRPr="00C629AC" w:rsidRDefault="00DC5A58" w:rsidP="00DC5A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>2) Крайна предложена цена с включен ДДС</w:t>
      </w:r>
      <w:r w:rsidRPr="00C629AC">
        <w:rPr>
          <w:rFonts w:ascii="Times New Roman" w:hAnsi="Times New Roman"/>
          <w:sz w:val="24"/>
          <w:szCs w:val="24"/>
        </w:rPr>
        <w:t xml:space="preserve"> ……………………….. </w:t>
      </w:r>
      <w:r w:rsidRPr="00C629AC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C629AC">
        <w:rPr>
          <w:rFonts w:ascii="Times New Roman" w:hAnsi="Times New Roman"/>
          <w:i/>
          <w:sz w:val="24"/>
          <w:szCs w:val="24"/>
        </w:rPr>
        <w:t>цифром</w:t>
      </w:r>
      <w:proofErr w:type="spellEnd"/>
      <w:r w:rsidRPr="00C629AC">
        <w:rPr>
          <w:rFonts w:ascii="Times New Roman" w:hAnsi="Times New Roman"/>
          <w:i/>
          <w:sz w:val="24"/>
          <w:szCs w:val="24"/>
        </w:rPr>
        <w:t xml:space="preserve"> и словом)</w:t>
      </w:r>
    </w:p>
    <w:p w:rsidR="00DC5A58" w:rsidRPr="00C629AC" w:rsidRDefault="00DC5A58" w:rsidP="00DC5A58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2.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  <w:lang w:val="en-US"/>
        </w:rPr>
        <w:t xml:space="preserve">В посочените от нас цени са включени всички наши разходи за изпълнение на поръчката, в т.ч. </w:t>
      </w:r>
      <w:r w:rsidRPr="00C629AC">
        <w:rPr>
          <w:rFonts w:ascii="Times New Roman" w:hAnsi="Times New Roman"/>
          <w:spacing w:val="2"/>
          <w:sz w:val="24"/>
          <w:szCs w:val="24"/>
        </w:rPr>
        <w:t xml:space="preserve">разходите за монтаж и доставка до </w:t>
      </w:r>
      <w:proofErr w:type="spellStart"/>
      <w:r w:rsidRPr="00C629AC">
        <w:rPr>
          <w:rFonts w:ascii="Times New Roman" w:hAnsi="Times New Roman"/>
          <w:spacing w:val="2"/>
          <w:sz w:val="24"/>
          <w:szCs w:val="24"/>
        </w:rPr>
        <w:t>местоизпълнение</w:t>
      </w:r>
      <w:proofErr w:type="spellEnd"/>
      <w:r w:rsidRPr="00C629AC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</w:rPr>
        <w:t xml:space="preserve">и </w:t>
      </w:r>
      <w:r w:rsidRPr="00C629AC">
        <w:rPr>
          <w:rFonts w:ascii="Times New Roman" w:hAnsi="Times New Roman"/>
          <w:noProof/>
          <w:sz w:val="24"/>
          <w:szCs w:val="24"/>
          <w:lang w:val="en-US"/>
        </w:rPr>
        <w:t>всички дължими данъци, такси и други плащания, съгласно действащото законодателство.</w:t>
      </w:r>
    </w:p>
    <w:p w:rsidR="00DC5A58" w:rsidRPr="00C629AC" w:rsidRDefault="00DC5A58" w:rsidP="00DC5A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Декларираме, че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DC5A58" w:rsidRPr="00C629AC" w:rsidRDefault="00DC5A58" w:rsidP="00DC5A58">
      <w:pPr>
        <w:numPr>
          <w:ilvl w:val="12"/>
          <w:numId w:val="0"/>
        </w:numPr>
        <w:tabs>
          <w:tab w:val="left" w:pos="-600"/>
        </w:tabs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lang w:eastAsia="bg-BG"/>
        </w:rPr>
      </w:pPr>
    </w:p>
    <w:p w:rsidR="00DC5A58" w:rsidRPr="00C629AC" w:rsidRDefault="00DC5A58" w:rsidP="00DC5A5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i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Офертите на участниците не трябва да надхвърлят прогнозната стойност на настоящата обособена позиция. Участник, предложил цена, по-висока от прогнозната стойност, ще бъде отстранен от участие в процедурата. </w:t>
      </w:r>
    </w:p>
    <w:p w:rsidR="00DC5A58" w:rsidRPr="00C629AC" w:rsidRDefault="00DC5A58" w:rsidP="00DC5A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C5A58" w:rsidRPr="00C629AC" w:rsidRDefault="00DC5A58" w:rsidP="00DC5A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sz w:val="24"/>
          <w:szCs w:val="24"/>
          <w:lang w:eastAsia="bg-BG"/>
        </w:rPr>
        <w:t>При констатирането на аритметични грешки се спазват следните правила:</w:t>
      </w:r>
    </w:p>
    <w:p w:rsidR="00DC5A58" w:rsidRPr="00C629AC" w:rsidRDefault="00DC5A58" w:rsidP="00DC5A5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При различия между сумите, изразени с цифри и думи, за вярно се приема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словесното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 изражение на сумата;</w:t>
      </w:r>
    </w:p>
    <w:p w:rsidR="00DC5A58" w:rsidRPr="00C629AC" w:rsidRDefault="00DC5A58" w:rsidP="00DC5A5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В случай че има допусната грешка при изчисляване на цената с ДДС, за меродавна се приема цената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без ДДС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>.</w:t>
      </w:r>
    </w:p>
    <w:p w:rsidR="00DC5A58" w:rsidRPr="00C629AC" w:rsidRDefault="00DC5A58" w:rsidP="00DC5A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5A58" w:rsidRPr="00C629AC" w:rsidRDefault="00DC5A58" w:rsidP="00DC5A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5A58" w:rsidRPr="00C629AC" w:rsidRDefault="00DC5A58" w:rsidP="00DC5A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Дата ………………. 20…. г.                                                          </w:t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</w:t>
      </w:r>
      <w:r w:rsidRPr="00C629AC">
        <w:rPr>
          <w:rFonts w:ascii="Times New Roman" w:hAnsi="Times New Roman"/>
          <w:b/>
          <w:caps/>
          <w:sz w:val="24"/>
          <w:szCs w:val="24"/>
        </w:rPr>
        <w:tab/>
        <w:t>участник</w:t>
      </w:r>
      <w:r w:rsidRPr="00C629AC">
        <w:rPr>
          <w:rFonts w:ascii="Times New Roman" w:hAnsi="Times New Roman"/>
          <w:sz w:val="24"/>
          <w:szCs w:val="24"/>
        </w:rPr>
        <w:t>: ………………………………..</w:t>
      </w:r>
    </w:p>
    <w:p w:rsidR="00DC5A58" w:rsidRPr="00C629AC" w:rsidRDefault="00DC5A58" w:rsidP="00DC5A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                                                    </w:t>
      </w:r>
      <w:r w:rsidRPr="00C629AC">
        <w:rPr>
          <w:rFonts w:ascii="Times New Roman" w:hAnsi="Times New Roman"/>
          <w:i/>
          <w:sz w:val="24"/>
          <w:szCs w:val="24"/>
        </w:rPr>
        <w:t>(подпис, печат)</w:t>
      </w:r>
    </w:p>
    <w:p w:rsidR="00DC5A58" w:rsidRPr="00C629AC" w:rsidRDefault="00DC5A58" w:rsidP="00DC5A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C5A58" w:rsidRPr="00C629AC" w:rsidRDefault="00DC5A58" w:rsidP="00DC5A58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* Поставя се в отделен запечатан непрозрачен плик с надпис "Предлагани ценови параметри"</w:t>
      </w:r>
    </w:p>
    <w:p w:rsidR="00DC5A58" w:rsidRPr="00C629AC" w:rsidRDefault="00DC5A58" w:rsidP="00DC5A58">
      <w:pPr>
        <w:jc w:val="both"/>
        <w:rPr>
          <w:rFonts w:ascii="Times New Roman" w:hAnsi="Times New Roman"/>
          <w:b/>
          <w:bCs/>
          <w:iCs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p w:rsidR="00DC5A58" w:rsidRPr="00EB70A1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sectPr w:rsidR="00DC5A58" w:rsidRPr="00EB70A1" w:rsidSect="009D11AC">
      <w:pgSz w:w="11906" w:h="16838"/>
      <w:pgMar w:top="851" w:right="70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57175BD4"/>
    <w:multiLevelType w:val="hybridMultilevel"/>
    <w:tmpl w:val="1CFA22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2489"/>
    <w:rsid w:val="00087D10"/>
    <w:rsid w:val="000A6A90"/>
    <w:rsid w:val="000C1B84"/>
    <w:rsid w:val="000E47AE"/>
    <w:rsid w:val="00136B8E"/>
    <w:rsid w:val="0019459D"/>
    <w:rsid w:val="001A49C6"/>
    <w:rsid w:val="001D6DF6"/>
    <w:rsid w:val="00287354"/>
    <w:rsid w:val="002903F4"/>
    <w:rsid w:val="002C2A3F"/>
    <w:rsid w:val="002F02E0"/>
    <w:rsid w:val="002F4943"/>
    <w:rsid w:val="003247DE"/>
    <w:rsid w:val="0034527C"/>
    <w:rsid w:val="003568A7"/>
    <w:rsid w:val="00362B6E"/>
    <w:rsid w:val="003674C2"/>
    <w:rsid w:val="0039417C"/>
    <w:rsid w:val="003C26BC"/>
    <w:rsid w:val="00445E3E"/>
    <w:rsid w:val="00484697"/>
    <w:rsid w:val="004B03E1"/>
    <w:rsid w:val="004E43F8"/>
    <w:rsid w:val="00501A4D"/>
    <w:rsid w:val="00513DD1"/>
    <w:rsid w:val="005274A9"/>
    <w:rsid w:val="00577C70"/>
    <w:rsid w:val="005B6778"/>
    <w:rsid w:val="005C7D41"/>
    <w:rsid w:val="005D3253"/>
    <w:rsid w:val="006147FF"/>
    <w:rsid w:val="00635911"/>
    <w:rsid w:val="00643658"/>
    <w:rsid w:val="00651428"/>
    <w:rsid w:val="00654927"/>
    <w:rsid w:val="006D182A"/>
    <w:rsid w:val="006F2489"/>
    <w:rsid w:val="00700DC2"/>
    <w:rsid w:val="00731F7F"/>
    <w:rsid w:val="00757729"/>
    <w:rsid w:val="007721C7"/>
    <w:rsid w:val="00786CB3"/>
    <w:rsid w:val="00795790"/>
    <w:rsid w:val="007C0718"/>
    <w:rsid w:val="007E5600"/>
    <w:rsid w:val="008405A7"/>
    <w:rsid w:val="00882CA1"/>
    <w:rsid w:val="008967B6"/>
    <w:rsid w:val="008A45A0"/>
    <w:rsid w:val="008C3814"/>
    <w:rsid w:val="008D0B73"/>
    <w:rsid w:val="008F26A2"/>
    <w:rsid w:val="009011CF"/>
    <w:rsid w:val="009122E5"/>
    <w:rsid w:val="00997855"/>
    <w:rsid w:val="009A09CA"/>
    <w:rsid w:val="009A262F"/>
    <w:rsid w:val="009A6495"/>
    <w:rsid w:val="009D11AC"/>
    <w:rsid w:val="00A04165"/>
    <w:rsid w:val="00A26EE1"/>
    <w:rsid w:val="00A60F05"/>
    <w:rsid w:val="00B57906"/>
    <w:rsid w:val="00B97559"/>
    <w:rsid w:val="00BA01DB"/>
    <w:rsid w:val="00BF4618"/>
    <w:rsid w:val="00C629AC"/>
    <w:rsid w:val="00C83C05"/>
    <w:rsid w:val="00C95C3C"/>
    <w:rsid w:val="00CF7798"/>
    <w:rsid w:val="00D65909"/>
    <w:rsid w:val="00D70BCD"/>
    <w:rsid w:val="00DC5A58"/>
    <w:rsid w:val="00DF4F1A"/>
    <w:rsid w:val="00E274A5"/>
    <w:rsid w:val="00E364C8"/>
    <w:rsid w:val="00E74EDD"/>
    <w:rsid w:val="00E970C2"/>
    <w:rsid w:val="00EA5CA6"/>
    <w:rsid w:val="00EB70A1"/>
    <w:rsid w:val="00EF6151"/>
    <w:rsid w:val="00F017D6"/>
    <w:rsid w:val="00F079AE"/>
    <w:rsid w:val="00F502E3"/>
    <w:rsid w:val="00FC04EF"/>
    <w:rsid w:val="00FD061B"/>
    <w:rsid w:val="00FD0FBB"/>
    <w:rsid w:val="00FD15B3"/>
    <w:rsid w:val="00FF44D8"/>
    <w:rsid w:val="00FF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3F4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577C70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bg-BG"/>
    </w:rPr>
  </w:style>
  <w:style w:type="paragraph" w:styleId="5">
    <w:name w:val="heading 5"/>
    <w:basedOn w:val="a"/>
    <w:next w:val="a"/>
    <w:link w:val="50"/>
    <w:uiPriority w:val="99"/>
    <w:qFormat/>
    <w:rsid w:val="00E970C2"/>
    <w:pPr>
      <w:keepNext/>
      <w:keepLines/>
      <w:spacing w:before="40" w:after="0"/>
      <w:outlineLvl w:val="4"/>
    </w:pPr>
    <w:rPr>
      <w:rFonts w:ascii="Cambria" w:hAnsi="Cambria"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link w:val="2"/>
    <w:uiPriority w:val="99"/>
    <w:locked/>
    <w:rsid w:val="00577C70"/>
    <w:rPr>
      <w:rFonts w:ascii="Times New Roman" w:hAnsi="Times New Roman" w:cs="Times New Roman"/>
      <w:b/>
      <w:bCs/>
      <w:sz w:val="36"/>
      <w:szCs w:val="36"/>
      <w:lang w:eastAsia="bg-BG"/>
    </w:rPr>
  </w:style>
  <w:style w:type="character" w:customStyle="1" w:styleId="50">
    <w:name w:val="Заглавие 5 Знак"/>
    <w:link w:val="5"/>
    <w:uiPriority w:val="99"/>
    <w:semiHidden/>
    <w:locked/>
    <w:rsid w:val="00E970C2"/>
    <w:rPr>
      <w:rFonts w:ascii="Cambria" w:hAnsi="Cambria" w:cs="Times New Roman"/>
      <w:color w:val="365F91"/>
      <w:sz w:val="22"/>
      <w:szCs w:val="22"/>
    </w:rPr>
  </w:style>
  <w:style w:type="paragraph" w:customStyle="1" w:styleId="1">
    <w:name w:val="Списък на абзаци1"/>
    <w:basedOn w:val="a"/>
    <w:uiPriority w:val="99"/>
    <w:rsid w:val="00577C70"/>
    <w:pPr>
      <w:ind w:left="720"/>
      <w:contextualSpacing/>
    </w:pPr>
  </w:style>
  <w:style w:type="paragraph" w:customStyle="1" w:styleId="CharCharCharCharCharCharChar1CharChar">
    <w:name w:val="Char Знак Char Char Знак Char Char Знак Char Char1 Знак Знак Знак Знак Знак Char Char"/>
    <w:basedOn w:val="a"/>
    <w:uiPriority w:val="99"/>
    <w:rsid w:val="00136B8E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99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1FD9D-34E6-4F0C-B40B-D831564F2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69</Pages>
  <Words>15633</Words>
  <Characters>89112</Characters>
  <Application>Microsoft Office Word</Application>
  <DocSecurity>0</DocSecurity>
  <Lines>742</Lines>
  <Paragraphs>209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</dc:creator>
  <cp:keywords/>
  <dc:description/>
  <cp:lastModifiedBy>Marinova</cp:lastModifiedBy>
  <cp:revision>38</cp:revision>
  <dcterms:created xsi:type="dcterms:W3CDTF">2019-08-07T10:27:00Z</dcterms:created>
  <dcterms:modified xsi:type="dcterms:W3CDTF">2019-09-10T11:29:00Z</dcterms:modified>
</cp:coreProperties>
</file>